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8C31" w14:textId="66465568" w:rsidR="003E0031" w:rsidRPr="00533CF4" w:rsidRDefault="00D87455">
      <w:pPr>
        <w:rPr>
          <w:rFonts w:ascii="Comic Sans MS" w:hAnsi="Comic Sans MS"/>
          <w:b/>
          <w:sz w:val="24"/>
          <w:szCs w:val="24"/>
          <w:u w:val="single"/>
        </w:rPr>
      </w:pPr>
      <w:r w:rsidRPr="00533CF4">
        <w:rPr>
          <w:rFonts w:ascii="Comic Sans MS" w:hAnsi="Comic Sans MS"/>
          <w:b/>
          <w:sz w:val="24"/>
          <w:szCs w:val="24"/>
          <w:u w:val="single"/>
        </w:rPr>
        <w:t>Gove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>rnor attendance at meetings 20</w:t>
      </w:r>
      <w:r w:rsidR="003E0031">
        <w:rPr>
          <w:rFonts w:ascii="Comic Sans MS" w:hAnsi="Comic Sans MS"/>
          <w:b/>
          <w:sz w:val="24"/>
          <w:szCs w:val="24"/>
          <w:u w:val="single"/>
        </w:rPr>
        <w:t>20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3E0031">
        <w:rPr>
          <w:rFonts w:ascii="Comic Sans MS" w:hAnsi="Comic Sans MS"/>
          <w:b/>
          <w:sz w:val="24"/>
          <w:szCs w:val="24"/>
          <w:u w:val="single"/>
        </w:rPr>
        <w:t>–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 xml:space="preserve"> 202</w:t>
      </w:r>
      <w:r w:rsidR="003E0031">
        <w:rPr>
          <w:rFonts w:ascii="Comic Sans MS" w:hAnsi="Comic Sans MS"/>
          <w:b/>
          <w:sz w:val="24"/>
          <w:szCs w:val="24"/>
          <w:u w:val="single"/>
        </w:rPr>
        <w:t>1</w:t>
      </w:r>
    </w:p>
    <w:tbl>
      <w:tblPr>
        <w:tblStyle w:val="TableGrid"/>
        <w:tblW w:w="15973" w:type="dxa"/>
        <w:tblLayout w:type="fixed"/>
        <w:tblLook w:val="04A0" w:firstRow="1" w:lastRow="0" w:firstColumn="1" w:lastColumn="0" w:noHBand="0" w:noVBand="1"/>
      </w:tblPr>
      <w:tblGrid>
        <w:gridCol w:w="1590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5C3E8E" w:rsidRPr="00533CF4" w14:paraId="0D438B4E" w14:textId="4C011853" w:rsidTr="00C73474">
        <w:trPr>
          <w:cantSplit/>
          <w:trHeight w:val="543"/>
        </w:trPr>
        <w:tc>
          <w:tcPr>
            <w:tcW w:w="1590" w:type="dxa"/>
          </w:tcPr>
          <w:p w14:paraId="09194A3B" w14:textId="10ACD098" w:rsidR="005C3E8E" w:rsidRPr="00204906" w:rsidRDefault="00204906" w:rsidP="00443FE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4906">
              <w:rPr>
                <w:rFonts w:ascii="Comic Sans MS" w:hAnsi="Comic Sans MS"/>
                <w:b/>
                <w:sz w:val="20"/>
                <w:szCs w:val="20"/>
              </w:rPr>
              <w:t>All virtual meetings</w:t>
            </w:r>
          </w:p>
        </w:tc>
        <w:tc>
          <w:tcPr>
            <w:tcW w:w="2696" w:type="dxa"/>
            <w:gridSpan w:val="3"/>
            <w:shd w:val="clear" w:color="auto" w:fill="E5B8B7" w:themeFill="accent2" w:themeFillTint="66"/>
          </w:tcPr>
          <w:p w14:paraId="0D1E98B1" w14:textId="6395BEE1" w:rsidR="005C3E8E" w:rsidRPr="00533CF4" w:rsidRDefault="005C3E8E" w:rsidP="00443FE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/>
                <w:sz w:val="20"/>
                <w:szCs w:val="20"/>
              </w:rPr>
              <w:t>FGB</w:t>
            </w:r>
          </w:p>
        </w:tc>
        <w:tc>
          <w:tcPr>
            <w:tcW w:w="2697" w:type="dxa"/>
            <w:gridSpan w:val="3"/>
            <w:shd w:val="clear" w:color="auto" w:fill="B6DDE8" w:themeFill="accent5" w:themeFillTint="66"/>
          </w:tcPr>
          <w:p w14:paraId="27013AC7" w14:textId="13FD4173" w:rsidR="005C3E8E" w:rsidRPr="00533CF4" w:rsidRDefault="005C3E8E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2697" w:type="dxa"/>
            <w:gridSpan w:val="3"/>
            <w:shd w:val="clear" w:color="auto" w:fill="FBD4B4" w:themeFill="accent6" w:themeFillTint="66"/>
          </w:tcPr>
          <w:p w14:paraId="777F4FCD" w14:textId="4F6EE650" w:rsidR="005C3E8E" w:rsidRPr="00533CF4" w:rsidRDefault="005C3E8E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Teaching &amp; Learning</w:t>
            </w:r>
          </w:p>
        </w:tc>
        <w:tc>
          <w:tcPr>
            <w:tcW w:w="2697" w:type="dxa"/>
            <w:gridSpan w:val="3"/>
            <w:shd w:val="clear" w:color="auto" w:fill="CCC0D9" w:themeFill="accent4" w:themeFillTint="66"/>
          </w:tcPr>
          <w:p w14:paraId="777E7501" w14:textId="0D252912" w:rsidR="005C3E8E" w:rsidRPr="00533CF4" w:rsidRDefault="005C3E8E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Finance &amp; Premises</w:t>
            </w:r>
          </w:p>
        </w:tc>
        <w:tc>
          <w:tcPr>
            <w:tcW w:w="3596" w:type="dxa"/>
            <w:gridSpan w:val="4"/>
            <w:shd w:val="clear" w:color="auto" w:fill="D6E3BC" w:themeFill="accent3" w:themeFillTint="66"/>
          </w:tcPr>
          <w:p w14:paraId="610F16BF" w14:textId="0043C269" w:rsidR="005C3E8E" w:rsidRDefault="005C3E8E" w:rsidP="00443FE1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Christian Vision &amp; Wellbeing</w:t>
            </w:r>
          </w:p>
        </w:tc>
      </w:tr>
      <w:tr w:rsidR="005C3E8E" w:rsidRPr="00533CF4" w14:paraId="0C296065" w14:textId="1AE87B20" w:rsidTr="005C3E8E">
        <w:trPr>
          <w:cantSplit/>
          <w:trHeight w:val="1156"/>
        </w:trPr>
        <w:tc>
          <w:tcPr>
            <w:tcW w:w="1590" w:type="dxa"/>
          </w:tcPr>
          <w:p w14:paraId="5C5A4A67" w14:textId="77777777" w:rsidR="005C3E8E" w:rsidRPr="00533CF4" w:rsidRDefault="005C3E8E" w:rsidP="005C3E8E">
            <w:pPr>
              <w:spacing w:before="240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E5B8B7" w:themeFill="accent2" w:themeFillTint="66"/>
            <w:textDirection w:val="btLr"/>
          </w:tcPr>
          <w:p w14:paraId="05DFC4A6" w14:textId="77777777" w:rsidR="005C3E8E" w:rsidRDefault="005C3E8E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21/10/20</w:t>
            </w:r>
          </w:p>
          <w:p w14:paraId="0EE53620" w14:textId="7401D89C" w:rsidR="005C3E8E" w:rsidRPr="00533CF4" w:rsidRDefault="005C3E8E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0A5A21E6" w14:textId="4E77932C" w:rsidR="005C3E8E" w:rsidRPr="00533CF4" w:rsidRDefault="005C3E8E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23/3/21</w:t>
            </w: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3ED337D7" w14:textId="1CB32DD0" w:rsidR="005C3E8E" w:rsidRPr="00533CF4" w:rsidRDefault="005C3E8E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17/6/21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782E2A15" w14:textId="635E6A31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12/11/20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1E115E8B" w14:textId="15991A86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11/2/21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1B64B82A" w14:textId="1F14DA31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4/5/21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57D4C50A" w14:textId="4578F728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17/11/20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898073F" w14:textId="3181A553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26/1/21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B5AC3F8" w14:textId="7D114534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25/5/21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086A5D3" w14:textId="2C03029E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5/10/20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2894782E" w14:textId="67559ED9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28/1/21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2D33F18" w14:textId="3CD20E6D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20/5/21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5D28795F" w14:textId="3D5BAAD2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1/12/20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74C522CD" w14:textId="20498CD1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9/2/21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557434B0" w14:textId="6201DEB9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29/6/21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63C83704" w14:textId="22546604" w:rsidR="005C3E8E" w:rsidRPr="00533CF4" w:rsidRDefault="005C3E8E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13/7/21 (Vision)</w:t>
            </w:r>
          </w:p>
        </w:tc>
      </w:tr>
      <w:tr w:rsidR="009F7788" w:rsidRPr="00533CF4" w14:paraId="1A518FBF" w14:textId="12F37DBB" w:rsidTr="005C3E8E">
        <w:trPr>
          <w:trHeight w:val="587"/>
        </w:trPr>
        <w:tc>
          <w:tcPr>
            <w:tcW w:w="1590" w:type="dxa"/>
          </w:tcPr>
          <w:p w14:paraId="2A63B3B2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Sally Houston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4DF1858F" w14:textId="16BA9F4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59DAD3E" w14:textId="4FF1180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D0C0BC0" w14:textId="7C33D8E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C7E8EE7" w14:textId="093549B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5E3CFD59" w14:textId="0546D3B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4D01978" w14:textId="49EF882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7CBB73FB" w14:textId="5E1E8BE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3E5D5A45" w14:textId="7E31F8B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E5CED19" w14:textId="75DEC4D4" w:rsidR="009F7788" w:rsidRPr="00533CF4" w:rsidRDefault="009F7788" w:rsidP="009F7788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8C83E29" w14:textId="15FAD9C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50585C9" w14:textId="5380ABE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FEA3028" w14:textId="0A4EF717" w:rsidR="009F7788" w:rsidRPr="00533CF4" w:rsidRDefault="009F7788" w:rsidP="009F7788">
            <w:pPr>
              <w:ind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6465AF4" w14:textId="4FE523F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41C161C" w14:textId="1787CD8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7936705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22B2A47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482EDDF5" w14:textId="6D01BA3C" w:rsidTr="005C3E8E">
        <w:trPr>
          <w:trHeight w:val="567"/>
        </w:trPr>
        <w:tc>
          <w:tcPr>
            <w:tcW w:w="1590" w:type="dxa"/>
          </w:tcPr>
          <w:p w14:paraId="734D6717" w14:textId="6C6C9698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Anne Fletcher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7B78E293" w14:textId="7C55ADFC" w:rsidR="009F7788" w:rsidRPr="000E7467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799201B" w14:textId="4FDC031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8718BA4" w14:textId="46708C3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706F8A2" w14:textId="19DE770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17D219D" w14:textId="25BD4A8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87F57CE" w14:textId="6D7601B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FFC209A" w14:textId="6329EBC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67BB08D" w14:textId="5A48213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230EDAF" w14:textId="1C2E291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058669D" w14:textId="70C5F3A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A654A02" w14:textId="7520D1A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1AD518AE" w14:textId="07174C2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7C2078B0" w14:textId="1D4D08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4C301F6" w14:textId="2F4A7ED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2524234B" w14:textId="57F1E8F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765284D5" w14:textId="3B350D7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</w:tr>
      <w:tr w:rsidR="009F7788" w:rsidRPr="00533CF4" w14:paraId="37D99310" w14:textId="56BED517" w:rsidTr="005C3E8E">
        <w:trPr>
          <w:trHeight w:val="567"/>
        </w:trPr>
        <w:tc>
          <w:tcPr>
            <w:tcW w:w="1590" w:type="dxa"/>
          </w:tcPr>
          <w:p w14:paraId="460440C4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Judy Duffield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C3589C1" w14:textId="75A55A8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1CF26FD5" w14:textId="3898C71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1BB8F322" w14:textId="7058DB0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0AB28F7" w14:textId="068812D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14F6053" w14:textId="69E05BE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D2F2CC3" w14:textId="632C84E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C8C5941" w14:textId="31EB64D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F491511" w14:textId="2E87A3B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1B9E9CC" w14:textId="24A115C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8C8B1A7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6544FA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B816B0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EF2BFF6" w14:textId="1FE8614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1BAF57D" w14:textId="4617D6F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75D9488E" w14:textId="1B9EFA8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7201BAFB" w14:textId="1CE279E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1181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9F7788" w:rsidRPr="00533CF4" w14:paraId="06F4A6D8" w14:textId="476F110A" w:rsidTr="005C3E8E">
        <w:trPr>
          <w:trHeight w:val="567"/>
        </w:trPr>
        <w:tc>
          <w:tcPr>
            <w:tcW w:w="1590" w:type="dxa"/>
          </w:tcPr>
          <w:p w14:paraId="30EBA348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Louisa Hillman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AE3CC28" w14:textId="638FCAE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01C13EA" w14:textId="581B2CA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034DBBE" w14:textId="1BD7448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72FEB2" w14:textId="2D46C84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A1AFDF" w14:textId="5F33993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7BE4D7F6" w14:textId="3DF3470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2EF07F7" w14:textId="52CE1D4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7112FDA" w14:textId="48463BC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9657C9D" w14:textId="496F4AD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E55A540" w14:textId="35B24EE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6B18DFF" w14:textId="1489BB5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4A15251" w14:textId="02E43CF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BDFCFBB" w14:textId="3CFCFDD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4311EC2" w14:textId="50A38FF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67D2F0B" w14:textId="2DD7465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AED8F2B" w14:textId="376C6D5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1181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9F7788" w:rsidRPr="00533CF4" w14:paraId="6F8D95CD" w14:textId="569A12A0" w:rsidTr="005C3E8E">
        <w:trPr>
          <w:trHeight w:val="587"/>
        </w:trPr>
        <w:tc>
          <w:tcPr>
            <w:tcW w:w="1590" w:type="dxa"/>
          </w:tcPr>
          <w:p w14:paraId="72B169E8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Richard French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1B38E763" w14:textId="1E671D1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1118F69" w14:textId="4B5E610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9B7B62A" w14:textId="66743FF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6F6528C" w14:textId="0F7DF1E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2C98693" w14:textId="1840BAB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83C7459" w14:textId="38F9428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A562CC" w14:textId="6A6BD8F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2ACC1B58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7341B82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6F1D4238" w14:textId="0903931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8256FA" w14:textId="692EBE8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4F9FBE" w14:textId="414F7A4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10B01D95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F6BA3A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5CBABCBB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6FC9723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01B76D6C" w14:textId="1E2EBB7D" w:rsidTr="005C3E8E">
        <w:trPr>
          <w:trHeight w:val="567"/>
        </w:trPr>
        <w:tc>
          <w:tcPr>
            <w:tcW w:w="1590" w:type="dxa"/>
          </w:tcPr>
          <w:p w14:paraId="25B8BA35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Ian Basden - Smith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ACC49E9" w14:textId="74D3BEC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A3C547F" w14:textId="7EBC441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78278B6" w14:textId="14C73C3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C998D5" w14:textId="6DB722C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8F8DC2C" w14:textId="0647042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23780C" w14:textId="4D79B3C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F8FC446" w14:textId="3506EB8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09698FB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31BA401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28057E9" w14:textId="2113BAE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B967CD" w14:textId="0CF6357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3CFFB5C" w14:textId="5C6CFDC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CEAFB1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DAFBF88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7A4A93C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01DB5D4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165BE885" w14:textId="5796A02C" w:rsidTr="005C3E8E">
        <w:trPr>
          <w:trHeight w:val="587"/>
        </w:trPr>
        <w:tc>
          <w:tcPr>
            <w:tcW w:w="1590" w:type="dxa"/>
          </w:tcPr>
          <w:p w14:paraId="74ED6C7F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Rev. Peer Hayler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368410B" w14:textId="7A4B378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1942BF8" w14:textId="178D39A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C67B54B" w14:textId="43F4433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B3244B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283E3F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8CCA5B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37050B2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6D4B93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09D188A9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D4101F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1F698D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C530844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0870D21A" w14:textId="77951D1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B38E82A" w14:textId="2E89F95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B5B2B42" w14:textId="7E2E329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88B8BFB" w14:textId="2198E13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9F7788" w:rsidRPr="00533CF4" w14:paraId="1CCABB17" w14:textId="2C85FE6B" w:rsidTr="005C3E8E">
        <w:trPr>
          <w:trHeight w:val="567"/>
        </w:trPr>
        <w:tc>
          <w:tcPr>
            <w:tcW w:w="1590" w:type="dxa"/>
          </w:tcPr>
          <w:p w14:paraId="5EF3F867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Helen Bampton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08D74B3" w14:textId="329D2DE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DC2E120" w14:textId="1FEA0CC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18436A42" w14:textId="0D689AC3" w:rsidR="009F7788" w:rsidRPr="005C3E8E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C3E8E">
              <w:rPr>
                <w:rFonts w:ascii="Comic Sans MS" w:hAnsi="Comic Sans MS" w:cstheme="minorHAnsi"/>
                <w:bCs/>
                <w:sz w:val="20"/>
                <w:szCs w:val="20"/>
              </w:rPr>
              <w:t>JJ for HB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8D2BBF0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780B517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FAFF118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9F5B635" w14:textId="0AAF7BA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25BF168" w14:textId="1411691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4C492109" w14:textId="4B8E78D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CF52F7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352A0F24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993B30B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248741B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509AF1B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51B3A56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B7E075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15DD1710" w14:textId="1CED7957" w:rsidTr="005C3E8E">
        <w:trPr>
          <w:trHeight w:val="567"/>
        </w:trPr>
        <w:tc>
          <w:tcPr>
            <w:tcW w:w="1590" w:type="dxa"/>
          </w:tcPr>
          <w:p w14:paraId="28782B29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Helen de May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51C9A83" w14:textId="52F6A8E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5606C87" w14:textId="70F9A00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F30682F" w14:textId="56B3FD0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8A38C65" w14:textId="68104DE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54DAEF3" w14:textId="548A1D9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03D52DB" w14:textId="519F09C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82D5B8" w14:textId="6A8F448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D4DE3EF" w14:textId="1544E94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02E3DD6" w14:textId="0FB51FE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02BE41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EDAEA3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3F57932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DB5E75D" w14:textId="4B30890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6798F3C" w14:textId="200634B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97513B3" w14:textId="2921933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5D54D06D" w14:textId="70F8D00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</w:tr>
      <w:tr w:rsidR="009F7788" w:rsidRPr="00533CF4" w14:paraId="1C6AB999" w14:textId="19CCCCED" w:rsidTr="005C3E8E">
        <w:trPr>
          <w:trHeight w:val="528"/>
        </w:trPr>
        <w:tc>
          <w:tcPr>
            <w:tcW w:w="1590" w:type="dxa"/>
          </w:tcPr>
          <w:p w14:paraId="5DCA6D8B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Sue Caskey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9D95832" w14:textId="5BBA38F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21942D0" w14:textId="337C6BE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E251ECB" w14:textId="51FE62B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F887002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703DD584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F350C29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E5A5198" w14:textId="2EEECAD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79F90AE9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2247804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2F63A84" w14:textId="4DD8F5F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B2FD55C" w14:textId="17617A46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5190A8F" w14:textId="119C8BF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CB6C539" w14:textId="05A86A9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AB8FB2B" w14:textId="3745A3C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745E3F9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60DE6614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3BAA7D11" w14:textId="4EFF0021" w:rsidTr="005C3E8E">
        <w:trPr>
          <w:trHeight w:val="509"/>
        </w:trPr>
        <w:tc>
          <w:tcPr>
            <w:tcW w:w="1590" w:type="dxa"/>
          </w:tcPr>
          <w:p w14:paraId="455EE68B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Lorna Baker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64BF32AB" w14:textId="1227A15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1607B19A" w14:textId="47437A0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0350E81" w14:textId="271EAFC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06EA44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FA241B0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EBEF8B8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24E7A97" w14:textId="112ECE2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7C1D157" w14:textId="4BA6B2E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4188D251" w14:textId="552A763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12B7A6" w14:textId="7945114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91C32E5" w14:textId="08BCA9C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9D961FE" w14:textId="48CAF2AA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3912F35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63CCC73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59A1F6A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7B4DD4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14A35558" w14:textId="609A178E" w:rsidTr="005C3E8E">
        <w:trPr>
          <w:trHeight w:val="587"/>
        </w:trPr>
        <w:tc>
          <w:tcPr>
            <w:tcW w:w="1590" w:type="dxa"/>
          </w:tcPr>
          <w:p w14:paraId="168CC43A" w14:textId="77777777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Miki Dan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150B0C0" w14:textId="1566338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F997AC1" w14:textId="02ACDF2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3E07497B" w14:textId="5F4AF55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4F0E92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492E6965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148E1FC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2C52C52C" w14:textId="690BCB9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7E62EE97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34680D3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65BD8AF9" w14:textId="2CCC51C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895C55" w14:textId="356925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7A7F59B" w14:textId="1DCF239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1861526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FE6247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3A181B3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2867ADB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75CF1E48" w14:textId="4C23D5FC" w:rsidTr="005C3E8E">
        <w:trPr>
          <w:trHeight w:val="509"/>
        </w:trPr>
        <w:tc>
          <w:tcPr>
            <w:tcW w:w="1590" w:type="dxa"/>
          </w:tcPr>
          <w:p w14:paraId="590DDCB8" w14:textId="5052F2E6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Andrea Rowe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03D97130" w14:textId="0CD33AC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7D7F8F5" w14:textId="3CF9534D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376A386" w14:textId="59B3928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447383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B45096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28753D7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10FBA5F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336DB9BC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137B385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A2E8466" w14:textId="2E953E22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9A23C8" w14:textId="2E7D75DF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5B8AB1" w14:textId="1E1FA57C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3E49CB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745DE2D6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7D33358B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5D507C1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1D8F856D" w14:textId="28973D79" w:rsidTr="005C3E8E">
        <w:trPr>
          <w:trHeight w:val="509"/>
        </w:trPr>
        <w:tc>
          <w:tcPr>
            <w:tcW w:w="1590" w:type="dxa"/>
          </w:tcPr>
          <w:p w14:paraId="5952A37B" w14:textId="3D99245E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David Paton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256842B" w14:textId="24A17406" w:rsidR="009F7788" w:rsidRPr="000E7467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C194155" w14:textId="03B9CB7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FEC404E" w14:textId="09BE43C9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56BD5C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4F57DFA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58EEA042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332EDEA2" w14:textId="1434392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81FAF2A" w14:textId="3281E244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28FAE94" w14:textId="3BD214A8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64F056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508E9256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0890D25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36E16EE7" w14:textId="67C52D53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016868F7" w14:textId="3B2078C0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F81E555" w14:textId="0028DFDB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D1E13F0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9F7788" w:rsidRPr="00533CF4" w14:paraId="2BE9DB0E" w14:textId="15EFB4E2" w:rsidTr="005C3E8E">
        <w:trPr>
          <w:trHeight w:val="509"/>
        </w:trPr>
        <w:tc>
          <w:tcPr>
            <w:tcW w:w="1590" w:type="dxa"/>
          </w:tcPr>
          <w:p w14:paraId="18C799D1" w14:textId="5DBB2836" w:rsidR="009F7788" w:rsidRPr="00533CF4" w:rsidRDefault="009F7788" w:rsidP="009F778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Ben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Purkiss</w:t>
            </w:r>
            <w:proofErr w:type="spellEnd"/>
          </w:p>
        </w:tc>
        <w:tc>
          <w:tcPr>
            <w:tcW w:w="898" w:type="dxa"/>
            <w:shd w:val="clear" w:color="auto" w:fill="E5B8B7" w:themeFill="accent2" w:themeFillTint="66"/>
          </w:tcPr>
          <w:p w14:paraId="3C64AF3B" w14:textId="4E370F27" w:rsidR="009F7788" w:rsidRPr="000E7467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DA34F22" w14:textId="3025371E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D1FD059" w14:textId="1CE3AB0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E746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888D00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43A28E50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4E3A7C1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1949910D" w14:textId="056F559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64E6D46" w14:textId="1B332C31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9C2F031" w14:textId="15331F55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97ABA3D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447649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01EBCC8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E131E2E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E79A63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3A367883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7FAFBA6" w14:textId="77777777" w:rsidR="009F7788" w:rsidRPr="00533CF4" w:rsidRDefault="009F7788" w:rsidP="009F7788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</w:tbl>
    <w:p w14:paraId="4774FEE0" w14:textId="6E7465B9" w:rsidR="00573F35" w:rsidRPr="00533CF4" w:rsidRDefault="00AA5FC4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Ap = apologies</w:t>
      </w:r>
    </w:p>
    <w:p w14:paraId="6E62ACB7" w14:textId="77777777" w:rsidR="00D87455" w:rsidRPr="00573F35" w:rsidRDefault="00D87455">
      <w:pPr>
        <w:rPr>
          <w:sz w:val="20"/>
        </w:rPr>
      </w:pPr>
    </w:p>
    <w:sectPr w:rsidR="00D87455" w:rsidRPr="00573F35" w:rsidSect="00AA5FC4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455"/>
    <w:rsid w:val="00047DD7"/>
    <w:rsid w:val="000726BE"/>
    <w:rsid w:val="000807D1"/>
    <w:rsid w:val="00083724"/>
    <w:rsid w:val="000F31E0"/>
    <w:rsid w:val="00171DAA"/>
    <w:rsid w:val="001C1384"/>
    <w:rsid w:val="001F001C"/>
    <w:rsid w:val="00204906"/>
    <w:rsid w:val="00233148"/>
    <w:rsid w:val="002A251B"/>
    <w:rsid w:val="00316845"/>
    <w:rsid w:val="003744AA"/>
    <w:rsid w:val="0038003A"/>
    <w:rsid w:val="003C1151"/>
    <w:rsid w:val="003E0031"/>
    <w:rsid w:val="003F70C4"/>
    <w:rsid w:val="004108C1"/>
    <w:rsid w:val="00425E45"/>
    <w:rsid w:val="00443FE1"/>
    <w:rsid w:val="004E0388"/>
    <w:rsid w:val="004E5899"/>
    <w:rsid w:val="00533CF4"/>
    <w:rsid w:val="00573F35"/>
    <w:rsid w:val="005742ED"/>
    <w:rsid w:val="005C3E8E"/>
    <w:rsid w:val="00694F40"/>
    <w:rsid w:val="0079188F"/>
    <w:rsid w:val="007B0DAD"/>
    <w:rsid w:val="008A3451"/>
    <w:rsid w:val="009041F1"/>
    <w:rsid w:val="00972D1A"/>
    <w:rsid w:val="009F7788"/>
    <w:rsid w:val="00A45C35"/>
    <w:rsid w:val="00AA5FC4"/>
    <w:rsid w:val="00AD77B4"/>
    <w:rsid w:val="00AE2582"/>
    <w:rsid w:val="00B27E79"/>
    <w:rsid w:val="00B85D46"/>
    <w:rsid w:val="00B90310"/>
    <w:rsid w:val="00BF2027"/>
    <w:rsid w:val="00BF2369"/>
    <w:rsid w:val="00C725F7"/>
    <w:rsid w:val="00D071B0"/>
    <w:rsid w:val="00D41DA8"/>
    <w:rsid w:val="00D87455"/>
    <w:rsid w:val="00F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7AC4"/>
  <w15:docId w15:val="{1826101F-172E-4965-A919-D1811E1C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Richard Caskey</cp:lastModifiedBy>
  <cp:revision>3</cp:revision>
  <cp:lastPrinted>2021-09-23T07:22:00Z</cp:lastPrinted>
  <dcterms:created xsi:type="dcterms:W3CDTF">2021-10-05T15:11:00Z</dcterms:created>
  <dcterms:modified xsi:type="dcterms:W3CDTF">2021-10-05T15:14:00Z</dcterms:modified>
</cp:coreProperties>
</file>