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53A64" w14:textId="77777777" w:rsidR="00233148" w:rsidRPr="00533CF4" w:rsidRDefault="00D87455">
      <w:pPr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533CF4">
        <w:rPr>
          <w:rFonts w:ascii="Comic Sans MS" w:hAnsi="Comic Sans MS"/>
          <w:b/>
          <w:sz w:val="24"/>
          <w:szCs w:val="24"/>
          <w:u w:val="single"/>
        </w:rPr>
        <w:t>Gove</w:t>
      </w:r>
      <w:r w:rsidR="004E0388" w:rsidRPr="00533CF4">
        <w:rPr>
          <w:rFonts w:ascii="Comic Sans MS" w:hAnsi="Comic Sans MS"/>
          <w:b/>
          <w:sz w:val="24"/>
          <w:szCs w:val="24"/>
          <w:u w:val="single"/>
        </w:rPr>
        <w:t>rnor attendance at meetings 2019 - 2020</w:t>
      </w:r>
    </w:p>
    <w:tbl>
      <w:tblPr>
        <w:tblStyle w:val="TableGrid"/>
        <w:tblW w:w="15973" w:type="dxa"/>
        <w:tblLayout w:type="fixed"/>
        <w:tblLook w:val="04A0" w:firstRow="1" w:lastRow="0" w:firstColumn="1" w:lastColumn="0" w:noHBand="0" w:noVBand="1"/>
      </w:tblPr>
      <w:tblGrid>
        <w:gridCol w:w="1591"/>
        <w:gridCol w:w="898"/>
        <w:gridCol w:w="899"/>
        <w:gridCol w:w="899"/>
        <w:gridCol w:w="899"/>
        <w:gridCol w:w="899"/>
        <w:gridCol w:w="899"/>
        <w:gridCol w:w="899"/>
        <w:gridCol w:w="899"/>
        <w:gridCol w:w="898"/>
        <w:gridCol w:w="899"/>
        <w:gridCol w:w="899"/>
        <w:gridCol w:w="899"/>
        <w:gridCol w:w="899"/>
        <w:gridCol w:w="899"/>
        <w:gridCol w:w="899"/>
        <w:gridCol w:w="899"/>
      </w:tblGrid>
      <w:tr w:rsidR="00533CF4" w:rsidRPr="00533CF4" w14:paraId="0D438B4E" w14:textId="77777777" w:rsidTr="00D4750D">
        <w:trPr>
          <w:cantSplit/>
          <w:trHeight w:val="543"/>
        </w:trPr>
        <w:tc>
          <w:tcPr>
            <w:tcW w:w="1591" w:type="dxa"/>
          </w:tcPr>
          <w:p w14:paraId="09194A3B" w14:textId="77777777" w:rsidR="00533CF4" w:rsidRPr="00533CF4" w:rsidRDefault="00533CF4" w:rsidP="00443FE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shd w:val="clear" w:color="auto" w:fill="E5B8B7" w:themeFill="accent2" w:themeFillTint="66"/>
          </w:tcPr>
          <w:p w14:paraId="0D1E98B1" w14:textId="6395BEE1" w:rsidR="00533CF4" w:rsidRPr="00533CF4" w:rsidRDefault="00533CF4" w:rsidP="00443FE1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/>
                <w:sz w:val="20"/>
                <w:szCs w:val="20"/>
              </w:rPr>
              <w:t>FGB</w:t>
            </w:r>
          </w:p>
        </w:tc>
        <w:tc>
          <w:tcPr>
            <w:tcW w:w="3596" w:type="dxa"/>
            <w:gridSpan w:val="4"/>
            <w:shd w:val="clear" w:color="auto" w:fill="B6DDE8" w:themeFill="accent5" w:themeFillTint="66"/>
          </w:tcPr>
          <w:p w14:paraId="1DF16304" w14:textId="021987CF" w:rsidR="00533CF4" w:rsidRPr="00533CF4" w:rsidRDefault="00533CF4" w:rsidP="00443FE1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Strategy</w:t>
            </w:r>
          </w:p>
        </w:tc>
        <w:tc>
          <w:tcPr>
            <w:tcW w:w="3595" w:type="dxa"/>
            <w:gridSpan w:val="4"/>
            <w:shd w:val="clear" w:color="auto" w:fill="FBD4B4" w:themeFill="accent6" w:themeFillTint="66"/>
          </w:tcPr>
          <w:p w14:paraId="18FADC95" w14:textId="5C53C98B" w:rsidR="00533CF4" w:rsidRPr="00533CF4" w:rsidRDefault="00533CF4" w:rsidP="00443FE1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Teaching &amp; Learning</w:t>
            </w:r>
          </w:p>
        </w:tc>
        <w:tc>
          <w:tcPr>
            <w:tcW w:w="2697" w:type="dxa"/>
            <w:gridSpan w:val="3"/>
            <w:shd w:val="clear" w:color="auto" w:fill="CCC0D9" w:themeFill="accent4" w:themeFillTint="66"/>
          </w:tcPr>
          <w:p w14:paraId="777E7501" w14:textId="0D252912" w:rsidR="00533CF4" w:rsidRPr="00533CF4" w:rsidRDefault="00533CF4" w:rsidP="00443FE1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Finance &amp; Premises</w:t>
            </w:r>
          </w:p>
        </w:tc>
        <w:tc>
          <w:tcPr>
            <w:tcW w:w="1798" w:type="dxa"/>
            <w:gridSpan w:val="2"/>
            <w:shd w:val="clear" w:color="auto" w:fill="D6E3BC" w:themeFill="accent3" w:themeFillTint="66"/>
          </w:tcPr>
          <w:p w14:paraId="5C5D95AA" w14:textId="37CA05F8" w:rsidR="00533CF4" w:rsidRPr="00533CF4" w:rsidRDefault="00533CF4" w:rsidP="00443FE1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Christian Vision</w:t>
            </w:r>
            <w:r w:rsidR="00443FE1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&amp; Wellbeing</w:t>
            </w:r>
          </w:p>
        </w:tc>
      </w:tr>
      <w:tr w:rsidR="00533CF4" w:rsidRPr="00533CF4" w14:paraId="0C296065" w14:textId="77777777" w:rsidTr="00533CF4">
        <w:trPr>
          <w:cantSplit/>
          <w:trHeight w:val="1156"/>
        </w:trPr>
        <w:tc>
          <w:tcPr>
            <w:tcW w:w="1591" w:type="dxa"/>
          </w:tcPr>
          <w:p w14:paraId="5C5A4A67" w14:textId="77777777" w:rsidR="000F31E0" w:rsidRPr="00533CF4" w:rsidRDefault="000F31E0" w:rsidP="00533CF4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E5B8B7" w:themeFill="accent2" w:themeFillTint="66"/>
            <w:textDirection w:val="btLr"/>
          </w:tcPr>
          <w:p w14:paraId="0EE53620" w14:textId="77777777" w:rsidR="000F31E0" w:rsidRPr="00533CF4" w:rsidRDefault="000F31E0" w:rsidP="00533CF4">
            <w:pPr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t>13.11.19</w:t>
            </w:r>
          </w:p>
        </w:tc>
        <w:tc>
          <w:tcPr>
            <w:tcW w:w="899" w:type="dxa"/>
            <w:shd w:val="clear" w:color="auto" w:fill="E5B8B7" w:themeFill="accent2" w:themeFillTint="66"/>
            <w:textDirection w:val="btLr"/>
          </w:tcPr>
          <w:p w14:paraId="0A5A21E6" w14:textId="77777777" w:rsidR="000F31E0" w:rsidRPr="00533CF4" w:rsidRDefault="000F31E0" w:rsidP="00533CF4">
            <w:pPr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t>18.03.20</w:t>
            </w:r>
          </w:p>
        </w:tc>
        <w:tc>
          <w:tcPr>
            <w:tcW w:w="899" w:type="dxa"/>
            <w:shd w:val="clear" w:color="auto" w:fill="E5B8B7" w:themeFill="accent2" w:themeFillTint="66"/>
            <w:textDirection w:val="btLr"/>
          </w:tcPr>
          <w:p w14:paraId="3ED337D7" w14:textId="6B62C176" w:rsidR="000F31E0" w:rsidRPr="00533CF4" w:rsidRDefault="000F31E0" w:rsidP="00533CF4">
            <w:pPr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t>17.6.20 Virtual</w:t>
            </w:r>
          </w:p>
        </w:tc>
        <w:tc>
          <w:tcPr>
            <w:tcW w:w="899" w:type="dxa"/>
            <w:shd w:val="clear" w:color="auto" w:fill="B6DDE8" w:themeFill="accent5" w:themeFillTint="66"/>
            <w:textDirection w:val="btLr"/>
          </w:tcPr>
          <w:p w14:paraId="782E2A15" w14:textId="77777777" w:rsidR="000F31E0" w:rsidRPr="00533CF4" w:rsidRDefault="000F31E0" w:rsidP="00533CF4">
            <w:pPr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t>17.10.19</w:t>
            </w:r>
          </w:p>
        </w:tc>
        <w:tc>
          <w:tcPr>
            <w:tcW w:w="899" w:type="dxa"/>
            <w:shd w:val="clear" w:color="auto" w:fill="B6DDE8" w:themeFill="accent5" w:themeFillTint="66"/>
            <w:textDirection w:val="btLr"/>
          </w:tcPr>
          <w:p w14:paraId="1E115E8B" w14:textId="46A4687E" w:rsidR="000F31E0" w:rsidRPr="00533CF4" w:rsidRDefault="000F31E0" w:rsidP="00533CF4">
            <w:pPr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t>6.3.20</w:t>
            </w:r>
          </w:p>
        </w:tc>
        <w:tc>
          <w:tcPr>
            <w:tcW w:w="899" w:type="dxa"/>
            <w:shd w:val="clear" w:color="auto" w:fill="B6DDE8" w:themeFill="accent5" w:themeFillTint="66"/>
            <w:textDirection w:val="btLr"/>
          </w:tcPr>
          <w:p w14:paraId="1B64B82A" w14:textId="48AAE3CC" w:rsidR="000F31E0" w:rsidRPr="00533CF4" w:rsidRDefault="000F31E0" w:rsidP="00533CF4">
            <w:pPr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t>5.5.20</w:t>
            </w:r>
            <w:r w:rsidR="00533CF4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 V</w:t>
            </w: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t>irtual</w:t>
            </w:r>
          </w:p>
        </w:tc>
        <w:tc>
          <w:tcPr>
            <w:tcW w:w="899" w:type="dxa"/>
            <w:shd w:val="clear" w:color="auto" w:fill="B6DDE8" w:themeFill="accent5" w:themeFillTint="66"/>
            <w:textDirection w:val="btLr"/>
          </w:tcPr>
          <w:p w14:paraId="01F9E98B" w14:textId="5115E844" w:rsidR="000F31E0" w:rsidRPr="00533CF4" w:rsidRDefault="000F31E0" w:rsidP="00533CF4">
            <w:pPr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t>21.7.20 Virtual</w:t>
            </w:r>
          </w:p>
        </w:tc>
        <w:tc>
          <w:tcPr>
            <w:tcW w:w="899" w:type="dxa"/>
            <w:shd w:val="clear" w:color="auto" w:fill="FBD4B4" w:themeFill="accent6" w:themeFillTint="66"/>
            <w:textDirection w:val="btLr"/>
          </w:tcPr>
          <w:p w14:paraId="6B813B81" w14:textId="77777777" w:rsidR="000F31E0" w:rsidRPr="00533CF4" w:rsidRDefault="000F31E0" w:rsidP="00533CF4">
            <w:pPr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t>26.09.19</w:t>
            </w:r>
          </w:p>
          <w:p w14:paraId="57D4C50A" w14:textId="77777777" w:rsidR="000F31E0" w:rsidRPr="00533CF4" w:rsidRDefault="000F31E0" w:rsidP="00533CF4">
            <w:pPr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898" w:type="dxa"/>
            <w:shd w:val="clear" w:color="auto" w:fill="FBD4B4" w:themeFill="accent6" w:themeFillTint="66"/>
            <w:textDirection w:val="btLr"/>
          </w:tcPr>
          <w:p w14:paraId="1898073F" w14:textId="77777777" w:rsidR="000F31E0" w:rsidRPr="00533CF4" w:rsidRDefault="000F31E0" w:rsidP="00533CF4">
            <w:pPr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t>10.10.19</w:t>
            </w:r>
          </w:p>
        </w:tc>
        <w:tc>
          <w:tcPr>
            <w:tcW w:w="899" w:type="dxa"/>
            <w:shd w:val="clear" w:color="auto" w:fill="FBD4B4" w:themeFill="accent6" w:themeFillTint="66"/>
            <w:textDirection w:val="btLr"/>
          </w:tcPr>
          <w:p w14:paraId="1B5AC3F8" w14:textId="77777777" w:rsidR="000F31E0" w:rsidRPr="00533CF4" w:rsidRDefault="000F31E0" w:rsidP="00533CF4">
            <w:pPr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t>05.03.20</w:t>
            </w:r>
          </w:p>
        </w:tc>
        <w:tc>
          <w:tcPr>
            <w:tcW w:w="899" w:type="dxa"/>
            <w:shd w:val="clear" w:color="auto" w:fill="FBD4B4" w:themeFill="accent6" w:themeFillTint="66"/>
            <w:textDirection w:val="btLr"/>
          </w:tcPr>
          <w:p w14:paraId="041CD0E5" w14:textId="77777777" w:rsidR="000F31E0" w:rsidRPr="00533CF4" w:rsidRDefault="000F31E0" w:rsidP="00533CF4">
            <w:pPr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t>18.16.20</w:t>
            </w:r>
          </w:p>
        </w:tc>
        <w:tc>
          <w:tcPr>
            <w:tcW w:w="899" w:type="dxa"/>
            <w:shd w:val="clear" w:color="auto" w:fill="CCC0D9" w:themeFill="accent4" w:themeFillTint="66"/>
            <w:textDirection w:val="btLr"/>
          </w:tcPr>
          <w:p w14:paraId="6086A5D3" w14:textId="3BECBCE0" w:rsidR="000F31E0" w:rsidRPr="00533CF4" w:rsidRDefault="000F31E0" w:rsidP="00533CF4">
            <w:pPr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t>17.10.19</w:t>
            </w:r>
          </w:p>
        </w:tc>
        <w:tc>
          <w:tcPr>
            <w:tcW w:w="899" w:type="dxa"/>
            <w:shd w:val="clear" w:color="auto" w:fill="CCC0D9" w:themeFill="accent4" w:themeFillTint="66"/>
            <w:textDirection w:val="btLr"/>
          </w:tcPr>
          <w:p w14:paraId="2894782E" w14:textId="38E4E8FB" w:rsidR="000F31E0" w:rsidRPr="00533CF4" w:rsidRDefault="000F31E0" w:rsidP="00533CF4">
            <w:pPr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t>16.1.20</w:t>
            </w:r>
          </w:p>
        </w:tc>
        <w:tc>
          <w:tcPr>
            <w:tcW w:w="899" w:type="dxa"/>
            <w:shd w:val="clear" w:color="auto" w:fill="CCC0D9" w:themeFill="accent4" w:themeFillTint="66"/>
            <w:textDirection w:val="btLr"/>
          </w:tcPr>
          <w:p w14:paraId="62D33F18" w14:textId="0CFFAAE0" w:rsidR="000F31E0" w:rsidRPr="00533CF4" w:rsidRDefault="000F31E0" w:rsidP="00533CF4">
            <w:pPr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t>28.5.20</w:t>
            </w:r>
            <w:r w:rsidR="00BF2027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 Virtual</w:t>
            </w:r>
          </w:p>
        </w:tc>
        <w:tc>
          <w:tcPr>
            <w:tcW w:w="899" w:type="dxa"/>
            <w:shd w:val="clear" w:color="auto" w:fill="D6E3BC" w:themeFill="accent3" w:themeFillTint="66"/>
            <w:textDirection w:val="btLr"/>
          </w:tcPr>
          <w:p w14:paraId="5D28795F" w14:textId="29F6006D" w:rsidR="000F31E0" w:rsidRPr="00533CF4" w:rsidRDefault="000F31E0" w:rsidP="00533CF4">
            <w:pPr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t>14.1.120</w:t>
            </w:r>
          </w:p>
        </w:tc>
        <w:tc>
          <w:tcPr>
            <w:tcW w:w="899" w:type="dxa"/>
            <w:shd w:val="clear" w:color="auto" w:fill="D6E3BC" w:themeFill="accent3" w:themeFillTint="66"/>
            <w:textDirection w:val="btLr"/>
          </w:tcPr>
          <w:p w14:paraId="74C522CD" w14:textId="398AE0A4" w:rsidR="000F31E0" w:rsidRPr="00533CF4" w:rsidRDefault="000F31E0" w:rsidP="00533CF4">
            <w:pPr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t>3.3.20</w:t>
            </w:r>
          </w:p>
        </w:tc>
      </w:tr>
      <w:tr w:rsidR="00BF2027" w:rsidRPr="00533CF4" w14:paraId="1A518FBF" w14:textId="77777777" w:rsidTr="00907BAC">
        <w:trPr>
          <w:trHeight w:val="587"/>
        </w:trPr>
        <w:tc>
          <w:tcPr>
            <w:tcW w:w="1591" w:type="dxa"/>
          </w:tcPr>
          <w:p w14:paraId="2A63B3B2" w14:textId="77777777" w:rsidR="00BF2027" w:rsidRPr="00533CF4" w:rsidRDefault="00BF2027" w:rsidP="00BF202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3CF4">
              <w:rPr>
                <w:rFonts w:ascii="Comic Sans MS" w:hAnsi="Comic Sans MS"/>
                <w:b/>
                <w:sz w:val="20"/>
                <w:szCs w:val="20"/>
              </w:rPr>
              <w:t>Sally Houston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4DF1858F" w14:textId="17F9A891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8F5C5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vMerge w:val="restart"/>
            <w:shd w:val="clear" w:color="auto" w:fill="E5B8B7" w:themeFill="accent2" w:themeFillTint="66"/>
            <w:textDirection w:val="btLr"/>
          </w:tcPr>
          <w:p w14:paraId="459DAD3E" w14:textId="6E8F3126" w:rsidR="00BF2027" w:rsidRPr="00533CF4" w:rsidRDefault="00BF2027" w:rsidP="00BF2027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t>Meeting Postponed</w:t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4D0C0BC0" w14:textId="187F7092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3D1092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3C7E8EE7" w14:textId="34853D50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5E3CFD59" w14:textId="1635F25D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64D01978" w14:textId="2E9FA29E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1E6DFE24" w14:textId="3D2E5028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7CBB73FB" w14:textId="34C5D052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8" w:type="dxa"/>
            <w:shd w:val="clear" w:color="auto" w:fill="FBD4B4" w:themeFill="accent6" w:themeFillTint="66"/>
          </w:tcPr>
          <w:p w14:paraId="3E5D5A45" w14:textId="23D59FB3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vMerge w:val="restart"/>
            <w:shd w:val="clear" w:color="auto" w:fill="FBD4B4" w:themeFill="accent6" w:themeFillTint="66"/>
            <w:textDirection w:val="btLr"/>
          </w:tcPr>
          <w:p w14:paraId="1E5CED19" w14:textId="03B1ADC1" w:rsidR="00BF2027" w:rsidRPr="00533CF4" w:rsidRDefault="00BF2027" w:rsidP="00BF2027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t>Meeting Postponed</w:t>
            </w:r>
          </w:p>
        </w:tc>
        <w:tc>
          <w:tcPr>
            <w:tcW w:w="899" w:type="dxa"/>
            <w:vMerge w:val="restart"/>
            <w:shd w:val="clear" w:color="auto" w:fill="FBD4B4" w:themeFill="accent6" w:themeFillTint="66"/>
            <w:textDirection w:val="btLr"/>
          </w:tcPr>
          <w:p w14:paraId="6E009E5D" w14:textId="52636CAD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t>Meeting Postponed</w:t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28C83E29" w14:textId="03CB2EFD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250585C9" w14:textId="24D66020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5FEA3028" w14:textId="5F11C1CD" w:rsidR="00BF2027" w:rsidRPr="00533CF4" w:rsidRDefault="00BF2027" w:rsidP="00BF2027">
            <w:pPr>
              <w:ind w:right="113"/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36465AF4" w14:textId="1DB35A33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441C161C" w14:textId="04982B93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</w:tr>
      <w:tr w:rsidR="00BF2027" w:rsidRPr="00533CF4" w14:paraId="37D99310" w14:textId="77777777" w:rsidTr="00533CF4">
        <w:trPr>
          <w:trHeight w:val="567"/>
        </w:trPr>
        <w:tc>
          <w:tcPr>
            <w:tcW w:w="1591" w:type="dxa"/>
          </w:tcPr>
          <w:p w14:paraId="460440C4" w14:textId="77777777" w:rsidR="00BF2027" w:rsidRPr="00533CF4" w:rsidRDefault="00BF2027" w:rsidP="00BF202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3CF4">
              <w:rPr>
                <w:rFonts w:ascii="Comic Sans MS" w:hAnsi="Comic Sans MS"/>
                <w:b/>
                <w:sz w:val="20"/>
                <w:szCs w:val="20"/>
              </w:rPr>
              <w:t>Judy Duffield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2C3589C1" w14:textId="0F6882AC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8F5C5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vMerge/>
            <w:shd w:val="clear" w:color="auto" w:fill="E5B8B7" w:themeFill="accent2" w:themeFillTint="66"/>
          </w:tcPr>
          <w:p w14:paraId="1CF26FD5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E5B8B7" w:themeFill="accent2" w:themeFillTint="66"/>
          </w:tcPr>
          <w:p w14:paraId="1BB8F322" w14:textId="7E414143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3D1092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30AB28F7" w14:textId="768DF602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314F6053" w14:textId="1700ED84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t>Ap</w:t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4D2F2CC3" w14:textId="5691F3FC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25D5222A" w14:textId="3849F7F1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7C8C5941" w14:textId="08B9B9E3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8" w:type="dxa"/>
            <w:shd w:val="clear" w:color="auto" w:fill="FBD4B4" w:themeFill="accent6" w:themeFillTint="66"/>
          </w:tcPr>
          <w:p w14:paraId="2F491511" w14:textId="2A172FCF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vMerge/>
            <w:shd w:val="clear" w:color="auto" w:fill="FBD4B4" w:themeFill="accent6" w:themeFillTint="66"/>
          </w:tcPr>
          <w:p w14:paraId="21B9E9CC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FBD4B4" w:themeFill="accent6" w:themeFillTint="66"/>
          </w:tcPr>
          <w:p w14:paraId="744AE88F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78C8B1A7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46544FAD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2B816B01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1EF2BFF6" w14:textId="5CCC6018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61BAF57D" w14:textId="759C50D8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t>Ap</w:t>
            </w:r>
          </w:p>
        </w:tc>
      </w:tr>
      <w:tr w:rsidR="00BF2027" w:rsidRPr="00533CF4" w14:paraId="06F4A6D8" w14:textId="77777777" w:rsidTr="00533CF4">
        <w:trPr>
          <w:trHeight w:val="567"/>
        </w:trPr>
        <w:tc>
          <w:tcPr>
            <w:tcW w:w="1591" w:type="dxa"/>
          </w:tcPr>
          <w:p w14:paraId="30EBA348" w14:textId="77777777" w:rsidR="00BF2027" w:rsidRPr="00533CF4" w:rsidRDefault="00BF2027" w:rsidP="00BF202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3CF4">
              <w:rPr>
                <w:rFonts w:ascii="Comic Sans MS" w:hAnsi="Comic Sans MS"/>
                <w:b/>
                <w:sz w:val="20"/>
                <w:szCs w:val="20"/>
              </w:rPr>
              <w:t>Louisa Hillman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5AE3CC28" w14:textId="6B638A78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8F5C5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vMerge/>
            <w:shd w:val="clear" w:color="auto" w:fill="E5B8B7" w:themeFill="accent2" w:themeFillTint="66"/>
          </w:tcPr>
          <w:p w14:paraId="701C13EA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E5B8B7" w:themeFill="accent2" w:themeFillTint="66"/>
          </w:tcPr>
          <w:p w14:paraId="0034DBBE" w14:textId="2C0A07AD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3D1092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2872FEB2" w14:textId="3F23A3A9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5EA1AFDF" w14:textId="581CEB11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7BE4D7F6" w14:textId="6872CE74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153DE7B7" w14:textId="17672BD5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02EF07F7" w14:textId="6C094F3C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8" w:type="dxa"/>
            <w:shd w:val="clear" w:color="auto" w:fill="FBD4B4" w:themeFill="accent6" w:themeFillTint="66"/>
          </w:tcPr>
          <w:p w14:paraId="27112FDA" w14:textId="3C31AE3A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vMerge/>
            <w:shd w:val="clear" w:color="auto" w:fill="FBD4B4" w:themeFill="accent6" w:themeFillTint="66"/>
          </w:tcPr>
          <w:p w14:paraId="59657C9D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FBD4B4" w:themeFill="accent6" w:themeFillTint="66"/>
          </w:tcPr>
          <w:p w14:paraId="256A6948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7E55A540" w14:textId="4F3278A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36B18DFF" w14:textId="3B8A3C40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54A15251" w14:textId="4744B109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4BDFCFBB" w14:textId="278F73AE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64311EC2" w14:textId="45559076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</w:tr>
      <w:tr w:rsidR="00BF2027" w:rsidRPr="00533CF4" w14:paraId="6F8D95CD" w14:textId="77777777" w:rsidTr="00533CF4">
        <w:trPr>
          <w:trHeight w:val="587"/>
        </w:trPr>
        <w:tc>
          <w:tcPr>
            <w:tcW w:w="1591" w:type="dxa"/>
          </w:tcPr>
          <w:p w14:paraId="72B169E8" w14:textId="77777777" w:rsidR="00BF2027" w:rsidRPr="00533CF4" w:rsidRDefault="00BF2027" w:rsidP="00BF202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3CF4">
              <w:rPr>
                <w:rFonts w:ascii="Comic Sans MS" w:hAnsi="Comic Sans MS"/>
                <w:b/>
                <w:sz w:val="20"/>
                <w:szCs w:val="20"/>
              </w:rPr>
              <w:t>Richard French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1B38E763" w14:textId="527E6F71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8F5C5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vMerge/>
            <w:shd w:val="clear" w:color="auto" w:fill="E5B8B7" w:themeFill="accent2" w:themeFillTint="66"/>
          </w:tcPr>
          <w:p w14:paraId="71118F69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E5B8B7" w:themeFill="accent2" w:themeFillTint="66"/>
          </w:tcPr>
          <w:p w14:paraId="49B7B62A" w14:textId="6930B235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3D1092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16F6528C" w14:textId="554A6AD4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02C98693" w14:textId="79D2D533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083C7459" w14:textId="284A116C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12481DA1" w14:textId="3C8B1482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73A562CC" w14:textId="19A4A8BD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t>Ap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14:paraId="2ACC1B58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FBD4B4" w:themeFill="accent6" w:themeFillTint="66"/>
          </w:tcPr>
          <w:p w14:paraId="7341B823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FBD4B4" w:themeFill="accent6" w:themeFillTint="66"/>
          </w:tcPr>
          <w:p w14:paraId="3B420742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6F1D4238" w14:textId="5E4B6E04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508256FA" w14:textId="413649C1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334F9FBE" w14:textId="2F71C4BB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Ap</w:t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10B01D95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4F6BA3A3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</w:tr>
      <w:tr w:rsidR="00BF2027" w:rsidRPr="00533CF4" w14:paraId="01B76D6C" w14:textId="77777777" w:rsidTr="00533CF4">
        <w:trPr>
          <w:trHeight w:val="567"/>
        </w:trPr>
        <w:tc>
          <w:tcPr>
            <w:tcW w:w="1591" w:type="dxa"/>
          </w:tcPr>
          <w:p w14:paraId="25B8BA35" w14:textId="77777777" w:rsidR="00BF2027" w:rsidRPr="00533CF4" w:rsidRDefault="00BF2027" w:rsidP="00BF202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3CF4">
              <w:rPr>
                <w:rFonts w:ascii="Comic Sans MS" w:hAnsi="Comic Sans MS"/>
                <w:b/>
                <w:sz w:val="20"/>
                <w:szCs w:val="20"/>
              </w:rPr>
              <w:t>Ian Basden - Smith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3ACC49E9" w14:textId="50BD566B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8F5C5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vMerge/>
            <w:shd w:val="clear" w:color="auto" w:fill="E5B8B7" w:themeFill="accent2" w:themeFillTint="66"/>
          </w:tcPr>
          <w:p w14:paraId="4A3C547F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E5B8B7" w:themeFill="accent2" w:themeFillTint="66"/>
          </w:tcPr>
          <w:p w14:paraId="078278B6" w14:textId="65485322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3D1092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28C998D5" w14:textId="22F1181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58F8DC2C" w14:textId="3E9E8283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5E23780C" w14:textId="6201B9C6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11C14C10" w14:textId="5CEA0E96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t>Ap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3F8FC446" w14:textId="7740C721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8" w:type="dxa"/>
            <w:shd w:val="clear" w:color="auto" w:fill="FBD4B4" w:themeFill="accent6" w:themeFillTint="66"/>
          </w:tcPr>
          <w:p w14:paraId="09698FB1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FBD4B4" w:themeFill="accent6" w:themeFillTint="66"/>
          </w:tcPr>
          <w:p w14:paraId="31BA401C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FBD4B4" w:themeFill="accent6" w:themeFillTint="66"/>
          </w:tcPr>
          <w:p w14:paraId="513A3E99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428057E9" w14:textId="0EC87702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50B967CD" w14:textId="5AB8372C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73CFFB5C" w14:textId="4533C62C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0CEAFB1A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2DAFBF88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</w:tr>
      <w:tr w:rsidR="00BF2027" w:rsidRPr="00533CF4" w14:paraId="165BE885" w14:textId="77777777" w:rsidTr="00533CF4">
        <w:trPr>
          <w:trHeight w:val="587"/>
        </w:trPr>
        <w:tc>
          <w:tcPr>
            <w:tcW w:w="1591" w:type="dxa"/>
          </w:tcPr>
          <w:p w14:paraId="74ED6C7F" w14:textId="77777777" w:rsidR="00BF2027" w:rsidRPr="00533CF4" w:rsidRDefault="00BF2027" w:rsidP="00BF202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3CF4">
              <w:rPr>
                <w:rFonts w:ascii="Comic Sans MS" w:hAnsi="Comic Sans MS"/>
                <w:b/>
                <w:sz w:val="20"/>
                <w:szCs w:val="20"/>
              </w:rPr>
              <w:t>Rev. Peer Hayler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5368410B" w14:textId="1818F81B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8F5C5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vMerge/>
            <w:shd w:val="clear" w:color="auto" w:fill="E5B8B7" w:themeFill="accent2" w:themeFillTint="66"/>
          </w:tcPr>
          <w:p w14:paraId="61942BF8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E5B8B7" w:themeFill="accent2" w:themeFillTint="66"/>
          </w:tcPr>
          <w:p w14:paraId="0C67B54B" w14:textId="74138D45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3D1092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5B3244BD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14:paraId="3283E3F3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14:paraId="08CCA5B1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14:paraId="2DFD248F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BD4B4" w:themeFill="accent6" w:themeFillTint="66"/>
          </w:tcPr>
          <w:p w14:paraId="637050B2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BD4B4" w:themeFill="accent6" w:themeFillTint="66"/>
          </w:tcPr>
          <w:p w14:paraId="66D4B931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FBD4B4" w:themeFill="accent6" w:themeFillTint="66"/>
          </w:tcPr>
          <w:p w14:paraId="09D188A9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FBD4B4" w:themeFill="accent6" w:themeFillTint="66"/>
          </w:tcPr>
          <w:p w14:paraId="46747889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7D4101FF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41F698DC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2C530844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0870D21A" w14:textId="7E93C5D2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6B38E82A" w14:textId="06190A05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</w:tr>
      <w:tr w:rsidR="00BF2027" w:rsidRPr="00533CF4" w14:paraId="1CCABB17" w14:textId="77777777" w:rsidTr="00533CF4">
        <w:trPr>
          <w:trHeight w:val="567"/>
        </w:trPr>
        <w:tc>
          <w:tcPr>
            <w:tcW w:w="1591" w:type="dxa"/>
          </w:tcPr>
          <w:p w14:paraId="5EF3F867" w14:textId="77777777" w:rsidR="00BF2027" w:rsidRPr="00533CF4" w:rsidRDefault="00BF2027" w:rsidP="00BF202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3CF4">
              <w:rPr>
                <w:rFonts w:ascii="Comic Sans MS" w:hAnsi="Comic Sans MS"/>
                <w:b/>
                <w:sz w:val="20"/>
                <w:szCs w:val="20"/>
              </w:rPr>
              <w:t>Helen Bampton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508D74B3" w14:textId="5313D0D5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8F5C5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vMerge/>
            <w:shd w:val="clear" w:color="auto" w:fill="E5B8B7" w:themeFill="accent2" w:themeFillTint="66"/>
          </w:tcPr>
          <w:p w14:paraId="5DC2E120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E5B8B7" w:themeFill="accent2" w:themeFillTint="66"/>
          </w:tcPr>
          <w:p w14:paraId="18436A42" w14:textId="2D36ACAD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3D1092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38D2BBF0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14:paraId="0780B517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14:paraId="6FAFF118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14:paraId="4BC11955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BD4B4" w:themeFill="accent6" w:themeFillTint="66"/>
          </w:tcPr>
          <w:p w14:paraId="49F5B635" w14:textId="0B2433E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8" w:type="dxa"/>
            <w:shd w:val="clear" w:color="auto" w:fill="FBD4B4" w:themeFill="accent6" w:themeFillTint="66"/>
          </w:tcPr>
          <w:p w14:paraId="725BF168" w14:textId="06E7E296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vMerge/>
            <w:shd w:val="clear" w:color="auto" w:fill="FBD4B4" w:themeFill="accent6" w:themeFillTint="66"/>
          </w:tcPr>
          <w:p w14:paraId="4C492109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FBD4B4" w:themeFill="accent6" w:themeFillTint="66"/>
          </w:tcPr>
          <w:p w14:paraId="2C8532A8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0CF52F73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352A0F24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2993B30B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2248741B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509AF1BF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</w:tr>
      <w:tr w:rsidR="00BF2027" w:rsidRPr="00533CF4" w14:paraId="15DD1710" w14:textId="77777777" w:rsidTr="00533CF4">
        <w:trPr>
          <w:trHeight w:val="567"/>
        </w:trPr>
        <w:tc>
          <w:tcPr>
            <w:tcW w:w="1591" w:type="dxa"/>
          </w:tcPr>
          <w:p w14:paraId="28782B29" w14:textId="77777777" w:rsidR="00BF2027" w:rsidRPr="00533CF4" w:rsidRDefault="00BF2027" w:rsidP="00BF202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3CF4">
              <w:rPr>
                <w:rFonts w:ascii="Comic Sans MS" w:hAnsi="Comic Sans MS"/>
                <w:b/>
                <w:sz w:val="20"/>
                <w:szCs w:val="20"/>
              </w:rPr>
              <w:t>Helen de May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251C9A83" w14:textId="2B86ED94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8F5C5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vMerge/>
            <w:shd w:val="clear" w:color="auto" w:fill="E5B8B7" w:themeFill="accent2" w:themeFillTint="66"/>
          </w:tcPr>
          <w:p w14:paraId="55606C87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E5B8B7" w:themeFill="accent2" w:themeFillTint="66"/>
          </w:tcPr>
          <w:p w14:paraId="6F30682F" w14:textId="6950D9B4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3D1092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08A38C65" w14:textId="1A3E659D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t>Ap</w:t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054DAEF3" w14:textId="66CCF8B2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t>Ap</w:t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103D52DB" w14:textId="08EC5AC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1BA06657" w14:textId="6E63464D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7382D5B8" w14:textId="718CF925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8" w:type="dxa"/>
            <w:shd w:val="clear" w:color="auto" w:fill="FBD4B4" w:themeFill="accent6" w:themeFillTint="66"/>
          </w:tcPr>
          <w:p w14:paraId="7D4DE3EF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FBD4B4" w:themeFill="accent6" w:themeFillTint="66"/>
          </w:tcPr>
          <w:p w14:paraId="302E3DD6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FBD4B4" w:themeFill="accent6" w:themeFillTint="66"/>
          </w:tcPr>
          <w:p w14:paraId="790717E0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202BE41D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4EDAEA33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3F57932C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1DB5E75D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66798F3C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</w:tr>
      <w:tr w:rsidR="00BF2027" w:rsidRPr="00533CF4" w14:paraId="1C6AB999" w14:textId="77777777" w:rsidTr="00533CF4">
        <w:trPr>
          <w:trHeight w:val="528"/>
        </w:trPr>
        <w:tc>
          <w:tcPr>
            <w:tcW w:w="1591" w:type="dxa"/>
          </w:tcPr>
          <w:p w14:paraId="5DCA6D8B" w14:textId="77777777" w:rsidR="00BF2027" w:rsidRPr="00533CF4" w:rsidRDefault="00BF2027" w:rsidP="00BF202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3CF4">
              <w:rPr>
                <w:rFonts w:ascii="Comic Sans MS" w:hAnsi="Comic Sans MS"/>
                <w:b/>
                <w:sz w:val="20"/>
                <w:szCs w:val="20"/>
              </w:rPr>
              <w:t>Sue Caskey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39D95832" w14:textId="41E8847F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8F5C5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vMerge/>
            <w:shd w:val="clear" w:color="auto" w:fill="E5B8B7" w:themeFill="accent2" w:themeFillTint="66"/>
          </w:tcPr>
          <w:p w14:paraId="621942D0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E5B8B7" w:themeFill="accent2" w:themeFillTint="66"/>
          </w:tcPr>
          <w:p w14:paraId="7E251ECB" w14:textId="2D90E2F0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3D1092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3F887002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14:paraId="703DD584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14:paraId="0F350C29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14:paraId="01204742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BD4B4" w:themeFill="accent6" w:themeFillTint="66"/>
          </w:tcPr>
          <w:p w14:paraId="4E5A5198" w14:textId="606DBB80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t>Ap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14:paraId="79F90AE9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FBD4B4" w:themeFill="accent6" w:themeFillTint="66"/>
          </w:tcPr>
          <w:p w14:paraId="62247804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FBD4B4" w:themeFill="accent6" w:themeFillTint="66"/>
          </w:tcPr>
          <w:p w14:paraId="2C1D1688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72F63A84" w14:textId="68296674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6B2FD55C" w14:textId="6D678998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25190A8F" w14:textId="6E465CD3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4CB6C539" w14:textId="09A217B2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1AB8FB2B" w14:textId="2A73ABC8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</w:tr>
      <w:tr w:rsidR="00BF2027" w:rsidRPr="00533CF4" w14:paraId="3BAA7D11" w14:textId="77777777" w:rsidTr="00533CF4">
        <w:trPr>
          <w:trHeight w:val="509"/>
        </w:trPr>
        <w:tc>
          <w:tcPr>
            <w:tcW w:w="1591" w:type="dxa"/>
          </w:tcPr>
          <w:p w14:paraId="455EE68B" w14:textId="77777777" w:rsidR="00BF2027" w:rsidRPr="00533CF4" w:rsidRDefault="00BF2027" w:rsidP="00BF202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3CF4">
              <w:rPr>
                <w:rFonts w:ascii="Comic Sans MS" w:hAnsi="Comic Sans MS"/>
                <w:b/>
                <w:sz w:val="20"/>
                <w:szCs w:val="20"/>
              </w:rPr>
              <w:t>Lorna Baker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64BF32AB" w14:textId="15CEEDE4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8F5C5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vMerge/>
            <w:shd w:val="clear" w:color="auto" w:fill="E5B8B7" w:themeFill="accent2" w:themeFillTint="66"/>
          </w:tcPr>
          <w:p w14:paraId="1607B19A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E5B8B7" w:themeFill="accent2" w:themeFillTint="66"/>
          </w:tcPr>
          <w:p w14:paraId="40350E81" w14:textId="14577525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3D1092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406EA44F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14:paraId="6FA241B0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14:paraId="3EBEF8B8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14:paraId="3F588761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BD4B4" w:themeFill="accent6" w:themeFillTint="66"/>
          </w:tcPr>
          <w:p w14:paraId="424E7A97" w14:textId="483F065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8" w:type="dxa"/>
            <w:shd w:val="clear" w:color="auto" w:fill="FBD4B4" w:themeFill="accent6" w:themeFillTint="66"/>
          </w:tcPr>
          <w:p w14:paraId="57C1D157" w14:textId="34E301DC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vMerge/>
            <w:shd w:val="clear" w:color="auto" w:fill="FBD4B4" w:themeFill="accent6" w:themeFillTint="66"/>
          </w:tcPr>
          <w:p w14:paraId="4188D251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FBD4B4" w:themeFill="accent6" w:themeFillTint="66"/>
          </w:tcPr>
          <w:p w14:paraId="38F953DA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5012B7A6" w14:textId="174C5752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791C32E5" w14:textId="3816714C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49D961FE" w14:textId="1C63F880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33912F35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63CCC73D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</w:tr>
      <w:tr w:rsidR="00BF2027" w:rsidRPr="00533CF4" w14:paraId="14A35558" w14:textId="77777777" w:rsidTr="00533CF4">
        <w:trPr>
          <w:trHeight w:val="587"/>
        </w:trPr>
        <w:tc>
          <w:tcPr>
            <w:tcW w:w="1591" w:type="dxa"/>
          </w:tcPr>
          <w:p w14:paraId="168CC43A" w14:textId="77777777" w:rsidR="00BF2027" w:rsidRPr="00533CF4" w:rsidRDefault="00BF2027" w:rsidP="00BF202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3CF4">
              <w:rPr>
                <w:rFonts w:ascii="Comic Sans MS" w:hAnsi="Comic Sans MS"/>
                <w:b/>
                <w:sz w:val="20"/>
                <w:szCs w:val="20"/>
              </w:rPr>
              <w:t>Miki Dan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3150B0C0" w14:textId="2B33129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8F5C5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vMerge/>
            <w:shd w:val="clear" w:color="auto" w:fill="E5B8B7" w:themeFill="accent2" w:themeFillTint="66"/>
          </w:tcPr>
          <w:p w14:paraId="7F997AC1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E5B8B7" w:themeFill="accent2" w:themeFillTint="66"/>
          </w:tcPr>
          <w:p w14:paraId="3E07497B" w14:textId="7A445539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3D1092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24F0E92F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14:paraId="492E6965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14:paraId="148E1FCF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14:paraId="2B67130E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BD4B4" w:themeFill="accent6" w:themeFillTint="66"/>
          </w:tcPr>
          <w:p w14:paraId="2C52C52C" w14:textId="6CBEFA7C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t>Ap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14:paraId="7E62EE97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FBD4B4" w:themeFill="accent6" w:themeFillTint="66"/>
          </w:tcPr>
          <w:p w14:paraId="34680D3E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FBD4B4" w:themeFill="accent6" w:themeFillTint="66"/>
          </w:tcPr>
          <w:p w14:paraId="16D0DD11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65BD8AF9" w14:textId="66BE9CD5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33895C55" w14:textId="50054BCC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37A7F59B" w14:textId="42410511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41861526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4FE6247A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</w:tr>
      <w:tr w:rsidR="00BF2027" w:rsidRPr="00533CF4" w14:paraId="75CF1E48" w14:textId="77777777" w:rsidTr="00533CF4">
        <w:trPr>
          <w:trHeight w:val="509"/>
        </w:trPr>
        <w:tc>
          <w:tcPr>
            <w:tcW w:w="1591" w:type="dxa"/>
          </w:tcPr>
          <w:p w14:paraId="590DDCB8" w14:textId="5052F2E6" w:rsidR="00BF2027" w:rsidRPr="00533CF4" w:rsidRDefault="00BF2027" w:rsidP="00BF202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3CF4">
              <w:rPr>
                <w:rFonts w:ascii="Comic Sans MS" w:hAnsi="Comic Sans MS"/>
                <w:b/>
                <w:sz w:val="20"/>
                <w:szCs w:val="20"/>
              </w:rPr>
              <w:t>Andrea Rowe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03D97130" w14:textId="471FC2A1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8F5C5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vMerge/>
            <w:shd w:val="clear" w:color="auto" w:fill="E5B8B7" w:themeFill="accent2" w:themeFillTint="66"/>
          </w:tcPr>
          <w:p w14:paraId="47D7F8F5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E5B8B7" w:themeFill="accent2" w:themeFillTint="66"/>
          </w:tcPr>
          <w:p w14:paraId="4376A386" w14:textId="7FB334BC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3D1092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0447383C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14:paraId="3B45096C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14:paraId="628753D7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14:paraId="7CA8569D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BD4B4" w:themeFill="accent6" w:themeFillTint="66"/>
          </w:tcPr>
          <w:p w14:paraId="610FBA5F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BD4B4" w:themeFill="accent6" w:themeFillTint="66"/>
          </w:tcPr>
          <w:p w14:paraId="336DB9BC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FBD4B4" w:themeFill="accent6" w:themeFillTint="66"/>
          </w:tcPr>
          <w:p w14:paraId="137B385E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FBD4B4" w:themeFill="accent6" w:themeFillTint="66"/>
          </w:tcPr>
          <w:p w14:paraId="792E242B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7A2E8466" w14:textId="3993927D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659A23C8" w14:textId="7639AD1E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655B8AB1" w14:textId="536C2A5A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03E49CBE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745DE2D6" w14:textId="77777777" w:rsidR="00BF2027" w:rsidRPr="00533CF4" w:rsidRDefault="00BF2027" w:rsidP="00BF202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</w:tr>
    </w:tbl>
    <w:p w14:paraId="4774FEE0" w14:textId="77777777" w:rsidR="00573F35" w:rsidRPr="00533CF4" w:rsidRDefault="00573F35">
      <w:pPr>
        <w:rPr>
          <w:rFonts w:ascii="Comic Sans MS" w:hAnsi="Comic Sans MS"/>
          <w:bCs/>
          <w:sz w:val="20"/>
          <w:szCs w:val="20"/>
        </w:rPr>
      </w:pPr>
    </w:p>
    <w:p w14:paraId="6E62ACB7" w14:textId="77777777" w:rsidR="00D87455" w:rsidRPr="00573F35" w:rsidRDefault="00D87455">
      <w:pPr>
        <w:rPr>
          <w:sz w:val="20"/>
        </w:rPr>
      </w:pPr>
    </w:p>
    <w:sectPr w:rsidR="00D87455" w:rsidRPr="00573F35" w:rsidSect="00D8745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55"/>
    <w:rsid w:val="00047DD7"/>
    <w:rsid w:val="000807D1"/>
    <w:rsid w:val="00083724"/>
    <w:rsid w:val="000F31E0"/>
    <w:rsid w:val="00171DAA"/>
    <w:rsid w:val="001C1384"/>
    <w:rsid w:val="001F001C"/>
    <w:rsid w:val="00233148"/>
    <w:rsid w:val="002A251B"/>
    <w:rsid w:val="00316845"/>
    <w:rsid w:val="003744AA"/>
    <w:rsid w:val="003C1151"/>
    <w:rsid w:val="003F70C4"/>
    <w:rsid w:val="004108C1"/>
    <w:rsid w:val="00425E45"/>
    <w:rsid w:val="00443FE1"/>
    <w:rsid w:val="004E0388"/>
    <w:rsid w:val="004E5899"/>
    <w:rsid w:val="00533CF4"/>
    <w:rsid w:val="00573F35"/>
    <w:rsid w:val="005742ED"/>
    <w:rsid w:val="00694F40"/>
    <w:rsid w:val="0079188F"/>
    <w:rsid w:val="007B0DAD"/>
    <w:rsid w:val="008A3451"/>
    <w:rsid w:val="009041F1"/>
    <w:rsid w:val="00972D1A"/>
    <w:rsid w:val="00A45C35"/>
    <w:rsid w:val="00AD77B4"/>
    <w:rsid w:val="00AE2582"/>
    <w:rsid w:val="00B27E79"/>
    <w:rsid w:val="00B85D46"/>
    <w:rsid w:val="00B90310"/>
    <w:rsid w:val="00BF2027"/>
    <w:rsid w:val="00BF2369"/>
    <w:rsid w:val="00C725F7"/>
    <w:rsid w:val="00D071B0"/>
    <w:rsid w:val="00D87455"/>
    <w:rsid w:val="00F2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7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Hillman</dc:creator>
  <cp:lastModifiedBy>School</cp:lastModifiedBy>
  <cp:revision>2</cp:revision>
  <dcterms:created xsi:type="dcterms:W3CDTF">2020-10-05T12:12:00Z</dcterms:created>
  <dcterms:modified xsi:type="dcterms:W3CDTF">2020-10-05T12:12:00Z</dcterms:modified>
</cp:coreProperties>
</file>