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A26E" w14:textId="26ACE546" w:rsidR="005D08B9" w:rsidRDefault="005F6921">
      <w:bookmarkStart w:id="0" w:name="_GoBack"/>
      <w:bookmarkEnd w:id="0"/>
      <w:r>
        <w:t>Whole School Curriculum Overview</w:t>
      </w:r>
      <w:r w:rsidR="003179A5">
        <w:t xml:space="preserve">: </w:t>
      </w:r>
      <w:r w:rsidR="00440221">
        <w:t xml:space="preserve"> </w:t>
      </w:r>
      <w:r w:rsidR="00233FBD">
        <w:t>MFL -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310"/>
        <w:gridCol w:w="2188"/>
        <w:gridCol w:w="2310"/>
        <w:gridCol w:w="2310"/>
        <w:gridCol w:w="2190"/>
      </w:tblGrid>
      <w:tr w:rsidR="00A811EA" w:rsidRPr="00233FBD" w14:paraId="70AF274A" w14:textId="77777777" w:rsidTr="006A2255">
        <w:trPr>
          <w:trHeight w:val="527"/>
        </w:trPr>
        <w:tc>
          <w:tcPr>
            <w:tcW w:w="2188" w:type="dxa"/>
          </w:tcPr>
          <w:p w14:paraId="7CED175F" w14:textId="77777777" w:rsidR="00A811EA" w:rsidRPr="00233FBD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188" w:type="dxa"/>
          </w:tcPr>
          <w:p w14:paraId="2EA6874E" w14:textId="77777777" w:rsidR="00A811EA" w:rsidRPr="00233FBD" w:rsidRDefault="00A811EA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Term 1</w:t>
            </w:r>
          </w:p>
        </w:tc>
        <w:tc>
          <w:tcPr>
            <w:tcW w:w="2310" w:type="dxa"/>
          </w:tcPr>
          <w:p w14:paraId="45A1957A" w14:textId="77777777" w:rsidR="00A811EA" w:rsidRPr="00233FBD" w:rsidRDefault="00A811EA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Term 2</w:t>
            </w:r>
          </w:p>
        </w:tc>
        <w:tc>
          <w:tcPr>
            <w:tcW w:w="2188" w:type="dxa"/>
          </w:tcPr>
          <w:p w14:paraId="62F03080" w14:textId="77777777" w:rsidR="00A811EA" w:rsidRPr="00233FBD" w:rsidRDefault="00A811EA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Term 3</w:t>
            </w:r>
          </w:p>
        </w:tc>
        <w:tc>
          <w:tcPr>
            <w:tcW w:w="2310" w:type="dxa"/>
          </w:tcPr>
          <w:p w14:paraId="33818DC5" w14:textId="77777777" w:rsidR="00A811EA" w:rsidRPr="00233FBD" w:rsidRDefault="00A811EA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Term 4</w:t>
            </w:r>
          </w:p>
        </w:tc>
        <w:tc>
          <w:tcPr>
            <w:tcW w:w="2310" w:type="dxa"/>
          </w:tcPr>
          <w:p w14:paraId="0C288E4B" w14:textId="77777777" w:rsidR="00A811EA" w:rsidRPr="00233FBD" w:rsidRDefault="00A811EA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Term 5</w:t>
            </w:r>
          </w:p>
        </w:tc>
        <w:tc>
          <w:tcPr>
            <w:tcW w:w="2190" w:type="dxa"/>
          </w:tcPr>
          <w:p w14:paraId="0AE790EA" w14:textId="77777777" w:rsidR="00A811EA" w:rsidRPr="00233FBD" w:rsidRDefault="00A811EA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Term 6</w:t>
            </w:r>
          </w:p>
        </w:tc>
      </w:tr>
      <w:tr w:rsidR="003E0915" w:rsidRPr="00233FBD" w14:paraId="4EBDA7B7" w14:textId="77777777" w:rsidTr="006A2255">
        <w:trPr>
          <w:trHeight w:val="1581"/>
        </w:trPr>
        <w:tc>
          <w:tcPr>
            <w:tcW w:w="2188" w:type="dxa"/>
          </w:tcPr>
          <w:p w14:paraId="6C69E6A3" w14:textId="77777777" w:rsidR="003E0915" w:rsidRPr="00233FBD" w:rsidRDefault="003E0915" w:rsidP="003E0915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Year 3</w:t>
            </w:r>
          </w:p>
        </w:tc>
        <w:tc>
          <w:tcPr>
            <w:tcW w:w="2188" w:type="dxa"/>
            <w:shd w:val="clear" w:color="auto" w:fill="auto"/>
          </w:tcPr>
          <w:p w14:paraId="35C1EED5" w14:textId="77777777" w:rsidR="00440221" w:rsidRPr="00233FBD" w:rsidRDefault="00440221" w:rsidP="003E091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0" w:type="dxa"/>
            <w:shd w:val="clear" w:color="auto" w:fill="auto"/>
          </w:tcPr>
          <w:p w14:paraId="0F635521" w14:textId="1B8CEF32" w:rsidR="00440221" w:rsidRPr="00233FBD" w:rsidRDefault="00233FBD" w:rsidP="003E0915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 xml:space="preserve">French </w:t>
            </w:r>
            <w:r>
              <w:rPr>
                <w:rFonts w:ascii="Tahoma" w:hAnsi="Tahoma" w:cs="Tahoma"/>
                <w:b/>
                <w:bCs/>
              </w:rPr>
              <w:t>g</w:t>
            </w:r>
            <w:r w:rsidRPr="00233FBD">
              <w:rPr>
                <w:rFonts w:ascii="Tahoma" w:hAnsi="Tahoma" w:cs="Tahoma"/>
                <w:b/>
                <w:bCs/>
              </w:rPr>
              <w:t xml:space="preserve">reetings with puppets/ </w:t>
            </w:r>
            <w:r w:rsidR="007521C1">
              <w:rPr>
                <w:rFonts w:ascii="Tahoma" w:hAnsi="Tahoma" w:cs="Tahoma"/>
                <w:b/>
                <w:bCs/>
              </w:rPr>
              <w:t>F</w:t>
            </w:r>
            <w:r w:rsidR="007521C1" w:rsidRPr="00233FBD">
              <w:rPr>
                <w:rFonts w:ascii="Tahoma" w:hAnsi="Tahoma" w:cs="Tahoma"/>
                <w:b/>
                <w:bCs/>
              </w:rPr>
              <w:t>rench</w:t>
            </w:r>
            <w:r w:rsidRPr="00233FBD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a</w:t>
            </w:r>
            <w:r w:rsidRPr="00233FBD">
              <w:rPr>
                <w:rFonts w:ascii="Tahoma" w:hAnsi="Tahoma" w:cs="Tahoma"/>
                <w:b/>
                <w:bCs/>
              </w:rPr>
              <w:t>djectives of colour, size and shape</w:t>
            </w:r>
          </w:p>
        </w:tc>
        <w:tc>
          <w:tcPr>
            <w:tcW w:w="2188" w:type="dxa"/>
            <w:shd w:val="clear" w:color="auto" w:fill="auto"/>
          </w:tcPr>
          <w:p w14:paraId="70C584AA" w14:textId="77777777" w:rsidR="00440221" w:rsidRPr="00233FBD" w:rsidRDefault="00440221" w:rsidP="003E091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0" w:type="dxa"/>
            <w:shd w:val="clear" w:color="auto" w:fill="auto"/>
          </w:tcPr>
          <w:p w14:paraId="04600E16" w14:textId="1858BB6D" w:rsidR="00440221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>In the French classroom</w:t>
            </w:r>
          </w:p>
        </w:tc>
        <w:tc>
          <w:tcPr>
            <w:tcW w:w="2310" w:type="dxa"/>
          </w:tcPr>
          <w:p w14:paraId="74090ECC" w14:textId="77777777" w:rsidR="007D23DE" w:rsidRPr="00233FBD" w:rsidRDefault="007D23DE" w:rsidP="006A2255">
            <w:pPr>
              <w:rPr>
                <w:rFonts w:ascii="Tahoma" w:hAnsi="Tahoma" w:cs="Tahoma"/>
                <w:b/>
                <w:bCs/>
              </w:rPr>
            </w:pPr>
          </w:p>
          <w:p w14:paraId="1A8999C7" w14:textId="77777777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90" w:type="dxa"/>
          </w:tcPr>
          <w:p w14:paraId="5F8364C4" w14:textId="6600B10A" w:rsidR="00440221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 xml:space="preserve">French </w:t>
            </w:r>
            <w:r>
              <w:rPr>
                <w:rFonts w:ascii="Tahoma" w:hAnsi="Tahoma" w:cs="Tahoma"/>
                <w:b/>
                <w:bCs/>
              </w:rPr>
              <w:t>t</w:t>
            </w:r>
            <w:r w:rsidRPr="00233FBD">
              <w:rPr>
                <w:rFonts w:ascii="Tahoma" w:hAnsi="Tahoma" w:cs="Tahoma"/>
                <w:b/>
                <w:bCs/>
              </w:rPr>
              <w:t>ransport</w:t>
            </w:r>
          </w:p>
        </w:tc>
      </w:tr>
      <w:tr w:rsidR="006A2255" w:rsidRPr="00233FBD" w14:paraId="1F91D5C8" w14:textId="77777777" w:rsidTr="006A2255">
        <w:trPr>
          <w:trHeight w:val="1533"/>
        </w:trPr>
        <w:tc>
          <w:tcPr>
            <w:tcW w:w="2188" w:type="dxa"/>
          </w:tcPr>
          <w:p w14:paraId="5CD802A0" w14:textId="77777777" w:rsidR="006A2255" w:rsidRPr="00233FBD" w:rsidRDefault="006A2255" w:rsidP="006A2255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Year 4</w:t>
            </w:r>
          </w:p>
        </w:tc>
        <w:tc>
          <w:tcPr>
            <w:tcW w:w="2188" w:type="dxa"/>
            <w:shd w:val="clear" w:color="auto" w:fill="auto"/>
          </w:tcPr>
          <w:p w14:paraId="65E9AA96" w14:textId="0E7D4568" w:rsidR="007D23DE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 xml:space="preserve">French </w:t>
            </w:r>
            <w:r>
              <w:rPr>
                <w:rFonts w:ascii="Tahoma" w:hAnsi="Tahoma" w:cs="Tahoma"/>
                <w:b/>
                <w:bCs/>
              </w:rPr>
              <w:t>f</w:t>
            </w:r>
            <w:r w:rsidRPr="00233FBD">
              <w:rPr>
                <w:rFonts w:ascii="Tahoma" w:hAnsi="Tahoma" w:cs="Tahoma"/>
                <w:b/>
                <w:bCs/>
              </w:rPr>
              <w:t xml:space="preserve">ood – </w:t>
            </w:r>
            <w:proofErr w:type="spellStart"/>
            <w:r>
              <w:rPr>
                <w:rFonts w:ascii="Tahoma" w:hAnsi="Tahoma" w:cs="Tahoma"/>
                <w:b/>
                <w:bCs/>
              </w:rPr>
              <w:t>m</w:t>
            </w:r>
            <w:r w:rsidRPr="00233FBD">
              <w:rPr>
                <w:rFonts w:ascii="Tahoma" w:hAnsi="Tahoma" w:cs="Tahoma"/>
                <w:b/>
                <w:bCs/>
              </w:rPr>
              <w:t>iam</w:t>
            </w:r>
            <w:proofErr w:type="spellEnd"/>
            <w:r w:rsidRPr="00233FBD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m</w:t>
            </w:r>
            <w:r w:rsidRPr="00233FBD">
              <w:rPr>
                <w:rFonts w:ascii="Tahoma" w:hAnsi="Tahoma" w:cs="Tahoma"/>
                <w:b/>
                <w:bCs/>
              </w:rPr>
              <w:t>iam</w:t>
            </w:r>
            <w:proofErr w:type="spellEnd"/>
            <w:r w:rsidRPr="00233FBD">
              <w:rPr>
                <w:rFonts w:ascii="Tahoma" w:hAnsi="Tahoma" w:cs="Tahoma"/>
                <w:b/>
                <w:bCs/>
              </w:rPr>
              <w:t>!</w:t>
            </w:r>
          </w:p>
          <w:p w14:paraId="50421D00" w14:textId="284654E2" w:rsidR="00440221" w:rsidRPr="00233FBD" w:rsidRDefault="00440221" w:rsidP="00281B9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0" w:type="dxa"/>
            <w:shd w:val="clear" w:color="auto" w:fill="auto"/>
          </w:tcPr>
          <w:p w14:paraId="135F610B" w14:textId="77777777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1280F54F" w14:textId="7C79CC8F" w:rsidR="00440221" w:rsidRPr="00233FBD" w:rsidRDefault="00440221" w:rsidP="00281B9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0" w:type="dxa"/>
            <w:shd w:val="clear" w:color="auto" w:fill="auto"/>
          </w:tcPr>
          <w:p w14:paraId="784F9CEE" w14:textId="09753560" w:rsidR="00440221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 xml:space="preserve">Clothes – </w:t>
            </w:r>
            <w:r>
              <w:rPr>
                <w:rFonts w:ascii="Tahoma" w:hAnsi="Tahoma" w:cs="Tahoma"/>
                <w:b/>
                <w:bCs/>
              </w:rPr>
              <w:t>g</w:t>
            </w:r>
            <w:r w:rsidRPr="00233FBD">
              <w:rPr>
                <w:rFonts w:ascii="Tahoma" w:hAnsi="Tahoma" w:cs="Tahoma"/>
                <w:b/>
                <w:bCs/>
              </w:rPr>
              <w:t xml:space="preserve">etting </w:t>
            </w:r>
            <w:r>
              <w:rPr>
                <w:rFonts w:ascii="Tahoma" w:hAnsi="Tahoma" w:cs="Tahoma"/>
                <w:b/>
                <w:bCs/>
              </w:rPr>
              <w:t>d</w:t>
            </w:r>
            <w:r w:rsidRPr="00233FBD">
              <w:rPr>
                <w:rFonts w:ascii="Tahoma" w:hAnsi="Tahoma" w:cs="Tahoma"/>
                <w:b/>
                <w:bCs/>
              </w:rPr>
              <w:t>ressed</w:t>
            </w:r>
          </w:p>
        </w:tc>
        <w:tc>
          <w:tcPr>
            <w:tcW w:w="2310" w:type="dxa"/>
          </w:tcPr>
          <w:p w14:paraId="2144505F" w14:textId="77777777" w:rsidR="00DF19FD" w:rsidRPr="00233FBD" w:rsidRDefault="00DF19FD" w:rsidP="006A2255">
            <w:pPr>
              <w:rPr>
                <w:rFonts w:ascii="Tahoma" w:hAnsi="Tahoma" w:cs="Tahoma"/>
                <w:b/>
                <w:bCs/>
              </w:rPr>
            </w:pPr>
          </w:p>
          <w:p w14:paraId="54CC145E" w14:textId="1DBE0A32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90" w:type="dxa"/>
          </w:tcPr>
          <w:p w14:paraId="6B946A47" w14:textId="77777777" w:rsidR="00233FBD" w:rsidRPr="00233FBD" w:rsidRDefault="00233FBD" w:rsidP="00233FB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>French and the Eurovision Song Contest</w:t>
            </w:r>
          </w:p>
          <w:p w14:paraId="34363B68" w14:textId="77777777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6A2255" w:rsidRPr="00233FBD" w14:paraId="1B98E1E5" w14:textId="77777777" w:rsidTr="006A2255">
        <w:trPr>
          <w:trHeight w:val="1581"/>
        </w:trPr>
        <w:tc>
          <w:tcPr>
            <w:tcW w:w="2188" w:type="dxa"/>
          </w:tcPr>
          <w:p w14:paraId="38C31AB2" w14:textId="77777777" w:rsidR="006A2255" w:rsidRPr="00233FBD" w:rsidRDefault="006A2255" w:rsidP="006A2255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Year 5</w:t>
            </w:r>
          </w:p>
        </w:tc>
        <w:tc>
          <w:tcPr>
            <w:tcW w:w="2188" w:type="dxa"/>
            <w:shd w:val="clear" w:color="auto" w:fill="auto"/>
          </w:tcPr>
          <w:p w14:paraId="2FE3EB9E" w14:textId="77777777" w:rsidR="00DF19FD" w:rsidRPr="00233FBD" w:rsidRDefault="00DF19FD" w:rsidP="006A2255">
            <w:pPr>
              <w:rPr>
                <w:rFonts w:ascii="Tahoma" w:hAnsi="Tahoma" w:cs="Tahoma"/>
                <w:b/>
                <w:bCs/>
              </w:rPr>
            </w:pPr>
          </w:p>
          <w:p w14:paraId="55D2D4C7" w14:textId="724C2AC0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0" w:type="dxa"/>
            <w:shd w:val="clear" w:color="auto" w:fill="auto"/>
          </w:tcPr>
          <w:p w14:paraId="1439C1F8" w14:textId="2C84892C" w:rsidR="00440221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>Space exploration in French</w:t>
            </w:r>
          </w:p>
        </w:tc>
        <w:tc>
          <w:tcPr>
            <w:tcW w:w="2188" w:type="dxa"/>
            <w:shd w:val="clear" w:color="auto" w:fill="auto"/>
          </w:tcPr>
          <w:p w14:paraId="06D2FB3F" w14:textId="77777777" w:rsidR="00DF19FD" w:rsidRPr="00233FBD" w:rsidRDefault="00DF19FD" w:rsidP="006A2255">
            <w:pPr>
              <w:rPr>
                <w:rFonts w:ascii="Tahoma" w:hAnsi="Tahoma" w:cs="Tahoma"/>
                <w:b/>
                <w:bCs/>
              </w:rPr>
            </w:pPr>
          </w:p>
          <w:p w14:paraId="66FD638B" w14:textId="6F10F465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0" w:type="dxa"/>
            <w:shd w:val="clear" w:color="auto" w:fill="auto"/>
          </w:tcPr>
          <w:p w14:paraId="21E0CC86" w14:textId="083D0C42" w:rsidR="00440221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>Shopping in France</w:t>
            </w:r>
          </w:p>
        </w:tc>
        <w:tc>
          <w:tcPr>
            <w:tcW w:w="2310" w:type="dxa"/>
          </w:tcPr>
          <w:p w14:paraId="48130247" w14:textId="77777777" w:rsidR="00DF19FD" w:rsidRPr="00233FBD" w:rsidRDefault="00DF19FD" w:rsidP="006A2255">
            <w:pPr>
              <w:rPr>
                <w:rFonts w:ascii="Tahoma" w:hAnsi="Tahoma" w:cs="Tahoma"/>
                <w:b/>
                <w:bCs/>
              </w:rPr>
            </w:pPr>
          </w:p>
          <w:p w14:paraId="1C4B3037" w14:textId="787CAF37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90" w:type="dxa"/>
          </w:tcPr>
          <w:p w14:paraId="0B858055" w14:textId="549D5CCE" w:rsidR="00440221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>Meet my French family</w:t>
            </w:r>
          </w:p>
        </w:tc>
      </w:tr>
      <w:tr w:rsidR="006A2255" w:rsidRPr="00233FBD" w14:paraId="0D7C451F" w14:textId="77777777" w:rsidTr="006A2255">
        <w:trPr>
          <w:trHeight w:val="115"/>
        </w:trPr>
        <w:tc>
          <w:tcPr>
            <w:tcW w:w="2188" w:type="dxa"/>
          </w:tcPr>
          <w:p w14:paraId="531EDDB1" w14:textId="77777777" w:rsidR="006A2255" w:rsidRPr="00233FBD" w:rsidRDefault="006A2255" w:rsidP="006A2255">
            <w:pPr>
              <w:rPr>
                <w:rFonts w:ascii="Tahoma" w:hAnsi="Tahoma" w:cs="Tahoma"/>
              </w:rPr>
            </w:pPr>
            <w:r w:rsidRPr="00233FBD">
              <w:rPr>
                <w:rFonts w:ascii="Tahoma" w:hAnsi="Tahoma" w:cs="Tahoma"/>
              </w:rPr>
              <w:t>Year 6</w:t>
            </w:r>
          </w:p>
        </w:tc>
        <w:tc>
          <w:tcPr>
            <w:tcW w:w="2188" w:type="dxa"/>
            <w:shd w:val="clear" w:color="auto" w:fill="auto"/>
          </w:tcPr>
          <w:p w14:paraId="49D13467" w14:textId="77777777" w:rsidR="00233FBD" w:rsidRPr="00233FBD" w:rsidRDefault="00233FBD" w:rsidP="00233FBD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>French sport and the Olympics</w:t>
            </w:r>
          </w:p>
          <w:p w14:paraId="3C61B425" w14:textId="77777777" w:rsidR="00233FBD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</w:p>
          <w:p w14:paraId="03FF6E14" w14:textId="77777777" w:rsidR="00233FBD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</w:p>
          <w:p w14:paraId="3E698E3E" w14:textId="625AB9CE" w:rsidR="00440221" w:rsidRPr="00233FBD" w:rsidRDefault="00440221" w:rsidP="00281B9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0" w:type="dxa"/>
            <w:shd w:val="clear" w:color="auto" w:fill="auto"/>
          </w:tcPr>
          <w:p w14:paraId="7282C7C6" w14:textId="77777777" w:rsidR="00DF19FD" w:rsidRPr="00233FBD" w:rsidRDefault="00DF19FD" w:rsidP="006A2255">
            <w:pPr>
              <w:rPr>
                <w:rFonts w:ascii="Tahoma" w:hAnsi="Tahoma" w:cs="Tahoma"/>
                <w:b/>
                <w:bCs/>
              </w:rPr>
            </w:pPr>
          </w:p>
          <w:p w14:paraId="1E36DC4F" w14:textId="77777777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329D5C83" w14:textId="7A7F3C4D" w:rsidR="00233FBD" w:rsidRPr="00233FBD" w:rsidRDefault="00233FBD" w:rsidP="00233FBD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 xml:space="preserve">In my French </w:t>
            </w:r>
            <w:r>
              <w:rPr>
                <w:rFonts w:ascii="Tahoma" w:hAnsi="Tahoma" w:cs="Tahoma"/>
                <w:b/>
                <w:bCs/>
              </w:rPr>
              <w:t>h</w:t>
            </w:r>
            <w:r w:rsidRPr="00233FBD">
              <w:rPr>
                <w:rFonts w:ascii="Tahoma" w:hAnsi="Tahoma" w:cs="Tahoma"/>
                <w:b/>
                <w:bCs/>
              </w:rPr>
              <w:t>ouse</w:t>
            </w:r>
          </w:p>
          <w:p w14:paraId="78E6E090" w14:textId="59F2EC99" w:rsidR="00281B9A" w:rsidRPr="00233FBD" w:rsidRDefault="00233FBD" w:rsidP="00233FBD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>(teach infinitive verb form)</w:t>
            </w:r>
          </w:p>
        </w:tc>
        <w:tc>
          <w:tcPr>
            <w:tcW w:w="2310" w:type="dxa"/>
            <w:shd w:val="clear" w:color="auto" w:fill="auto"/>
          </w:tcPr>
          <w:p w14:paraId="4C41E1A2" w14:textId="77777777" w:rsidR="00440221" w:rsidRPr="00233FBD" w:rsidRDefault="00440221" w:rsidP="000F3814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0" w:type="dxa"/>
          </w:tcPr>
          <w:p w14:paraId="5C519FF0" w14:textId="27F54EBE" w:rsidR="00440221" w:rsidRPr="00233FBD" w:rsidRDefault="00233FBD" w:rsidP="006A2255">
            <w:pPr>
              <w:rPr>
                <w:rFonts w:ascii="Tahoma" w:hAnsi="Tahoma" w:cs="Tahoma"/>
                <w:b/>
                <w:bCs/>
              </w:rPr>
            </w:pPr>
            <w:r w:rsidRPr="00233FBD">
              <w:rPr>
                <w:rFonts w:ascii="Tahoma" w:hAnsi="Tahoma" w:cs="Tahoma"/>
                <w:b/>
                <w:bCs/>
              </w:rPr>
              <w:t>Visiting a town in France</w:t>
            </w:r>
          </w:p>
        </w:tc>
        <w:tc>
          <w:tcPr>
            <w:tcW w:w="2190" w:type="dxa"/>
          </w:tcPr>
          <w:p w14:paraId="427198F9" w14:textId="77777777" w:rsidR="00DF19FD" w:rsidRPr="00233FBD" w:rsidRDefault="00DF19FD" w:rsidP="006A2255">
            <w:pPr>
              <w:rPr>
                <w:rFonts w:ascii="Tahoma" w:hAnsi="Tahoma" w:cs="Tahoma"/>
                <w:b/>
                <w:bCs/>
              </w:rPr>
            </w:pPr>
          </w:p>
          <w:p w14:paraId="1B0659AF" w14:textId="77777777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  <w:p w14:paraId="5DAB3E27" w14:textId="77777777" w:rsidR="00440221" w:rsidRPr="00233FBD" w:rsidRDefault="00440221" w:rsidP="006A225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73747FC3" w14:textId="77777777" w:rsidR="005F6921" w:rsidRDefault="005F6921"/>
    <w:sectPr w:rsidR="005F6921" w:rsidSect="005F69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1"/>
    <w:rsid w:val="0000615D"/>
    <w:rsid w:val="000F3814"/>
    <w:rsid w:val="000F7C7D"/>
    <w:rsid w:val="00100D65"/>
    <w:rsid w:val="001E4F76"/>
    <w:rsid w:val="00225E90"/>
    <w:rsid w:val="00233FBD"/>
    <w:rsid w:val="00261695"/>
    <w:rsid w:val="00281B9A"/>
    <w:rsid w:val="003179A5"/>
    <w:rsid w:val="003E0915"/>
    <w:rsid w:val="00400229"/>
    <w:rsid w:val="00440221"/>
    <w:rsid w:val="00561263"/>
    <w:rsid w:val="005D08B9"/>
    <w:rsid w:val="005F6921"/>
    <w:rsid w:val="006A2255"/>
    <w:rsid w:val="007521C1"/>
    <w:rsid w:val="007D23DE"/>
    <w:rsid w:val="00A25F2B"/>
    <w:rsid w:val="00A811EA"/>
    <w:rsid w:val="00CC53F5"/>
    <w:rsid w:val="00D663F6"/>
    <w:rsid w:val="00DF19FD"/>
    <w:rsid w:val="00E144AF"/>
    <w:rsid w:val="00E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0FE7"/>
  <w15:chartTrackingRefBased/>
  <w15:docId w15:val="{3B685F7A-00FA-4EB1-BAE2-0C11F0FA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Hillman</dc:creator>
  <cp:keywords/>
  <dc:description/>
  <cp:lastModifiedBy>8863318 Finance</cp:lastModifiedBy>
  <cp:revision>2</cp:revision>
  <cp:lastPrinted>2024-10-08T10:41:00Z</cp:lastPrinted>
  <dcterms:created xsi:type="dcterms:W3CDTF">2024-10-11T09:31:00Z</dcterms:created>
  <dcterms:modified xsi:type="dcterms:W3CDTF">2024-10-11T09:31:00Z</dcterms:modified>
</cp:coreProperties>
</file>