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2407"/>
        <w:gridCol w:w="2408"/>
        <w:gridCol w:w="2408"/>
        <w:gridCol w:w="2408"/>
        <w:gridCol w:w="2408"/>
        <w:gridCol w:w="2408"/>
      </w:tblGrid>
      <w:tr xmlns:wp14="http://schemas.microsoft.com/office/word/2010/wordml" w:rsidRPr="006B7300" w:rsidR="005748C8" w:rsidTr="3EED66C6" w14:paraId="74BCBBA0" wp14:textId="77777777">
        <w:trPr>
          <w:trHeight w:val="340"/>
        </w:trPr>
        <w:tc>
          <w:tcPr>
            <w:tcW w:w="16168" w:type="dxa"/>
            <w:gridSpan w:val="7"/>
            <w:tcMar/>
          </w:tcPr>
          <w:p w:rsidRPr="006B7300" w:rsidR="005748C8" w:rsidRDefault="007672A5" w14:paraId="2AC94AA3" wp14:textId="77777777">
            <w:pPr>
              <w:pStyle w:val="TableParagraph"/>
              <w:spacing w:before="3" w:line="317" w:lineRule="exact"/>
              <w:ind w:left="6394" w:right="6382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Year 1: Willows</w:t>
            </w:r>
          </w:p>
        </w:tc>
      </w:tr>
      <w:tr xmlns:wp14="http://schemas.microsoft.com/office/word/2010/wordml" w:rsidRPr="006B7300" w:rsidR="005748C8" w:rsidTr="3EED66C6" w14:paraId="5C352E22" wp14:textId="77777777">
        <w:trPr>
          <w:trHeight w:val="345"/>
        </w:trPr>
        <w:tc>
          <w:tcPr>
            <w:tcW w:w="1721" w:type="dxa"/>
            <w:tcMar/>
          </w:tcPr>
          <w:p w:rsidRPr="006B7300" w:rsidR="005748C8" w:rsidRDefault="005748C8" w14:paraId="672A6659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Mar/>
          </w:tcPr>
          <w:p w:rsidRPr="006B7300" w:rsidR="005748C8" w:rsidRDefault="007672A5" w14:paraId="489EC70D" wp14:textId="77777777">
            <w:pPr>
              <w:pStyle w:val="TableParagraph"/>
              <w:spacing w:before="3" w:line="322" w:lineRule="exact"/>
              <w:ind w:right="803"/>
              <w:jc w:val="right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Term</w:t>
            </w:r>
            <w:r w:rsidRPr="006B7300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B7300">
              <w:rPr>
                <w:rFonts w:asciiTheme="minorHAnsi" w:hAnsiTheme="minorHAnsi" w:cstheme="minorHAnsi"/>
                <w:b/>
                <w:spacing w:val="-10"/>
              </w:rPr>
              <w:t>1</w:t>
            </w:r>
          </w:p>
        </w:tc>
        <w:tc>
          <w:tcPr>
            <w:tcW w:w="2408" w:type="dxa"/>
            <w:tcMar/>
          </w:tcPr>
          <w:p w:rsidRPr="006B7300" w:rsidR="005748C8" w:rsidRDefault="007672A5" w14:paraId="2DD8285B" wp14:textId="77777777">
            <w:pPr>
              <w:pStyle w:val="TableParagraph"/>
              <w:spacing w:before="3" w:line="322" w:lineRule="exact"/>
              <w:ind w:left="179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Term</w:t>
            </w:r>
            <w:r w:rsidRPr="006B7300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B7300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2408" w:type="dxa"/>
            <w:tcMar/>
          </w:tcPr>
          <w:p w:rsidRPr="006B7300" w:rsidR="005748C8" w:rsidRDefault="007672A5" w14:paraId="47350805" wp14:textId="77777777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Term</w:t>
            </w:r>
            <w:r w:rsidRPr="006B7300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B7300">
              <w:rPr>
                <w:rFonts w:asciiTheme="minorHAnsi" w:hAnsiTheme="minorHAnsi" w:cstheme="minorHAnsi"/>
                <w:b/>
                <w:spacing w:val="-10"/>
              </w:rPr>
              <w:t>3</w:t>
            </w:r>
          </w:p>
        </w:tc>
        <w:tc>
          <w:tcPr>
            <w:tcW w:w="2408" w:type="dxa"/>
            <w:tcMar/>
          </w:tcPr>
          <w:p w:rsidRPr="006B7300" w:rsidR="005748C8" w:rsidRDefault="007672A5" w14:paraId="2E5DE49A" wp14:textId="77777777">
            <w:pPr>
              <w:pStyle w:val="TableParagraph"/>
              <w:spacing w:before="3" w:line="322" w:lineRule="exact"/>
              <w:ind w:left="178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Term</w:t>
            </w:r>
            <w:r w:rsidRPr="006B7300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B7300">
              <w:rPr>
                <w:rFonts w:asciiTheme="minorHAnsi" w:hAnsiTheme="minorHAnsi" w:cstheme="minorHAnsi"/>
                <w:b/>
                <w:spacing w:val="-10"/>
              </w:rPr>
              <w:t>4</w:t>
            </w:r>
          </w:p>
        </w:tc>
        <w:tc>
          <w:tcPr>
            <w:tcW w:w="2408" w:type="dxa"/>
            <w:tcMar/>
          </w:tcPr>
          <w:p w:rsidRPr="006B7300" w:rsidR="005748C8" w:rsidRDefault="007672A5" w14:paraId="0CB12DEC" wp14:textId="77777777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Term</w:t>
            </w:r>
            <w:r w:rsidRPr="006B7300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B7300">
              <w:rPr>
                <w:rFonts w:asciiTheme="minorHAnsi" w:hAnsiTheme="minorHAnsi" w:cstheme="minorHAnsi"/>
                <w:b/>
                <w:spacing w:val="-10"/>
              </w:rPr>
              <w:t>5</w:t>
            </w:r>
          </w:p>
        </w:tc>
        <w:tc>
          <w:tcPr>
            <w:tcW w:w="2408" w:type="dxa"/>
            <w:tcMar/>
          </w:tcPr>
          <w:p w:rsidRPr="006B7300" w:rsidR="005748C8" w:rsidRDefault="007672A5" w14:paraId="6FBBDCA5" wp14:textId="77777777">
            <w:pPr>
              <w:pStyle w:val="TableParagraph"/>
              <w:spacing w:before="3" w:line="322" w:lineRule="exact"/>
              <w:ind w:left="176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Term</w:t>
            </w:r>
            <w:r w:rsidRPr="006B7300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6B7300">
              <w:rPr>
                <w:rFonts w:asciiTheme="minorHAnsi" w:hAnsiTheme="minorHAnsi" w:cstheme="minorHAnsi"/>
                <w:b/>
                <w:spacing w:val="-10"/>
              </w:rPr>
              <w:t>6</w:t>
            </w:r>
          </w:p>
        </w:tc>
      </w:tr>
      <w:tr xmlns:wp14="http://schemas.microsoft.com/office/word/2010/wordml" w:rsidRPr="006B7300" w:rsidR="006B7300" w:rsidTr="3EED66C6" w14:paraId="4640BA28" wp14:textId="77777777">
        <w:trPr>
          <w:trHeight w:val="1220"/>
        </w:trPr>
        <w:tc>
          <w:tcPr>
            <w:tcW w:w="1721" w:type="dxa"/>
            <w:shd w:val="clear" w:color="auto" w:fill="00B0F0"/>
            <w:tcMar/>
          </w:tcPr>
          <w:p w:rsidRPr="006B7300" w:rsidR="006B7300" w:rsidRDefault="006B7300" w14:paraId="5A9A5BC5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6B7300">
              <w:rPr>
                <w:rFonts w:asciiTheme="minorHAnsi" w:hAnsiTheme="minorHAnsi" w:cstheme="minorHAnsi"/>
                <w:b/>
              </w:rPr>
              <w:t>Maths</w:t>
            </w:r>
            <w:bookmarkStart w:name="_GoBack" w:id="0"/>
            <w:bookmarkEnd w:id="0"/>
            <w:proofErr w:type="spellEnd"/>
          </w:p>
        </w:tc>
        <w:tc>
          <w:tcPr>
            <w:tcW w:w="2407" w:type="dxa"/>
            <w:tcMar/>
          </w:tcPr>
          <w:p w:rsidRPr="006B7300" w:rsidR="006B7300" w:rsidP="577F9548" w:rsidRDefault="006B7300" w14:paraId="0A37501D" wp14:textId="1FA258FF">
            <w:pPr>
              <w:pStyle w:val="TableParagraph"/>
              <w:spacing w:before="2"/>
              <w:ind w:left="0" w:right="116"/>
              <w:rPr>
                <w:rFonts w:ascii="Calibri" w:hAnsi="Calibri" w:cs="Calibri" w:asciiTheme="minorAscii" w:hAnsiTheme="minorAscii" w:cstheme="minorAscii"/>
              </w:rPr>
            </w:pPr>
            <w:r w:rsidRPr="577F9548" w:rsidR="12250B2C">
              <w:rPr>
                <w:rFonts w:ascii="Calibri" w:hAnsi="Calibri" w:cs="Calibri" w:asciiTheme="minorAscii" w:hAnsiTheme="minorAscii" w:cstheme="minorAscii"/>
              </w:rPr>
              <w:t>Place value and Addition</w:t>
            </w:r>
          </w:p>
        </w:tc>
        <w:tc>
          <w:tcPr>
            <w:tcW w:w="2408" w:type="dxa"/>
            <w:tcMar/>
          </w:tcPr>
          <w:p w:rsidRPr="006B7300" w:rsidR="006B7300" w:rsidP="577F9548" w:rsidRDefault="006B7300" w14:paraId="5DAB6C7B" wp14:textId="6D3E0B96">
            <w:pPr>
              <w:pStyle w:val="TableParagraph"/>
              <w:spacing w:line="242" w:lineRule="exact"/>
              <w:ind w:left="623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77F9548" w:rsidR="12250B2C">
              <w:rPr>
                <w:rFonts w:ascii="Calibri" w:hAnsi="Calibri" w:cs="Calibri" w:asciiTheme="minorAscii" w:hAnsiTheme="minorAscii" w:cstheme="minorAscii"/>
              </w:rPr>
              <w:t>Subtraction and multiplication</w:t>
            </w:r>
          </w:p>
        </w:tc>
        <w:tc>
          <w:tcPr>
            <w:tcW w:w="2408" w:type="dxa"/>
            <w:tcMar/>
          </w:tcPr>
          <w:p w:rsidRPr="006B7300" w:rsidR="006B7300" w:rsidP="577F9548" w:rsidRDefault="006B7300" w14:paraId="02EB378F" wp14:textId="7719025D">
            <w:pPr>
              <w:pStyle w:val="TableParagraph"/>
              <w:spacing w:before="139"/>
              <w:ind w:left="893" w:right="230" w:hanging="646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12250B2C">
              <w:rPr>
                <w:rFonts w:ascii="Calibri" w:hAnsi="Calibri" w:cs="Calibri" w:asciiTheme="minorAscii" w:hAnsiTheme="minorAscii" w:cstheme="minorAscii"/>
              </w:rPr>
              <w:t>Division and fractions</w:t>
            </w:r>
          </w:p>
        </w:tc>
        <w:tc>
          <w:tcPr>
            <w:tcW w:w="2408" w:type="dxa"/>
            <w:tcMar/>
          </w:tcPr>
          <w:p w:rsidRPr="006B7300" w:rsidR="006B7300" w:rsidP="577F9548" w:rsidRDefault="006B7300" w14:paraId="6A05A809" wp14:textId="46C62321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  <w:r w:rsidRPr="3EED66C6" w:rsidR="12250B2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3EED66C6" w:rsidR="038C4587">
              <w:rPr>
                <w:rFonts w:ascii="Calibri" w:hAnsi="Calibri" w:cs="Calibri" w:asciiTheme="minorAscii" w:hAnsiTheme="minorAscii" w:cstheme="minorAscii"/>
              </w:rPr>
              <w:t>M</w:t>
            </w:r>
            <w:r w:rsidRPr="3EED66C6" w:rsidR="12250B2C">
              <w:rPr>
                <w:rFonts w:ascii="Calibri" w:hAnsi="Calibri" w:cs="Calibri" w:asciiTheme="minorAscii" w:hAnsiTheme="minorAscii" w:cstheme="minorAscii"/>
              </w:rPr>
              <w:t>easure (length and Time)</w:t>
            </w:r>
          </w:p>
        </w:tc>
        <w:tc>
          <w:tcPr>
            <w:tcW w:w="2408" w:type="dxa"/>
            <w:tcMar/>
          </w:tcPr>
          <w:p w:rsidRPr="006B7300" w:rsidR="006B7300" w:rsidP="577F9548" w:rsidRDefault="006B7300" w14:paraId="5A39BBE3" wp14:textId="5B871006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  <w:r w:rsidRPr="577F9548" w:rsidR="12250B2C">
              <w:rPr>
                <w:rFonts w:ascii="Calibri" w:hAnsi="Calibri" w:cs="Calibri" w:asciiTheme="minorAscii" w:hAnsiTheme="minorAscii" w:cstheme="minorAscii"/>
              </w:rPr>
              <w:t xml:space="preserve">Shape and space </w:t>
            </w:r>
          </w:p>
        </w:tc>
        <w:tc>
          <w:tcPr>
            <w:tcW w:w="2408" w:type="dxa"/>
            <w:tcMar/>
          </w:tcPr>
          <w:p w:rsidRPr="006B7300" w:rsidR="006B7300" w:rsidP="1149D9D0" w:rsidRDefault="006B7300" w14:paraId="41C8F396" wp14:textId="6DE39D66">
            <w:pPr>
              <w:pStyle w:val="TableParagraph"/>
              <w:spacing w:before="2" w:line="220" w:lineRule="exact"/>
              <w:ind w:left="72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149D9D0" w:rsidR="12250B2C">
              <w:rPr>
                <w:rFonts w:ascii="Calibri" w:hAnsi="Calibri" w:cs="Calibri" w:asciiTheme="minorAscii" w:hAnsiTheme="minorAscii" w:cstheme="minorAscii"/>
              </w:rPr>
              <w:t>Data handling</w:t>
            </w:r>
          </w:p>
        </w:tc>
      </w:tr>
      <w:tr xmlns:wp14="http://schemas.microsoft.com/office/word/2010/wordml" w:rsidRPr="006B7300" w:rsidR="005748C8" w:rsidTr="3EED66C6" w14:paraId="30788B7B" wp14:textId="77777777">
        <w:trPr>
          <w:trHeight w:val="5385"/>
        </w:trPr>
        <w:tc>
          <w:tcPr>
            <w:tcW w:w="1721" w:type="dxa"/>
            <w:shd w:val="clear" w:color="auto" w:fill="A8D08D"/>
            <w:tcMar/>
          </w:tcPr>
          <w:p w:rsidRPr="006B7300" w:rsidR="005748C8" w:rsidRDefault="005748C8" w14:paraId="72A3D3EC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6B7300" w:rsidR="005748C8" w:rsidRDefault="007672A5" w14:paraId="2D1AF8B9" wp14:textId="77777777">
            <w:pPr>
              <w:pStyle w:val="TableParagraph"/>
              <w:spacing w:line="237" w:lineRule="auto"/>
              <w:ind w:left="110" w:right="107"/>
              <w:jc w:val="left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  <w:spacing w:val="-2"/>
              </w:rPr>
              <w:t>English Reading</w:t>
            </w:r>
          </w:p>
        </w:tc>
        <w:tc>
          <w:tcPr>
            <w:tcW w:w="2407" w:type="dxa"/>
            <w:tcMar/>
          </w:tcPr>
          <w:p w:rsidRPr="006B7300" w:rsidR="005748C8" w:rsidP="1149D9D0" w:rsidRDefault="005748C8" w14:paraId="7B5B74DF" wp14:textId="0AE18A72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24247B7">
              <w:rPr>
                <w:rFonts w:ascii="Calibri" w:hAnsi="Calibri" w:cs="Calibri" w:asciiTheme="minorAscii" w:hAnsiTheme="minorAscii" w:cstheme="minorAscii"/>
              </w:rPr>
              <w:t>-Making connections w</w:t>
            </w:r>
            <w:r w:rsidRPr="1149D9D0" w:rsidR="3E0E4099">
              <w:rPr>
                <w:rFonts w:ascii="Calibri" w:hAnsi="Calibri" w:cs="Calibri" w:asciiTheme="minorAscii" w:hAnsiTheme="minorAscii" w:cstheme="minorAscii"/>
              </w:rPr>
              <w:t>ithin the text</w:t>
            </w:r>
          </w:p>
          <w:p w:rsidRPr="006B7300" w:rsidR="005748C8" w:rsidP="1149D9D0" w:rsidRDefault="005748C8" w14:paraId="4C1DC919" wp14:textId="3530AAD0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24247B7">
              <w:rPr>
                <w:rFonts w:ascii="Calibri" w:hAnsi="Calibri" w:cs="Calibri" w:asciiTheme="minorAscii" w:hAnsiTheme="minorAscii" w:cstheme="minorAscii"/>
              </w:rPr>
              <w:t>-Exploring words and language</w:t>
            </w:r>
          </w:p>
          <w:p w:rsidRPr="006B7300" w:rsidR="005748C8" w:rsidP="1149D9D0" w:rsidRDefault="005748C8" w14:paraId="45368135" wp14:textId="1759E2DB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24247B7">
              <w:rPr>
                <w:rFonts w:ascii="Calibri" w:hAnsi="Calibri" w:cs="Calibri" w:asciiTheme="minorAscii" w:hAnsiTheme="minorAscii" w:cstheme="minorAscii"/>
              </w:rPr>
              <w:t xml:space="preserve">-Scan to find facts and </w:t>
            </w:r>
            <w:r w:rsidRPr="1149D9D0" w:rsidR="324247B7">
              <w:rPr>
                <w:rFonts w:ascii="Calibri" w:hAnsi="Calibri" w:cs="Calibri" w:asciiTheme="minorAscii" w:hAnsiTheme="minorAscii" w:cstheme="minorAscii"/>
              </w:rPr>
              <w:t>summarise</w:t>
            </w:r>
          </w:p>
          <w:p w:rsidRPr="006B7300" w:rsidR="005748C8" w:rsidP="1149D9D0" w:rsidRDefault="005748C8" w14:paraId="0082A5AA" wp14:textId="1BC2FE23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24247B7">
              <w:rPr>
                <w:rFonts w:ascii="Calibri" w:hAnsi="Calibri" w:cs="Calibri" w:asciiTheme="minorAscii" w:hAnsiTheme="minorAscii" w:cstheme="minorAscii"/>
              </w:rPr>
              <w:t xml:space="preserve">-Using </w:t>
            </w:r>
            <w:r w:rsidRPr="1149D9D0" w:rsidR="324247B7">
              <w:rPr>
                <w:rFonts w:ascii="Calibri" w:hAnsi="Calibri" w:cs="Calibri" w:asciiTheme="minorAscii" w:hAnsiTheme="minorAscii" w:cstheme="minorAscii"/>
              </w:rPr>
              <w:t>backgroun</w:t>
            </w:r>
            <w:r w:rsidRPr="1149D9D0" w:rsidR="324247B7">
              <w:rPr>
                <w:rFonts w:ascii="Calibri" w:hAnsi="Calibri" w:cs="Calibri" w:asciiTheme="minorAscii" w:hAnsiTheme="minorAscii" w:cstheme="minorAscii"/>
              </w:rPr>
              <w:t xml:space="preserve">d </w:t>
            </w:r>
            <w:r w:rsidRPr="1149D9D0" w:rsidR="324247B7">
              <w:rPr>
                <w:rFonts w:ascii="Calibri" w:hAnsi="Calibri" w:cs="Calibri" w:asciiTheme="minorAscii" w:hAnsiTheme="minorAscii" w:cstheme="minorAscii"/>
              </w:rPr>
              <w:t>knowledge and</w:t>
            </w:r>
            <w:r w:rsidRPr="1149D9D0" w:rsidR="324247B7">
              <w:rPr>
                <w:rFonts w:ascii="Calibri" w:hAnsi="Calibri" w:cs="Calibri" w:asciiTheme="minorAscii" w:hAnsiTheme="minorAscii" w:cstheme="minorAscii"/>
              </w:rPr>
              <w:t xml:space="preserve"> experience to interpret</w:t>
            </w:r>
          </w:p>
          <w:p w:rsidRPr="006B7300" w:rsidR="005748C8" w:rsidP="1149D9D0" w:rsidRDefault="005748C8" w14:paraId="695063EF" wp14:textId="75D0E57F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24247B7">
              <w:rPr>
                <w:rFonts w:ascii="Calibri" w:hAnsi="Calibri" w:cs="Calibri" w:asciiTheme="minorAscii" w:hAnsiTheme="minorAscii" w:cstheme="minorAscii"/>
              </w:rPr>
              <w:t>-</w:t>
            </w:r>
            <w:r w:rsidRPr="1149D9D0" w:rsidR="324247B7">
              <w:rPr>
                <w:rFonts w:ascii="Calibri" w:hAnsi="Calibri" w:cs="Calibri" w:asciiTheme="minorAscii" w:hAnsiTheme="minorAscii" w:cstheme="minorAscii"/>
              </w:rPr>
              <w:t>Visualisation</w:t>
            </w:r>
          </w:p>
          <w:p w:rsidRPr="006B7300" w:rsidR="005748C8" w:rsidP="1149D9D0" w:rsidRDefault="005748C8" w14:paraId="3147C411" wp14:textId="67B1865C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24247B7">
              <w:rPr>
                <w:rFonts w:ascii="Calibri" w:hAnsi="Calibri" w:cs="Calibri" w:asciiTheme="minorAscii" w:hAnsiTheme="minorAscii" w:cstheme="minorAscii"/>
              </w:rPr>
              <w:t xml:space="preserve">-Ask questions and </w:t>
            </w:r>
            <w:r w:rsidRPr="1149D9D0" w:rsidR="324247B7">
              <w:rPr>
                <w:rFonts w:ascii="Calibri" w:hAnsi="Calibri" w:cs="Calibri" w:asciiTheme="minorAscii" w:hAnsiTheme="minorAscii" w:cstheme="minorAscii"/>
              </w:rPr>
              <w:t>mak</w:t>
            </w:r>
            <w:r w:rsidRPr="1149D9D0" w:rsidR="324247B7">
              <w:rPr>
                <w:rFonts w:ascii="Calibri" w:hAnsi="Calibri" w:cs="Calibri" w:asciiTheme="minorAscii" w:hAnsiTheme="minorAscii" w:cstheme="minorAscii"/>
              </w:rPr>
              <w:t>e predictions</w:t>
            </w:r>
          </w:p>
          <w:p w:rsidRPr="006B7300" w:rsidR="005748C8" w:rsidP="1149D9D0" w:rsidRDefault="005748C8" w14:paraId="17423583" wp14:textId="60369091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24247B7">
              <w:rPr>
                <w:rFonts w:ascii="Calibri" w:hAnsi="Calibri" w:cs="Calibri" w:asciiTheme="minorAscii" w:hAnsiTheme="minorAscii" w:cstheme="minorAscii"/>
              </w:rPr>
              <w:t xml:space="preserve">-Think like the </w:t>
            </w:r>
            <w:r w:rsidRPr="1149D9D0" w:rsidR="324247B7">
              <w:rPr>
                <w:rFonts w:ascii="Calibri" w:hAnsi="Calibri" w:cs="Calibri" w:asciiTheme="minorAscii" w:hAnsiTheme="minorAscii" w:cstheme="minorAscii"/>
              </w:rPr>
              <w:t>author</w:t>
            </w:r>
          </w:p>
          <w:p w:rsidRPr="006B7300" w:rsidR="005748C8" w:rsidP="1149D9D0" w:rsidRDefault="005748C8" w14:paraId="0D0B940D" wp14:textId="0775CBBF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5CC28BE7">
              <w:rPr>
                <w:rFonts w:ascii="Calibri" w:hAnsi="Calibri" w:cs="Calibri" w:asciiTheme="minorAscii" w:hAnsiTheme="minorAscii" w:cstheme="minorAscii"/>
              </w:rPr>
              <w:t>-watching for breakdown in understanding</w:t>
            </w:r>
          </w:p>
        </w:tc>
        <w:tc>
          <w:tcPr>
            <w:tcW w:w="2408" w:type="dxa"/>
            <w:tcMar/>
          </w:tcPr>
          <w:p w:rsidRPr="006B7300" w:rsidR="005748C8" w:rsidP="1149D9D0" w:rsidRDefault="005748C8" w14:paraId="107E277A" wp14:textId="0AE18A72">
            <w:pPr>
              <w:pStyle w:val="TableParagraph"/>
              <w:spacing w:before="2" w:line="242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1DFC0EF">
              <w:rPr>
                <w:rFonts w:ascii="Calibri" w:hAnsi="Calibri" w:cs="Calibri" w:asciiTheme="minorAscii" w:hAnsiTheme="minorAscii" w:cstheme="minorAscii"/>
              </w:rPr>
              <w:t>-Making connections within the text</w:t>
            </w:r>
          </w:p>
          <w:p w:rsidRPr="006B7300" w:rsidR="005748C8" w:rsidP="1149D9D0" w:rsidRDefault="005748C8" w14:paraId="0BA62658" wp14:textId="3530AAD0">
            <w:pPr>
              <w:pStyle w:val="TableParagraph"/>
              <w:spacing w:before="2" w:line="242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1DFC0EF">
              <w:rPr>
                <w:rFonts w:ascii="Calibri" w:hAnsi="Calibri" w:cs="Calibri" w:asciiTheme="minorAscii" w:hAnsiTheme="minorAscii" w:cstheme="minorAscii"/>
              </w:rPr>
              <w:t>-Exploring words and language</w:t>
            </w:r>
          </w:p>
          <w:p w:rsidRPr="006B7300" w:rsidR="005748C8" w:rsidP="1149D9D0" w:rsidRDefault="005748C8" w14:paraId="4FBE1D08" wp14:textId="1759E2DB">
            <w:pPr>
              <w:pStyle w:val="TableParagraph"/>
              <w:spacing w:before="2" w:line="242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1DFC0EF">
              <w:rPr>
                <w:rFonts w:ascii="Calibri" w:hAnsi="Calibri" w:cs="Calibri" w:asciiTheme="minorAscii" w:hAnsiTheme="minorAscii" w:cstheme="minorAscii"/>
              </w:rPr>
              <w:t>-Scan to find facts and summarise</w:t>
            </w:r>
          </w:p>
          <w:p w:rsidRPr="006B7300" w:rsidR="005748C8" w:rsidP="1149D9D0" w:rsidRDefault="005748C8" w14:paraId="6A10C87E" wp14:textId="1BC2FE23">
            <w:pPr>
              <w:pStyle w:val="TableParagraph"/>
              <w:spacing w:before="2" w:line="242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1DFC0EF">
              <w:rPr>
                <w:rFonts w:ascii="Calibri" w:hAnsi="Calibri" w:cs="Calibri" w:asciiTheme="minorAscii" w:hAnsiTheme="minorAscii" w:cstheme="minorAscii"/>
              </w:rPr>
              <w:t>-Using background knowledge and experience to interpret</w:t>
            </w:r>
          </w:p>
          <w:p w:rsidRPr="006B7300" w:rsidR="005748C8" w:rsidP="1149D9D0" w:rsidRDefault="005748C8" w14:paraId="5C6DBA7B" wp14:textId="75D0E57F">
            <w:pPr>
              <w:pStyle w:val="TableParagraph"/>
              <w:spacing w:before="2" w:line="242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1DFC0EF">
              <w:rPr>
                <w:rFonts w:ascii="Calibri" w:hAnsi="Calibri" w:cs="Calibri" w:asciiTheme="minorAscii" w:hAnsiTheme="minorAscii" w:cstheme="minorAscii"/>
              </w:rPr>
              <w:t>-Visualisation</w:t>
            </w:r>
          </w:p>
          <w:p w:rsidRPr="006B7300" w:rsidR="005748C8" w:rsidP="1149D9D0" w:rsidRDefault="005748C8" w14:paraId="7B8C3419" wp14:textId="67B1865C">
            <w:pPr>
              <w:pStyle w:val="TableParagraph"/>
              <w:spacing w:before="2" w:line="242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1DFC0EF">
              <w:rPr>
                <w:rFonts w:ascii="Calibri" w:hAnsi="Calibri" w:cs="Calibri" w:asciiTheme="minorAscii" w:hAnsiTheme="minorAscii" w:cstheme="minorAscii"/>
              </w:rPr>
              <w:t>-Ask questions and make predictions</w:t>
            </w:r>
          </w:p>
          <w:p w:rsidRPr="006B7300" w:rsidR="005748C8" w:rsidP="1149D9D0" w:rsidRDefault="005748C8" w14:paraId="6A9E9577" wp14:textId="60369091">
            <w:pPr>
              <w:pStyle w:val="TableParagraph"/>
              <w:spacing w:before="2" w:line="242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1DFC0EF">
              <w:rPr>
                <w:rFonts w:ascii="Calibri" w:hAnsi="Calibri" w:cs="Calibri" w:asciiTheme="minorAscii" w:hAnsiTheme="minorAscii" w:cstheme="minorAscii"/>
              </w:rPr>
              <w:t>-Think like the author</w:t>
            </w:r>
          </w:p>
          <w:p w:rsidRPr="006B7300" w:rsidR="005748C8" w:rsidP="1149D9D0" w:rsidRDefault="005748C8" w14:paraId="689530A2" wp14:textId="0775CBBF">
            <w:pPr>
              <w:pStyle w:val="TableParagraph"/>
              <w:spacing w:before="2" w:line="242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31DFC0EF">
              <w:rPr>
                <w:rFonts w:ascii="Calibri" w:hAnsi="Calibri" w:cs="Calibri" w:asciiTheme="minorAscii" w:hAnsiTheme="minorAscii" w:cstheme="minorAscii"/>
              </w:rPr>
              <w:t>-watching for breakdown in understanding</w:t>
            </w:r>
          </w:p>
          <w:p w:rsidRPr="006B7300" w:rsidR="005748C8" w:rsidP="1149D9D0" w:rsidRDefault="005748C8" w14:paraId="0E27B00A" wp14:textId="1BCDF242">
            <w:pPr>
              <w:pStyle w:val="TableParagraph"/>
              <w:spacing w:line="242" w:lineRule="exact"/>
              <w:ind w:left="623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6B7300" w:rsidR="005748C8" w:rsidP="1149D9D0" w:rsidRDefault="005748C8" w14:paraId="4AC099E6" wp14:textId="0AE18A72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-Making connections within the text</w:t>
            </w:r>
          </w:p>
          <w:p w:rsidRPr="006B7300" w:rsidR="005748C8" w:rsidP="1149D9D0" w:rsidRDefault="005748C8" w14:paraId="6C3782D4" wp14:textId="3530AAD0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-Exploring words and language</w:t>
            </w:r>
          </w:p>
          <w:p w:rsidRPr="006B7300" w:rsidR="005748C8" w:rsidP="1149D9D0" w:rsidRDefault="005748C8" w14:paraId="31FBCA11" wp14:textId="1759E2DB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-Scan to find facts and summarise</w:t>
            </w:r>
          </w:p>
          <w:p w:rsidRPr="006B7300" w:rsidR="005748C8" w:rsidP="1149D9D0" w:rsidRDefault="005748C8" w14:paraId="3E7A7473" wp14:textId="1BC2FE23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-Using background knowledge and experience to interpret</w:t>
            </w:r>
          </w:p>
          <w:p w:rsidRPr="006B7300" w:rsidR="005748C8" w:rsidP="1149D9D0" w:rsidRDefault="005748C8" w14:paraId="5C7756A5" wp14:textId="75D0E57F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-Visualisation</w:t>
            </w:r>
          </w:p>
          <w:p w:rsidRPr="006B7300" w:rsidR="005748C8" w:rsidP="1149D9D0" w:rsidRDefault="005748C8" w14:paraId="4B7B5BB0" wp14:textId="67B1865C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-Ask questions and make predictions</w:t>
            </w:r>
          </w:p>
          <w:p w:rsidRPr="006B7300" w:rsidR="005748C8" w:rsidP="1149D9D0" w:rsidRDefault="005748C8" w14:paraId="1403F40D" wp14:textId="60369091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-Think like the author</w:t>
            </w:r>
          </w:p>
          <w:p w:rsidRPr="006B7300" w:rsidR="005748C8" w:rsidP="1149D9D0" w:rsidRDefault="005748C8" w14:paraId="4A6B537E" wp14:textId="0775CBBF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-watching for breakdown in understanding</w:t>
            </w:r>
          </w:p>
          <w:p w:rsidRPr="006B7300" w:rsidR="005748C8" w:rsidP="1149D9D0" w:rsidRDefault="005748C8" w14:paraId="16D7E205" wp14:textId="1BCDF242">
            <w:pPr>
              <w:pStyle w:val="TableParagraph"/>
              <w:spacing w:before="139" w:line="242" w:lineRule="exact"/>
              <w:ind w:left="623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  <w:p w:rsidRPr="006B7300" w:rsidR="005748C8" w:rsidP="1149D9D0" w:rsidRDefault="005748C8" w14:paraId="60061E4C" wp14:textId="480D30DD">
            <w:pPr>
              <w:pStyle w:val="TableParagraph"/>
              <w:spacing w:before="139"/>
              <w:ind w:left="893" w:right="230" w:hanging="646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6B7300" w:rsidR="005748C8" w:rsidP="1149D9D0" w:rsidRDefault="005748C8" w14:paraId="0BB0C286" wp14:textId="0AE18A72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-Making connections within the text</w:t>
            </w:r>
          </w:p>
          <w:p w:rsidRPr="006B7300" w:rsidR="005748C8" w:rsidP="1149D9D0" w:rsidRDefault="005748C8" w14:paraId="39EF75BB" wp14:textId="3530AAD0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-Exploring words and language</w:t>
            </w:r>
          </w:p>
          <w:p w:rsidRPr="006B7300" w:rsidR="005748C8" w:rsidP="1149D9D0" w:rsidRDefault="005748C8" w14:paraId="19CCA3E7" wp14:textId="1759E2DB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-Scan to find facts and summarise</w:t>
            </w:r>
          </w:p>
          <w:p w:rsidRPr="006B7300" w:rsidR="005748C8" w:rsidP="1149D9D0" w:rsidRDefault="005748C8" w14:paraId="0A777431" wp14:textId="1BC2FE23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-Using background knowledge and experience to interpret</w:t>
            </w:r>
          </w:p>
          <w:p w:rsidRPr="006B7300" w:rsidR="005748C8" w:rsidP="1149D9D0" w:rsidRDefault="005748C8" w14:paraId="2F5A70EC" wp14:textId="75D0E57F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-Visualisation</w:t>
            </w:r>
          </w:p>
          <w:p w:rsidRPr="006B7300" w:rsidR="005748C8" w:rsidP="1149D9D0" w:rsidRDefault="005748C8" w14:paraId="39802475" wp14:textId="67B1865C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-Ask questions and make predictions</w:t>
            </w:r>
          </w:p>
          <w:p w:rsidRPr="006B7300" w:rsidR="005748C8" w:rsidP="1149D9D0" w:rsidRDefault="005748C8" w14:paraId="306BEECA" wp14:textId="60369091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-Think like the author</w:t>
            </w:r>
          </w:p>
          <w:p w:rsidRPr="006B7300" w:rsidR="005748C8" w:rsidP="1149D9D0" w:rsidRDefault="005748C8" w14:paraId="77081DFB" wp14:textId="0775CBBF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-watching for breakdown in understanding</w:t>
            </w:r>
          </w:p>
          <w:p w:rsidRPr="006B7300" w:rsidR="005748C8" w:rsidP="1149D9D0" w:rsidRDefault="005748C8" w14:paraId="6412B62A" wp14:textId="1BCDF242">
            <w:pPr>
              <w:pStyle w:val="TableParagraph"/>
              <w:spacing w:line="242" w:lineRule="exact"/>
              <w:ind w:left="623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  <w:p w:rsidRPr="006B7300" w:rsidR="005748C8" w:rsidP="1149D9D0" w:rsidRDefault="005748C8" w14:paraId="44EAFD9C" wp14:textId="69D3CA40">
            <w:pPr>
              <w:pStyle w:val="TableParagraph"/>
              <w:ind w:left="173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6B7300" w:rsidR="005748C8" w:rsidP="1149D9D0" w:rsidRDefault="005748C8" w14:paraId="3989CC60" wp14:textId="0AE18A72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-Making connections within the text</w:t>
            </w:r>
          </w:p>
          <w:p w:rsidRPr="006B7300" w:rsidR="005748C8" w:rsidP="1149D9D0" w:rsidRDefault="005748C8" w14:paraId="38C08C5C" wp14:textId="3530AAD0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-Exploring words and language</w:t>
            </w:r>
          </w:p>
          <w:p w:rsidRPr="006B7300" w:rsidR="005748C8" w:rsidP="1149D9D0" w:rsidRDefault="005748C8" w14:paraId="0B852FE6" wp14:textId="1759E2DB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-Scan to find facts and summarise</w:t>
            </w:r>
          </w:p>
          <w:p w:rsidRPr="006B7300" w:rsidR="005748C8" w:rsidP="1149D9D0" w:rsidRDefault="005748C8" w14:paraId="1FCD0C6D" wp14:textId="1BC2FE23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-Using background knowledge and experience to interpret</w:t>
            </w:r>
          </w:p>
          <w:p w:rsidRPr="006B7300" w:rsidR="005748C8" w:rsidP="1149D9D0" w:rsidRDefault="005748C8" w14:paraId="2735F67D" wp14:textId="75D0E57F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-Visualisation</w:t>
            </w:r>
          </w:p>
          <w:p w:rsidRPr="006B7300" w:rsidR="005748C8" w:rsidP="1149D9D0" w:rsidRDefault="005748C8" w14:paraId="2BAEA46F" wp14:textId="67B1865C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-Ask questions and make predictions</w:t>
            </w:r>
          </w:p>
          <w:p w:rsidRPr="006B7300" w:rsidR="005748C8" w:rsidP="1149D9D0" w:rsidRDefault="005748C8" w14:paraId="2F6FB375" wp14:textId="60369091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-Think like the author</w:t>
            </w:r>
          </w:p>
          <w:p w:rsidRPr="006B7300" w:rsidR="005748C8" w:rsidP="1149D9D0" w:rsidRDefault="005748C8" w14:paraId="13151FE4" wp14:textId="0775CBBF">
            <w:pPr>
              <w:pStyle w:val="TableParagraph"/>
              <w:spacing w:before="2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-watching for breakdown in understanding</w:t>
            </w:r>
          </w:p>
          <w:p w:rsidRPr="006B7300" w:rsidR="005748C8" w:rsidP="1149D9D0" w:rsidRDefault="005748C8" w14:paraId="19A2D4CC" wp14:textId="1BCDF242">
            <w:pPr>
              <w:pStyle w:val="TableParagraph"/>
              <w:spacing w:before="2" w:line="242" w:lineRule="exact"/>
              <w:ind w:left="623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  <w:p w:rsidRPr="006B7300" w:rsidR="005748C8" w:rsidP="1149D9D0" w:rsidRDefault="005748C8" w14:paraId="4B94D5A5" wp14:textId="769BFEB7">
            <w:pPr>
              <w:pStyle w:val="TableParagraph"/>
              <w:spacing w:before="2"/>
              <w:ind w:left="174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6B7300" w:rsidR="005748C8" w:rsidP="1149D9D0" w:rsidRDefault="005748C8" w14:paraId="5EA77FAE" wp14:textId="0AE18A72">
            <w:pPr>
              <w:pStyle w:val="TableParagraph"/>
              <w:spacing w:before="2" w:line="220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-Making connections within the text</w:t>
            </w:r>
          </w:p>
          <w:p w:rsidRPr="006B7300" w:rsidR="005748C8" w:rsidP="1149D9D0" w:rsidRDefault="005748C8" w14:paraId="3266D102" wp14:textId="3530AAD0">
            <w:pPr>
              <w:pStyle w:val="TableParagraph"/>
              <w:spacing w:before="2" w:line="220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-Exploring words and language</w:t>
            </w:r>
          </w:p>
          <w:p w:rsidRPr="006B7300" w:rsidR="005748C8" w:rsidP="1149D9D0" w:rsidRDefault="005748C8" w14:paraId="4F71C584" wp14:textId="1759E2DB">
            <w:pPr>
              <w:pStyle w:val="TableParagraph"/>
              <w:spacing w:before="2" w:line="220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-Scan to find facts and summarise</w:t>
            </w:r>
          </w:p>
          <w:p w:rsidRPr="006B7300" w:rsidR="005748C8" w:rsidP="1149D9D0" w:rsidRDefault="005748C8" w14:paraId="6AF66A1E" wp14:textId="1BC2FE23">
            <w:pPr>
              <w:pStyle w:val="TableParagraph"/>
              <w:spacing w:before="2" w:line="220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-Using background knowledge and experience to interpret</w:t>
            </w:r>
          </w:p>
          <w:p w:rsidRPr="006B7300" w:rsidR="005748C8" w:rsidP="1149D9D0" w:rsidRDefault="005748C8" w14:paraId="757A98D6" wp14:textId="75D0E57F">
            <w:pPr>
              <w:pStyle w:val="TableParagraph"/>
              <w:spacing w:before="2" w:line="220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-Visualisation</w:t>
            </w:r>
          </w:p>
          <w:p w:rsidRPr="006B7300" w:rsidR="005748C8" w:rsidP="1149D9D0" w:rsidRDefault="005748C8" w14:paraId="1D4572AE" wp14:textId="67B1865C">
            <w:pPr>
              <w:pStyle w:val="TableParagraph"/>
              <w:spacing w:before="2" w:line="220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-Ask questions and make predictions</w:t>
            </w:r>
          </w:p>
          <w:p w:rsidRPr="006B7300" w:rsidR="005748C8" w:rsidP="1149D9D0" w:rsidRDefault="005748C8" w14:paraId="398B4D1D" wp14:textId="60369091">
            <w:pPr>
              <w:pStyle w:val="TableParagraph"/>
              <w:spacing w:before="2" w:line="220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-Think like the author</w:t>
            </w:r>
          </w:p>
          <w:p w:rsidRPr="006B7300" w:rsidR="005748C8" w:rsidP="1149D9D0" w:rsidRDefault="005748C8" w14:paraId="1F76811A" wp14:textId="0775CBBF">
            <w:pPr>
              <w:pStyle w:val="TableParagraph"/>
              <w:spacing w:before="2" w:line="220" w:lineRule="exact"/>
              <w:ind w:left="113" w:right="116"/>
              <w:rPr>
                <w:rFonts w:ascii="Calibri" w:hAnsi="Calibri" w:cs="Calibri" w:asciiTheme="minorAscii" w:hAnsiTheme="minorAscii" w:cstheme="minorAscii"/>
              </w:rPr>
            </w:pPr>
            <w:r w:rsidRPr="1149D9D0" w:rsidR="11323388">
              <w:rPr>
                <w:rFonts w:ascii="Calibri" w:hAnsi="Calibri" w:cs="Calibri" w:asciiTheme="minorAscii" w:hAnsiTheme="minorAscii" w:cstheme="minorAscii"/>
              </w:rPr>
              <w:t>-watching for breakdown in understanding</w:t>
            </w:r>
          </w:p>
          <w:p w:rsidRPr="006B7300" w:rsidR="005748C8" w:rsidP="1149D9D0" w:rsidRDefault="005748C8" w14:paraId="3DEEC669" wp14:textId="24A66FAE">
            <w:pPr>
              <w:pStyle w:val="TableParagraph"/>
              <w:spacing w:before="2" w:line="242" w:lineRule="exact"/>
              <w:ind w:left="0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xmlns:wp14="http://schemas.microsoft.com/office/word/2010/wordml" w:rsidRPr="006B7300" w:rsidR="005748C8" w:rsidTr="3EED66C6" w14:paraId="5DF3029F" wp14:textId="77777777">
        <w:trPr>
          <w:trHeight w:val="1950"/>
        </w:trPr>
        <w:tc>
          <w:tcPr>
            <w:tcW w:w="1721" w:type="dxa"/>
            <w:shd w:val="clear" w:color="auto" w:fill="C5DFB3"/>
            <w:tcMar/>
          </w:tcPr>
          <w:p w:rsidRPr="006B7300" w:rsidR="005748C8" w:rsidRDefault="005748C8" w14:paraId="3656B9AB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6B7300" w:rsidR="005748C8" w:rsidRDefault="005748C8" w14:paraId="45FB0818" wp14:textId="77777777">
            <w:pPr>
              <w:pStyle w:val="TableParagraph"/>
              <w:spacing w:before="8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6B7300" w:rsidR="005748C8" w:rsidRDefault="007672A5" w14:paraId="0F62844F" wp14:textId="77777777">
            <w:pPr>
              <w:pStyle w:val="TableParagraph"/>
              <w:spacing w:line="242" w:lineRule="auto"/>
              <w:ind w:left="110" w:right="593"/>
              <w:jc w:val="left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  <w:spacing w:val="-2"/>
              </w:rPr>
              <w:t>English Writing</w:t>
            </w:r>
          </w:p>
        </w:tc>
        <w:tc>
          <w:tcPr>
            <w:tcW w:w="2407" w:type="dxa"/>
            <w:tcMar/>
          </w:tcPr>
          <w:p w:rsidRPr="006B7300" w:rsidR="005748C8" w:rsidP="224EBCFE" w:rsidRDefault="005748C8" w14:paraId="7A3A3D6B" wp14:textId="72A70F0D">
            <w:pPr>
              <w:pStyle w:val="TableParagraph"/>
              <w:spacing w:line="240" w:lineRule="exact"/>
              <w:ind w:left="104" w:right="16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224EBCFE" w:rsidR="3E21680F">
              <w:rPr>
                <w:rFonts w:ascii="Calibri" w:hAnsi="Calibri" w:cs="Calibri" w:asciiTheme="minorAscii" w:hAnsiTheme="minorAscii" w:cstheme="minorAscii"/>
              </w:rPr>
              <w:t>Recipes</w:t>
            </w:r>
          </w:p>
          <w:p w:rsidRPr="006B7300" w:rsidR="005748C8" w:rsidP="577F9548" w:rsidRDefault="005748C8" w14:paraId="049F31CB" wp14:textId="7152827A">
            <w:pPr>
              <w:pStyle w:val="TableParagraph"/>
              <w:spacing w:line="240" w:lineRule="exact"/>
              <w:ind w:left="104" w:right="16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224EBCFE" w:rsidR="0EDD2BFC">
              <w:rPr>
                <w:rFonts w:ascii="Calibri" w:hAnsi="Calibri" w:cs="Calibri" w:asciiTheme="minorAscii" w:hAnsiTheme="minorAscii" w:cstheme="minorAscii"/>
              </w:rPr>
              <w:t>Adverts</w:t>
            </w:r>
          </w:p>
        </w:tc>
        <w:tc>
          <w:tcPr>
            <w:tcW w:w="2408" w:type="dxa"/>
            <w:tcMar/>
          </w:tcPr>
          <w:p w:rsidR="6EC850E3" w:rsidP="1149D9D0" w:rsidRDefault="6EC850E3" w14:paraId="2EDEF4B3" w14:textId="08582372">
            <w:pPr>
              <w:pStyle w:val="TableParagraph"/>
              <w:bidi w:val="0"/>
              <w:spacing w:before="3" w:beforeAutospacing="off" w:after="0" w:afterAutospacing="off" w:line="259" w:lineRule="auto"/>
              <w:ind w:left="108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1149D9D0" w:rsidR="6EC850E3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Fantasy stories</w:t>
            </w:r>
          </w:p>
          <w:p w:rsidRPr="006B7300" w:rsidR="005748C8" w:rsidP="1149D9D0" w:rsidRDefault="005748C8" w14:paraId="53128261" wp14:textId="10760090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1149D9D0" w:rsidR="383F03CD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Letters</w:t>
            </w:r>
          </w:p>
        </w:tc>
        <w:tc>
          <w:tcPr>
            <w:tcW w:w="2408" w:type="dxa"/>
            <w:tcMar/>
          </w:tcPr>
          <w:p w:rsidRPr="006B7300" w:rsidR="005748C8" w:rsidP="577F9548" w:rsidRDefault="005748C8" w14:paraId="62486C05" wp14:textId="105725D0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3EED66C6" w:rsidR="74AAB525">
              <w:rPr>
                <w:rFonts w:ascii="Calibri" w:hAnsi="Calibri" w:cs="Calibri" w:asciiTheme="minorAscii" w:hAnsiTheme="minorAscii" w:cstheme="minorAscii"/>
              </w:rPr>
              <w:t xml:space="preserve">Poems on a theme: </w:t>
            </w:r>
            <w:r w:rsidRPr="3EED66C6" w:rsidR="5B39D529">
              <w:rPr>
                <w:rFonts w:ascii="Calibri" w:hAnsi="Calibri" w:cs="Calibri" w:asciiTheme="minorAscii" w:hAnsiTheme="minorAscii" w:cstheme="minorAscii"/>
              </w:rPr>
              <w:t>Descriptive poetry</w:t>
            </w:r>
            <w:r w:rsidRPr="3EED66C6" w:rsidR="1E99F75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2408" w:type="dxa"/>
            <w:tcMar/>
          </w:tcPr>
          <w:p w:rsidRPr="006B7300" w:rsidR="005748C8" w:rsidP="577F9548" w:rsidRDefault="005748C8" w14:paraId="4101652C" wp14:textId="447240AF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77F9548" w:rsidR="65AB84E2">
              <w:rPr>
                <w:rFonts w:ascii="Calibri" w:hAnsi="Calibri" w:cs="Calibri" w:asciiTheme="minorAscii" w:hAnsiTheme="minorAscii" w:cstheme="minorAscii"/>
              </w:rPr>
              <w:t>Non-chronological reports: Imaginary animals</w:t>
            </w:r>
          </w:p>
        </w:tc>
        <w:tc>
          <w:tcPr>
            <w:tcW w:w="2408" w:type="dxa"/>
            <w:tcMar/>
          </w:tcPr>
          <w:p w:rsidRPr="006B7300" w:rsidR="005748C8" w:rsidP="1149D9D0" w:rsidRDefault="005748C8" w14:paraId="59D3A864" wp14:textId="709AB772">
            <w:pPr>
              <w:pStyle w:val="TableParagraph"/>
              <w:spacing w:line="240" w:lineRule="exact"/>
              <w:ind w:left="107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149D9D0" w:rsidR="54E2C66C">
              <w:rPr>
                <w:rFonts w:ascii="Calibri" w:hAnsi="Calibri" w:cs="Calibri" w:asciiTheme="minorAscii" w:hAnsiTheme="minorAscii" w:cstheme="minorAscii"/>
              </w:rPr>
              <w:t>Diary</w:t>
            </w:r>
          </w:p>
          <w:p w:rsidRPr="006B7300" w:rsidR="005748C8" w:rsidP="1149D9D0" w:rsidRDefault="005748C8" w14:paraId="4B99056E" wp14:textId="7FBBD7D9">
            <w:pPr>
              <w:pStyle w:val="TableParagraph"/>
              <w:spacing w:line="240" w:lineRule="exact"/>
              <w:ind w:left="107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149D9D0" w:rsidR="54E2C66C">
              <w:rPr>
                <w:rFonts w:ascii="Calibri" w:hAnsi="Calibri" w:cs="Calibri" w:asciiTheme="minorAscii" w:hAnsiTheme="minorAscii" w:cstheme="minorAscii"/>
              </w:rPr>
              <w:t>Adventure story</w:t>
            </w:r>
          </w:p>
        </w:tc>
        <w:tc>
          <w:tcPr>
            <w:tcW w:w="2408" w:type="dxa"/>
            <w:tcMar/>
          </w:tcPr>
          <w:p w:rsidR="0004B938" w:rsidP="3EED66C6" w:rsidRDefault="0004B938" w14:paraId="6B8ABB0F" w14:textId="1311C95E">
            <w:pPr>
              <w:pStyle w:val="TableParagraph"/>
              <w:suppressLineNumbers w:val="0"/>
              <w:bidi w:val="0"/>
              <w:spacing w:before="3" w:beforeAutospacing="off" w:after="0" w:afterAutospacing="off" w:line="259" w:lineRule="auto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3EED66C6" w:rsidR="0004B938">
              <w:rPr>
                <w:rFonts w:ascii="Calibri" w:hAnsi="Calibri" w:cs="Calibri" w:asciiTheme="minorAscii" w:hAnsiTheme="minorAscii" w:cstheme="minorAscii"/>
              </w:rPr>
              <w:t>Poems on a theme: Lists poems</w:t>
            </w:r>
            <w:r w:rsidRPr="3EED66C6" w:rsidR="7D926C8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3EED66C6" w:rsidR="7D926C80">
              <w:rPr>
                <w:rFonts w:ascii="Calibri" w:hAnsi="Calibri" w:cs="Calibri" w:asciiTheme="minorAscii" w:hAnsiTheme="minorAscii" w:cstheme="minorAscii"/>
              </w:rPr>
              <w:t>e.g.</w:t>
            </w:r>
            <w:r w:rsidRPr="3EED66C6" w:rsidR="7D926C80">
              <w:rPr>
                <w:rFonts w:ascii="Calibri" w:hAnsi="Calibri" w:cs="Calibri" w:asciiTheme="minorAscii" w:hAnsiTheme="minorAscii" w:cstheme="minorAscii"/>
              </w:rPr>
              <w:t xml:space="preserve"> kennings</w:t>
            </w:r>
          </w:p>
          <w:p w:rsidRPr="006B7300" w:rsidR="005748C8" w:rsidP="1149D9D0" w:rsidRDefault="005748C8" w14:paraId="1299C43A" wp14:textId="026C6DE8">
            <w:pPr>
              <w:pStyle w:val="TableParagraph"/>
              <w:spacing w:before="3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149D9D0" w:rsidR="7718706A">
              <w:rPr>
                <w:rFonts w:ascii="Calibri" w:hAnsi="Calibri" w:cs="Calibri" w:asciiTheme="minorAscii" w:hAnsiTheme="minorAscii" w:cstheme="minorAscii"/>
              </w:rPr>
              <w:t>E</w:t>
            </w:r>
            <w:r w:rsidRPr="1149D9D0" w:rsidR="7B6F9023">
              <w:rPr>
                <w:rFonts w:ascii="Calibri" w:hAnsi="Calibri" w:cs="Calibri" w:asciiTheme="minorAscii" w:hAnsiTheme="minorAscii" w:cstheme="minorAscii"/>
              </w:rPr>
              <w:t>xplanations</w:t>
            </w:r>
          </w:p>
        </w:tc>
      </w:tr>
      <w:tr xmlns:wp14="http://schemas.microsoft.com/office/word/2010/wordml" w:rsidRPr="006B7300" w:rsidR="00EA4B09" w:rsidTr="3EED66C6" w14:paraId="3EFB93EF" wp14:textId="77777777">
        <w:trPr>
          <w:trHeight w:val="1950"/>
        </w:trPr>
        <w:tc>
          <w:tcPr>
            <w:tcW w:w="1721" w:type="dxa"/>
            <w:shd w:val="clear" w:color="auto" w:fill="C5DFB3"/>
            <w:tcMar/>
          </w:tcPr>
          <w:p w:rsidRPr="006B7300" w:rsidR="00EA4B09" w:rsidRDefault="00EA4B09" w14:paraId="6AB98719" wp14:textId="77777777">
            <w:pPr>
              <w:pStyle w:val="TableParagraph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Texts</w:t>
            </w:r>
          </w:p>
        </w:tc>
        <w:tc>
          <w:tcPr>
            <w:tcW w:w="2407" w:type="dxa"/>
            <w:tcMar/>
          </w:tcPr>
          <w:p w:rsidRPr="006B7300" w:rsidR="00EA4B09" w:rsidP="577F9548" w:rsidRDefault="00EA4B09" w14:paraId="5C223C5F" wp14:textId="5FD5B745">
            <w:pPr>
              <w:pStyle w:val="TableParagraph"/>
              <w:spacing w:line="240" w:lineRule="exact"/>
              <w:ind w:left="104" w:right="16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77F9548" w:rsidR="53B937EF">
              <w:rPr>
                <w:rFonts w:ascii="Calibri" w:hAnsi="Calibri" w:cs="Calibri" w:asciiTheme="minorAscii" w:hAnsiTheme="minorAscii" w:cstheme="minorAscii"/>
              </w:rPr>
              <w:t>The Rascally Cake</w:t>
            </w:r>
          </w:p>
          <w:p w:rsidRPr="006B7300" w:rsidR="00EA4B09" w:rsidP="577F9548" w:rsidRDefault="00EA4B09" w14:paraId="4DDBEF00" wp14:textId="385BF6BE">
            <w:pPr>
              <w:pStyle w:val="TableParagraph"/>
              <w:spacing w:line="240" w:lineRule="exact"/>
              <w:ind w:left="104" w:right="166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77F9548" w:rsidR="291F7D35">
              <w:rPr>
                <w:rFonts w:ascii="Calibri" w:hAnsi="Calibri" w:cs="Calibri" w:asciiTheme="minorAscii" w:hAnsiTheme="minorAscii" w:cstheme="minorAscii"/>
              </w:rPr>
              <w:t>Various children’s recipe books</w:t>
            </w:r>
          </w:p>
        </w:tc>
        <w:tc>
          <w:tcPr>
            <w:tcW w:w="2408" w:type="dxa"/>
            <w:tcMar/>
          </w:tcPr>
          <w:p w:rsidRPr="006B7300" w:rsidR="00EA4B09" w:rsidP="1149D9D0" w:rsidRDefault="00EA4B09" w14:paraId="07FA87A9" wp14:textId="0F7740FA">
            <w:pPr>
              <w:pStyle w:val="TableParagraph"/>
              <w:bidi w:val="0"/>
              <w:spacing w:before="3" w:beforeAutospacing="off" w:after="0" w:afterAutospacing="off" w:line="259" w:lineRule="auto"/>
              <w:ind w:left="108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1149D9D0" w:rsidR="1BD34F89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J</w:t>
            </w:r>
            <w:r w:rsidRPr="1149D9D0" w:rsidR="1BD34F89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ames and the Giant Peach</w:t>
            </w:r>
          </w:p>
          <w:p w:rsidRPr="006B7300" w:rsidR="00EA4B09" w:rsidP="1149D9D0" w:rsidRDefault="00EA4B09" w14:paraId="18591475" wp14:textId="5403CF9E">
            <w:pPr>
              <w:pStyle w:val="TableParagraph"/>
              <w:bidi w:val="0"/>
              <w:spacing w:before="3" w:beforeAutospacing="off" w:after="0" w:afterAutospacing="off" w:line="259" w:lineRule="auto"/>
              <w:ind w:left="108" w:right="0"/>
              <w:jc w:val="left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1149D9D0" w:rsidR="21243B6F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The Santa Trap</w:t>
            </w:r>
          </w:p>
          <w:p w:rsidRPr="006B7300" w:rsidR="00EA4B09" w:rsidP="577F9548" w:rsidRDefault="00EA4B09" w14:paraId="3461D779" wp14:textId="74201A10">
            <w:pPr>
              <w:pStyle w:val="TableParagraph"/>
              <w:bidi w:val="0"/>
              <w:spacing w:before="3" w:beforeAutospacing="off" w:after="0" w:afterAutospacing="off" w:line="259" w:lineRule="auto"/>
              <w:ind w:left="108" w:right="0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8" w:type="dxa"/>
            <w:tcMar/>
          </w:tcPr>
          <w:p w:rsidRPr="006B7300" w:rsidR="00EA4B09" w:rsidP="3EED66C6" w:rsidRDefault="00EA4B09" w14:paraId="2C6FE46F" wp14:textId="52EF41D5">
            <w:pPr>
              <w:pStyle w:val="TableParagraph"/>
              <w:spacing w:before="3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3EED66C6" w:rsidR="3A191312">
              <w:rPr>
                <w:rFonts w:ascii="Calibri" w:hAnsi="Calibri" w:cs="Calibri" w:asciiTheme="minorAscii" w:hAnsiTheme="minorAscii" w:cstheme="minorAscii"/>
              </w:rPr>
              <w:t>The Window</w:t>
            </w:r>
          </w:p>
          <w:p w:rsidRPr="006B7300" w:rsidR="00EA4B09" w:rsidP="3EED66C6" w:rsidRDefault="00EA4B09" w14:paraId="6EC9C918" wp14:textId="2DD05565">
            <w:pPr>
              <w:pStyle w:val="TableParagraph"/>
              <w:spacing w:before="3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3EED66C6" w:rsidR="289BECCC">
              <w:rPr>
                <w:rFonts w:ascii="Calibri" w:hAnsi="Calibri" w:cs="Calibri" w:asciiTheme="minorAscii" w:hAnsiTheme="minorAscii" w:cstheme="minorAscii"/>
              </w:rPr>
              <w:t>Various descriptive poems</w:t>
            </w:r>
          </w:p>
          <w:p w:rsidRPr="006B7300" w:rsidR="00EA4B09" w:rsidP="577F9548" w:rsidRDefault="00EA4B09" w14:paraId="3CF2D8B6" wp14:textId="4E1DACB7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6B7300" w:rsidR="00EA4B09" w:rsidP="577F9548" w:rsidRDefault="00EA4B09" w14:paraId="545DB949" wp14:textId="67030F80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77F9548" w:rsidR="38B4FCD5">
              <w:rPr>
                <w:rFonts w:ascii="Calibri" w:hAnsi="Calibri" w:cs="Calibri" w:asciiTheme="minorAscii" w:hAnsiTheme="minorAscii" w:cstheme="minorAscii"/>
              </w:rPr>
              <w:t>The Other Ark</w:t>
            </w:r>
          </w:p>
          <w:p w:rsidRPr="006B7300" w:rsidR="00EA4B09" w:rsidP="577F9548" w:rsidRDefault="00EA4B09" w14:paraId="1249EB2F" wp14:textId="51AD7751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77F9548" w:rsidR="38B4FCD5">
              <w:rPr>
                <w:rFonts w:ascii="Calibri" w:hAnsi="Calibri" w:cs="Calibri" w:asciiTheme="minorAscii" w:hAnsiTheme="minorAscii" w:cstheme="minorAscii"/>
              </w:rPr>
              <w:t>Flanimals</w:t>
            </w:r>
          </w:p>
          <w:p w:rsidRPr="006B7300" w:rsidR="00EA4B09" w:rsidP="577F9548" w:rsidRDefault="00EA4B09" w14:paraId="19493C56" wp14:textId="1DBA6821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77F9548" w:rsidR="38B4FCD5">
              <w:rPr>
                <w:rFonts w:ascii="Calibri" w:hAnsi="Calibri" w:cs="Calibri" w:asciiTheme="minorAscii" w:hAnsiTheme="minorAscii" w:cstheme="minorAscii"/>
              </w:rPr>
              <w:t>Video-Marshmallows</w:t>
            </w:r>
          </w:p>
          <w:p w:rsidRPr="006B7300" w:rsidR="00EA4B09" w:rsidP="577F9548" w:rsidRDefault="00EA4B09" w14:paraId="0FB78278" wp14:textId="5937FC73">
            <w:pPr>
              <w:pStyle w:val="TableParagraph"/>
              <w:ind w:left="107" w:right="23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577F9548" w:rsidR="38B4FCD5">
              <w:rPr>
                <w:rFonts w:ascii="Calibri" w:hAnsi="Calibri" w:cs="Calibri" w:asciiTheme="minorAscii" w:hAnsiTheme="minorAscii" w:cstheme="minorAscii"/>
              </w:rPr>
              <w:t>Various non-fiction animal books</w:t>
            </w:r>
          </w:p>
        </w:tc>
        <w:tc>
          <w:tcPr>
            <w:tcW w:w="2408" w:type="dxa"/>
            <w:tcMar/>
          </w:tcPr>
          <w:p w:rsidRPr="006B7300" w:rsidR="00EA4B09" w:rsidP="1149D9D0" w:rsidRDefault="00EA4B09" w14:paraId="5BEBC7A8" wp14:textId="211F3E50">
            <w:pPr>
              <w:pStyle w:val="TableParagraph"/>
              <w:spacing w:line="240" w:lineRule="exact"/>
              <w:ind w:left="107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149D9D0" w:rsidR="3F5577AB">
              <w:rPr>
                <w:rFonts w:ascii="Calibri" w:hAnsi="Calibri" w:cs="Calibri" w:asciiTheme="minorAscii" w:hAnsiTheme="minorAscii" w:cstheme="minorAscii"/>
              </w:rPr>
              <w:t>Arthur and the Golden Rope</w:t>
            </w:r>
          </w:p>
          <w:p w:rsidRPr="006B7300" w:rsidR="00EA4B09" w:rsidP="1149D9D0" w:rsidRDefault="00EA4B09" w14:paraId="1FC39945" wp14:textId="66C76481">
            <w:pPr>
              <w:pStyle w:val="TableParagraph"/>
              <w:spacing w:line="240" w:lineRule="exact"/>
              <w:ind w:left="107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149D9D0" w:rsidR="3F5577AB">
              <w:rPr>
                <w:rFonts w:ascii="Calibri" w:hAnsi="Calibri" w:cs="Calibri" w:asciiTheme="minorAscii" w:hAnsiTheme="minorAscii" w:cstheme="minorAscii"/>
              </w:rPr>
              <w:t xml:space="preserve">Various texts from the </w:t>
            </w:r>
            <w:r w:rsidRPr="1149D9D0" w:rsidR="3F5577AB">
              <w:rPr>
                <w:rFonts w:ascii="Calibri" w:hAnsi="Calibri" w:cs="Calibri" w:asciiTheme="minorAscii" w:hAnsiTheme="minorAscii" w:cstheme="minorAscii"/>
              </w:rPr>
              <w:t>first-person</w:t>
            </w:r>
            <w:r w:rsidRPr="1149D9D0" w:rsidR="3F5577AB">
              <w:rPr>
                <w:rFonts w:ascii="Calibri" w:hAnsi="Calibri" w:cs="Calibri" w:asciiTheme="minorAscii" w:hAnsiTheme="minorAscii" w:cstheme="minorAscii"/>
              </w:rPr>
              <w:t xml:space="preserve"> perspective</w:t>
            </w:r>
          </w:p>
        </w:tc>
        <w:tc>
          <w:tcPr>
            <w:tcW w:w="2408" w:type="dxa"/>
            <w:tcMar/>
          </w:tcPr>
          <w:p w:rsidRPr="006B7300" w:rsidR="00EA4B09" w:rsidP="1149D9D0" w:rsidRDefault="00EA4B09" w14:paraId="5A354633" wp14:textId="36FD709B">
            <w:pPr>
              <w:pStyle w:val="TableParagraph"/>
              <w:spacing w:before="3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1149D9D0" w:rsidR="047E230B">
              <w:rPr>
                <w:rFonts w:ascii="Calibri" w:hAnsi="Calibri" w:cs="Calibri" w:asciiTheme="minorAscii" w:hAnsiTheme="minorAscii" w:cstheme="minorAscii"/>
              </w:rPr>
              <w:t>Until Met Dudley</w:t>
            </w:r>
          </w:p>
          <w:p w:rsidRPr="006B7300" w:rsidR="00EA4B09" w:rsidP="3EED66C6" w:rsidRDefault="00EA4B09" w14:paraId="22B3E3A2" wp14:textId="40295A8C">
            <w:pPr>
              <w:pStyle w:val="TableParagraph"/>
              <w:spacing w:before="3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3EED66C6" w:rsidR="047E230B">
              <w:rPr>
                <w:rFonts w:ascii="Calibri" w:hAnsi="Calibri" w:cs="Calibri" w:asciiTheme="minorAscii" w:hAnsiTheme="minorAscii" w:cstheme="minorAscii"/>
              </w:rPr>
              <w:t>Various texts explaining how things work</w:t>
            </w:r>
          </w:p>
          <w:p w:rsidRPr="006B7300" w:rsidR="00EA4B09" w:rsidP="3EED66C6" w:rsidRDefault="00EA4B09" w14:paraId="2A96E90E" wp14:textId="1ECEE745">
            <w:pPr>
              <w:pStyle w:val="TableParagraph"/>
              <w:spacing w:before="3"/>
              <w:ind w:left="108" w:right="0"/>
              <w:jc w:val="left"/>
              <w:rPr>
                <w:rFonts w:ascii="Calibri" w:hAnsi="Calibri" w:cs="Calibri" w:asciiTheme="minorAscii" w:hAnsiTheme="minorAscii" w:cstheme="minorAscii"/>
              </w:rPr>
            </w:pPr>
            <w:r w:rsidRPr="3EED66C6" w:rsidR="2C14C4C7">
              <w:rPr>
                <w:rFonts w:ascii="Calibri" w:hAnsi="Calibri" w:cs="Calibri" w:asciiTheme="minorAscii" w:hAnsiTheme="minorAscii" w:cstheme="minorAscii"/>
              </w:rPr>
              <w:t>Poems by Michael Rosen and other poets</w:t>
            </w:r>
          </w:p>
          <w:p w:rsidRPr="006B7300" w:rsidR="00EA4B09" w:rsidP="1149D9D0" w:rsidRDefault="00EA4B09" w14:paraId="0562CB0E" wp14:textId="299871A8">
            <w:pPr>
              <w:pStyle w:val="TableParagraph"/>
              <w:spacing w:before="3"/>
              <w:ind w:left="107" w:right="39"/>
              <w:jc w:val="left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xmlns:wp14="http://schemas.microsoft.com/office/word/2010/wordml" w:rsidRPr="006B7300" w:rsidR="00104433" w:rsidTr="3EED66C6" w14:paraId="394DC974" wp14:textId="77777777">
        <w:trPr>
          <w:trHeight w:val="972"/>
        </w:trPr>
        <w:tc>
          <w:tcPr>
            <w:tcW w:w="1721" w:type="dxa"/>
            <w:tcBorders>
              <w:top w:val="single" w:color="000000" w:themeColor="text1" w:sz="6" w:space="0"/>
            </w:tcBorders>
            <w:shd w:val="clear" w:color="auto" w:fill="FFC000"/>
            <w:tcMar/>
          </w:tcPr>
          <w:p w:rsidRPr="006B7300" w:rsidR="00104433" w:rsidP="00104433" w:rsidRDefault="00104433" w14:paraId="3E98C403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B7300">
              <w:rPr>
                <w:rFonts w:asciiTheme="minorHAnsi" w:hAnsiTheme="minorHAnsi" w:cstheme="minorHAnsi"/>
                <w:b/>
                <w:spacing w:val="-5"/>
              </w:rPr>
              <w:t xml:space="preserve">     RE</w:t>
            </w:r>
          </w:p>
          <w:p w:rsidRPr="006B7300" w:rsidR="00E72B0E" w:rsidP="00104433" w:rsidRDefault="00E72B0E" w14:paraId="23DE523C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:rsidRPr="006B7300" w:rsidR="00E72B0E" w:rsidP="00104433" w:rsidRDefault="00E72B0E" w14:paraId="52E56223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:rsidRPr="006B7300" w:rsidR="00E72B0E" w:rsidP="00104433" w:rsidRDefault="00E72B0E" w14:paraId="7D4E0935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  <w:r w:rsidRPr="006B7300">
              <w:rPr>
                <w:rFonts w:asciiTheme="minorHAnsi" w:hAnsiTheme="minorHAnsi" w:cstheme="minorHAnsi"/>
                <w:b/>
                <w:spacing w:val="-5"/>
                <w:shd w:val="clear" w:color="auto" w:fill="FFE599"/>
              </w:rPr>
              <w:t>Core</w:t>
            </w:r>
          </w:p>
        </w:tc>
        <w:tc>
          <w:tcPr>
            <w:tcW w:w="2407" w:type="dxa"/>
            <w:shd w:val="clear" w:color="auto" w:fill="auto"/>
            <w:tcMar/>
          </w:tcPr>
          <w:p w:rsidRPr="006B7300" w:rsidR="00104433" w:rsidP="00104433" w:rsidRDefault="00104433" w14:paraId="46D27707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300">
              <w:rPr>
                <w:rFonts w:asciiTheme="minorHAnsi" w:hAnsiTheme="minorHAnsi" w:cstheme="minorHAnsi"/>
                <w:b/>
                <w:bCs/>
              </w:rPr>
              <w:t>PEOPLE OF GOD</w:t>
            </w:r>
          </w:p>
          <w:p w:rsidRPr="006B7300" w:rsidR="00104433" w:rsidP="00104433" w:rsidRDefault="00104433" w14:paraId="6189F953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B7300">
              <w:rPr>
                <w:rFonts w:asciiTheme="minorHAnsi" w:hAnsiTheme="minorHAnsi" w:cstheme="minorHAnsi"/>
                <w:bCs/>
              </w:rPr>
              <w:t>What is it like to follow God?</w:t>
            </w:r>
          </w:p>
          <w:p w:rsidRPr="006B7300" w:rsidR="00104433" w:rsidP="00104433" w:rsidRDefault="00104433" w14:paraId="07547A01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shd w:val="clear" w:color="auto" w:fill="FFE599"/>
            <w:tcMar/>
          </w:tcPr>
          <w:p w:rsidRPr="006B7300" w:rsidR="00104433" w:rsidP="00104433" w:rsidRDefault="00104433" w14:paraId="0FD9C4BA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300">
              <w:rPr>
                <w:rFonts w:asciiTheme="minorHAnsi" w:hAnsiTheme="minorHAnsi" w:cstheme="minorHAnsi"/>
                <w:b/>
                <w:bCs/>
              </w:rPr>
              <w:t>INCARNATION</w:t>
            </w:r>
          </w:p>
          <w:p w:rsidRPr="006B7300" w:rsidR="00104433" w:rsidP="00104433" w:rsidRDefault="00104433" w14:paraId="21FA1D17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B7300">
              <w:rPr>
                <w:rFonts w:asciiTheme="minorHAnsi" w:hAnsiTheme="minorHAnsi" w:cstheme="minorHAnsi"/>
                <w:bCs/>
              </w:rPr>
              <w:t>What is the Trinity?</w:t>
            </w:r>
          </w:p>
          <w:p w:rsidRPr="006B7300" w:rsidR="00104433" w:rsidP="00104433" w:rsidRDefault="00104433" w14:paraId="5043CB0F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Pr="006B7300" w:rsidR="00104433" w:rsidP="00104433" w:rsidRDefault="00104433" w14:paraId="3F1F4C8B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300">
              <w:rPr>
                <w:rFonts w:asciiTheme="minorHAnsi" w:hAnsiTheme="minorHAnsi" w:cstheme="minorHAnsi"/>
                <w:b/>
                <w:bCs/>
              </w:rPr>
              <w:t>Christmas</w:t>
            </w:r>
          </w:p>
          <w:p w:rsidRPr="006B7300" w:rsidR="00104433" w:rsidP="00104433" w:rsidRDefault="00104433" w14:paraId="3692618C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300">
              <w:rPr>
                <w:rFonts w:asciiTheme="minorHAnsi" w:hAnsiTheme="minorHAnsi" w:cstheme="minorHAnsi"/>
                <w:b/>
                <w:bCs/>
              </w:rPr>
              <w:t>2 lessons</w:t>
            </w:r>
          </w:p>
          <w:p w:rsidRPr="006B7300" w:rsidR="00104433" w:rsidP="00104433" w:rsidRDefault="00104433" w14:paraId="07459315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Pr="006B7300" w:rsidR="00104433" w:rsidP="577F9548" w:rsidRDefault="00104433" w14:paraId="747AAA30" wp14:textId="62214C6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77F9548" w:rsidR="6A63BF0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INCARNATION</w:t>
            </w:r>
          </w:p>
          <w:p w:rsidRPr="006B7300" w:rsidR="00104433" w:rsidP="577F9548" w:rsidRDefault="00104433" w14:paraId="68084D58" wp14:textId="20FE6C0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77F9548" w:rsidR="6A63BF0C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What is the Trinity?</w:t>
            </w:r>
          </w:p>
        </w:tc>
        <w:tc>
          <w:tcPr>
            <w:tcW w:w="2408" w:type="dxa"/>
            <w:shd w:val="clear" w:color="auto" w:fill="FFE599"/>
            <w:tcMar/>
          </w:tcPr>
          <w:p w:rsidRPr="006B7300" w:rsidR="00104433" w:rsidP="00104433" w:rsidRDefault="00104433" w14:paraId="4C7D47AA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300">
              <w:rPr>
                <w:rFonts w:asciiTheme="minorHAnsi" w:hAnsiTheme="minorHAnsi" w:cstheme="minorHAnsi"/>
                <w:b/>
                <w:bCs/>
              </w:rPr>
              <w:t>SALVATION</w:t>
            </w:r>
          </w:p>
          <w:p w:rsidRPr="006B7300" w:rsidR="00104433" w:rsidP="00104433" w:rsidRDefault="00104433" w14:paraId="7DEA5910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B7300">
              <w:rPr>
                <w:rFonts w:asciiTheme="minorHAnsi" w:hAnsiTheme="minorHAnsi" w:cstheme="minorHAnsi"/>
                <w:bCs/>
              </w:rPr>
              <w:t>Why do Christians call the day Jesus died ‘Good Friday’?</w:t>
            </w:r>
          </w:p>
          <w:p w:rsidRPr="006B7300" w:rsidR="00104433" w:rsidP="00104433" w:rsidRDefault="00104433" w14:paraId="6537F28F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Pr="006B7300" w:rsidR="00104433" w:rsidP="00104433" w:rsidRDefault="00104433" w14:paraId="48C13834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7300">
              <w:rPr>
                <w:rFonts w:asciiTheme="minorHAnsi" w:hAnsiTheme="minorHAnsi" w:cstheme="minorHAnsi"/>
                <w:b/>
                <w:bCs/>
              </w:rPr>
              <w:t>KINGDOM OF GOD</w:t>
            </w:r>
          </w:p>
          <w:p w:rsidRPr="006B7300" w:rsidR="00104433" w:rsidP="00104433" w:rsidRDefault="00104433" w14:paraId="7E9A5E12" wp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B7300">
              <w:rPr>
                <w:rFonts w:asciiTheme="minorHAnsi" w:hAnsiTheme="minorHAnsi" w:cstheme="minorHAnsi"/>
                <w:bCs/>
              </w:rPr>
              <w:t>When Jesus left, what was the impact of Pentecost?</w:t>
            </w:r>
          </w:p>
          <w:p w:rsidRPr="006B7300" w:rsidR="00104433" w:rsidP="00104433" w:rsidRDefault="00104433" w14:paraId="6DFB9E20" wp14:textId="777777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Pr="006B7300" w:rsidR="00104433" w:rsidP="577F9548" w:rsidRDefault="00104433" w14:paraId="278F1B30" wp14:textId="3DD437D4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77F9548" w:rsidR="0010443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SIKHI</w:t>
            </w:r>
          </w:p>
          <w:p w:rsidRPr="006B7300" w:rsidR="00104433" w:rsidP="577F9548" w:rsidRDefault="00104433" w14:paraId="28956872" wp14:textId="4C67D16C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6FA2EFC5">
              <w:rPr>
                <w:rFonts w:ascii="Calibri" w:hAnsi="Calibri" w:cs="Calibri" w:asciiTheme="minorAscii" w:hAnsiTheme="minorAscii" w:cstheme="minorAscii"/>
              </w:rPr>
              <w:t xml:space="preserve">What is important for Sikh people? </w:t>
            </w:r>
            <w:r w:rsidRPr="577F9548" w:rsidR="00104433">
              <w:rPr>
                <w:rFonts w:ascii="Calibri" w:hAnsi="Calibri" w:cs="Calibri" w:asciiTheme="minorAscii" w:hAnsiTheme="minorAscii" w:cstheme="minorAscii"/>
              </w:rPr>
              <w:t>How do Sikh people worship and celebrate?</w:t>
            </w:r>
          </w:p>
        </w:tc>
      </w:tr>
      <w:tr xmlns:wp14="http://schemas.microsoft.com/office/word/2010/wordml" w:rsidRPr="006B7300" w:rsidR="00104433" w:rsidTr="3EED66C6" w14:paraId="4F89E42B" wp14:textId="77777777">
        <w:trPr>
          <w:trHeight w:val="972"/>
        </w:trPr>
        <w:tc>
          <w:tcPr>
            <w:tcW w:w="1721" w:type="dxa"/>
            <w:tcBorders>
              <w:top w:val="single" w:color="000000" w:themeColor="text1" w:sz="6" w:space="0"/>
            </w:tcBorders>
            <w:shd w:val="clear" w:color="auto" w:fill="7030A0"/>
            <w:tcMar/>
          </w:tcPr>
          <w:p w:rsidRPr="006B7300" w:rsidR="00104433" w:rsidP="00104433" w:rsidRDefault="00104433" w14:paraId="70DF9E56" wp14:textId="77777777">
            <w:pPr>
              <w:pStyle w:val="TableParagraph"/>
              <w:spacing w:before="10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6B7300" w:rsidR="00104433" w:rsidP="00104433" w:rsidRDefault="00104433" w14:paraId="3E63FE78" wp14:textId="77777777">
            <w:pPr>
              <w:pStyle w:val="TableParagraph"/>
              <w:ind w:left="110" w:right="0"/>
              <w:jc w:val="left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  <w:spacing w:val="-2"/>
              </w:rPr>
              <w:t>Science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44E871BC" wp14:textId="77777777">
            <w:pPr>
              <w:jc w:val="center"/>
              <w:rPr>
                <w:rFonts w:asciiTheme="minorHAnsi" w:hAnsiTheme="minorHAnsi" w:eastAsiaTheme="minorHAnsi" w:cstheme="minorHAnsi"/>
              </w:rPr>
            </w:pPr>
          </w:p>
          <w:p w:rsidRPr="006B7300" w:rsidR="00104433" w:rsidP="00104433" w:rsidRDefault="00104433" w14:paraId="614B261F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6B7300">
              <w:rPr>
                <w:rFonts w:asciiTheme="minorHAnsi" w:hAnsiTheme="minorHAnsi" w:cstheme="minorHAnsi"/>
              </w:rPr>
              <w:t>Rocks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144A5D23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6B7300" w:rsidR="00104433" w:rsidP="00104433" w:rsidRDefault="00104433" w14:paraId="28427DCA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6B7300">
              <w:rPr>
                <w:rFonts w:asciiTheme="minorHAnsi" w:hAnsiTheme="minorHAnsi" w:cstheme="minorHAnsi"/>
              </w:rPr>
              <w:t>Animals including humans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738610EB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6B7300" w:rsidR="00104433" w:rsidP="577F9548" w:rsidRDefault="00104433" w14:paraId="78A87E31" wp14:textId="6FCC4B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77F9548" w:rsidR="647CC6FF">
              <w:rPr>
                <w:rFonts w:ascii="Calibri" w:hAnsi="Calibri" w:cs="Calibri" w:asciiTheme="minorAscii" w:hAnsiTheme="minorAscii" w:cstheme="minorAscii"/>
              </w:rPr>
              <w:t>Forces and Magnets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637805D2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6B7300" w:rsidR="00104433" w:rsidP="577F9548" w:rsidRDefault="00104433" w14:paraId="43372E48" wp14:textId="727036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647CC6FF">
              <w:rPr>
                <w:rFonts w:ascii="Calibri" w:hAnsi="Calibri" w:cs="Calibri" w:asciiTheme="minorAscii" w:hAnsiTheme="minorAscii" w:cstheme="minorAscii"/>
              </w:rPr>
              <w:t>Plants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463F29E8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6B7300" w:rsidR="00104433" w:rsidP="577F9548" w:rsidRDefault="00104433" w14:paraId="35B51D96" wp14:textId="46D63A1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77F9548" w:rsidR="647CC6FF">
              <w:rPr>
                <w:rFonts w:ascii="Calibri" w:hAnsi="Calibri" w:cs="Calibri" w:asciiTheme="minorAscii" w:hAnsiTheme="minorAscii" w:cstheme="minorAscii"/>
              </w:rPr>
              <w:t>Light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3B7B4B86" wp14:textId="77777777">
            <w:pPr>
              <w:jc w:val="center"/>
              <w:rPr>
                <w:rFonts w:asciiTheme="minorHAnsi" w:hAnsiTheme="minorHAnsi" w:cstheme="minorHAnsi"/>
              </w:rPr>
            </w:pPr>
          </w:p>
          <w:p w:rsidRPr="006B7300" w:rsidR="00104433" w:rsidP="577F9548" w:rsidRDefault="00104433" w14:paraId="13EF102B" wp14:textId="11D717A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77F9548" w:rsidR="647CC6FF">
              <w:rPr>
                <w:rFonts w:ascii="Calibri" w:hAnsi="Calibri" w:cs="Calibri" w:asciiTheme="minorAscii" w:hAnsiTheme="minorAscii" w:cstheme="minorAscii"/>
              </w:rPr>
              <w:t>Scientific enquiry</w:t>
            </w:r>
          </w:p>
        </w:tc>
      </w:tr>
      <w:tr xmlns:wp14="http://schemas.microsoft.com/office/word/2010/wordml" w:rsidRPr="006B7300" w:rsidR="00104433" w:rsidTr="3EED66C6" w14:paraId="477C4AFF" wp14:textId="77777777">
        <w:trPr>
          <w:trHeight w:val="980"/>
        </w:trPr>
        <w:tc>
          <w:tcPr>
            <w:tcW w:w="1721" w:type="dxa"/>
            <w:shd w:val="clear" w:color="auto" w:fill="C4BC96" w:themeFill="background2" w:themeFillShade="BF"/>
            <w:tcMar/>
          </w:tcPr>
          <w:p w:rsidRPr="006B7300" w:rsidR="00104433" w:rsidP="00104433" w:rsidRDefault="00104433" w14:paraId="7B62ACCA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Computing</w:t>
            </w:r>
          </w:p>
        </w:tc>
        <w:tc>
          <w:tcPr>
            <w:tcW w:w="2407" w:type="dxa"/>
            <w:tcMar/>
          </w:tcPr>
          <w:p w:rsidRPr="006B7300" w:rsidR="00104433" w:rsidP="577F9548" w:rsidRDefault="00104433" w14:paraId="3E4EE1F4" wp14:textId="5F6B36F3">
            <w:pPr>
              <w:pStyle w:val="TableParagraph"/>
              <w:spacing w:before="139"/>
              <w:ind w:left="113" w:right="113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Simulations</w:t>
            </w:r>
          </w:p>
          <w:p w:rsidRPr="006B7300" w:rsidR="00104433" w:rsidP="577F9548" w:rsidRDefault="00104433" w14:paraId="3A0FF5F2" wp14:textId="4F479372">
            <w:pPr>
              <w:pStyle w:val="TableParagraph"/>
              <w:spacing w:before="139"/>
              <w:ind w:left="113" w:right="113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Unit 3.7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594B74EE" wp14:textId="7E82EC1E">
            <w:pPr>
              <w:pStyle w:val="TableParagraph"/>
              <w:spacing w:line="240" w:lineRule="atLeast"/>
              <w:ind w:left="185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Touch typing</w:t>
            </w:r>
          </w:p>
          <w:p w:rsidRPr="006B7300" w:rsidR="00104433" w:rsidP="577F9548" w:rsidRDefault="00104433" w14:paraId="5630AD66" wp14:textId="67AC79C7">
            <w:pPr>
              <w:pStyle w:val="TableParagraph"/>
              <w:spacing w:line="240" w:lineRule="atLeast"/>
              <w:ind w:left="185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 xml:space="preserve">Unit </w:t>
            </w:r>
            <w:r w:rsidRPr="577F9548" w:rsidR="7AF645EC">
              <w:rPr>
                <w:rFonts w:ascii="Calibri" w:hAnsi="Calibri" w:cs="Calibri" w:asciiTheme="minorAscii" w:hAnsiTheme="minorAscii" w:cstheme="minorAscii"/>
              </w:rPr>
              <w:t>3.4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3D8EF88D" wp14:textId="18CF0BF5">
            <w:pPr>
              <w:pStyle w:val="TableParagraph"/>
              <w:spacing w:line="240" w:lineRule="atLeast"/>
              <w:ind w:left="179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Online Safety</w:t>
            </w:r>
          </w:p>
          <w:p w:rsidRPr="006B7300" w:rsidR="00104433" w:rsidP="577F9548" w:rsidRDefault="00104433" w14:paraId="61829076" wp14:textId="71541C4E">
            <w:pPr>
              <w:pStyle w:val="TableParagraph"/>
              <w:spacing w:line="240" w:lineRule="atLeast"/>
              <w:ind w:left="179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Unit 3.2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088C578E" wp14:textId="69B3C085">
            <w:pPr>
              <w:pStyle w:val="TableParagraph"/>
              <w:spacing w:before="139"/>
              <w:ind w:left="101" w:right="92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Email</w:t>
            </w:r>
          </w:p>
          <w:p w:rsidRPr="006B7300" w:rsidR="00104433" w:rsidP="577F9548" w:rsidRDefault="00104433" w14:paraId="2BA226A1" wp14:textId="576DF823">
            <w:pPr>
              <w:pStyle w:val="TableParagraph"/>
              <w:spacing w:before="139"/>
              <w:ind w:left="101" w:right="92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Unit 3.5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4962EEEE" wp14:textId="52D0D84D">
            <w:pPr>
              <w:pStyle w:val="TableParagraph"/>
              <w:spacing w:before="139"/>
              <w:ind w:left="175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Branching Data Bases</w:t>
            </w:r>
          </w:p>
          <w:p w:rsidRPr="006B7300" w:rsidR="00104433" w:rsidP="577F9548" w:rsidRDefault="00104433" w14:paraId="17AD93B2" wp14:textId="4DD8365D">
            <w:pPr>
              <w:pStyle w:val="TableParagraph"/>
              <w:spacing w:before="139"/>
              <w:ind w:left="175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Unit 3.6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135B1BA5" wp14:textId="1752718B">
            <w:pPr>
              <w:pStyle w:val="TableParagraph"/>
              <w:spacing w:before="1"/>
              <w:ind w:left="180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Coding/ Graphing</w:t>
            </w:r>
          </w:p>
          <w:p w:rsidRPr="006B7300" w:rsidR="00104433" w:rsidP="577F9548" w:rsidRDefault="00104433" w14:paraId="0DE4B5B7" wp14:textId="26FF32E4">
            <w:pPr>
              <w:pStyle w:val="TableParagraph"/>
              <w:spacing w:before="1"/>
              <w:ind w:left="180"/>
              <w:rPr>
                <w:rFonts w:ascii="Calibri" w:hAnsi="Calibri" w:cs="Calibri" w:asciiTheme="minorAscii" w:hAnsiTheme="minorAscii" w:cstheme="minorAscii"/>
              </w:rPr>
            </w:pPr>
            <w:r w:rsidRPr="577F9548" w:rsidR="736DBE28">
              <w:rPr>
                <w:rFonts w:ascii="Calibri" w:hAnsi="Calibri" w:cs="Calibri" w:asciiTheme="minorAscii" w:hAnsiTheme="minorAscii" w:cstheme="minorAscii"/>
              </w:rPr>
              <w:t>Unit 3.8</w:t>
            </w:r>
          </w:p>
        </w:tc>
      </w:tr>
      <w:tr xmlns:wp14="http://schemas.microsoft.com/office/word/2010/wordml" w:rsidRPr="006B7300" w:rsidR="00104433" w:rsidTr="3EED66C6" w14:paraId="1EE948F5" wp14:textId="77777777">
        <w:trPr>
          <w:trHeight w:val="980"/>
        </w:trPr>
        <w:tc>
          <w:tcPr>
            <w:tcW w:w="1721" w:type="dxa"/>
            <w:shd w:val="clear" w:color="auto" w:fill="B2A1C7" w:themeFill="accent4" w:themeFillTint="99"/>
            <w:tcMar/>
          </w:tcPr>
          <w:p w:rsidRPr="006B7300" w:rsidR="00104433" w:rsidP="00104433" w:rsidRDefault="00104433" w14:paraId="66204FF1" wp14:textId="77777777">
            <w:pPr>
              <w:pStyle w:val="TableParagraph"/>
              <w:spacing w:before="1"/>
              <w:ind w:right="0"/>
              <w:jc w:val="left"/>
              <w:rPr>
                <w:rFonts w:asciiTheme="minorHAnsi" w:hAnsiTheme="minorHAnsi" w:cstheme="minorHAnsi"/>
              </w:rPr>
            </w:pPr>
          </w:p>
          <w:p w:rsidRPr="006B7300" w:rsidR="00104433" w:rsidP="00104433" w:rsidRDefault="00104433" w14:paraId="094A0271" wp14:textId="77777777">
            <w:pPr>
              <w:pStyle w:val="TableParagraph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  <w:spacing w:val="-4"/>
              </w:rPr>
              <w:t>PSHE</w:t>
            </w:r>
          </w:p>
        </w:tc>
        <w:tc>
          <w:tcPr>
            <w:tcW w:w="2407" w:type="dxa"/>
            <w:tcMar/>
          </w:tcPr>
          <w:p w:rsidRPr="006B7300" w:rsidR="00104433" w:rsidP="577F9548" w:rsidRDefault="00104433" w14:paraId="2DBF0D7D" wp14:textId="23C0E25C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6EC14827">
              <w:rPr>
                <w:rFonts w:ascii="Calibri" w:hAnsi="Calibri" w:cs="Calibri" w:asciiTheme="minorAscii" w:hAnsiTheme="minorAscii" w:cstheme="minorAscii"/>
              </w:rPr>
              <w:t>As a Rule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6B62F1B3" wp14:textId="190D6E9B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6EC14827">
              <w:rPr>
                <w:rFonts w:ascii="Calibri" w:hAnsi="Calibri" w:cs="Calibri" w:asciiTheme="minorAscii" w:hAnsiTheme="minorAscii" w:cstheme="minorAscii"/>
              </w:rPr>
              <w:t>Valuing Differences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02F2C34E" wp14:textId="5A50B998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6EC14827">
              <w:rPr>
                <w:rFonts w:ascii="Calibri" w:hAnsi="Calibri" w:cs="Calibri" w:asciiTheme="minorAscii" w:hAnsiTheme="minorAscii" w:cstheme="minorAscii"/>
              </w:rPr>
              <w:t>Keeping Safe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680A4E5D" wp14:textId="7A922C9E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6EC14827">
              <w:rPr>
                <w:rFonts w:ascii="Calibri" w:hAnsi="Calibri" w:cs="Calibri" w:asciiTheme="minorAscii" w:hAnsiTheme="minorAscii" w:cstheme="minorAscii"/>
              </w:rPr>
              <w:t>Rights and Respect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19219836" wp14:textId="0F39287A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6EC14827">
              <w:rPr>
                <w:rFonts w:ascii="Calibri" w:hAnsi="Calibri" w:cs="Calibri" w:asciiTheme="minorAscii" w:hAnsiTheme="minorAscii" w:cstheme="minorAscii"/>
              </w:rPr>
              <w:t>Being the Best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296FEF7D" wp14:textId="7D5433F7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6EC14827">
              <w:rPr>
                <w:rFonts w:ascii="Calibri" w:hAnsi="Calibri" w:cs="Calibri" w:asciiTheme="minorAscii" w:hAnsiTheme="minorAscii" w:cstheme="minorAscii"/>
              </w:rPr>
              <w:t>Growing and Changing</w:t>
            </w:r>
          </w:p>
        </w:tc>
      </w:tr>
      <w:tr xmlns:wp14="http://schemas.microsoft.com/office/word/2010/wordml" w:rsidRPr="006B7300" w:rsidR="00104433" w:rsidTr="3EED66C6" w14:paraId="71ED3B29" wp14:textId="77777777">
        <w:trPr>
          <w:trHeight w:val="484"/>
        </w:trPr>
        <w:tc>
          <w:tcPr>
            <w:tcW w:w="1721" w:type="dxa"/>
            <w:shd w:val="clear" w:color="auto" w:fill="FF8029"/>
            <w:tcMar/>
          </w:tcPr>
          <w:p w:rsidRPr="006B7300" w:rsidR="00104433" w:rsidP="00104433" w:rsidRDefault="00104433" w14:paraId="728D4790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4"/>
              </w:rPr>
            </w:pPr>
            <w:r w:rsidRPr="006B7300">
              <w:rPr>
                <w:rFonts w:asciiTheme="minorHAnsi" w:hAnsiTheme="minorHAnsi" w:cstheme="minorHAnsi"/>
                <w:b/>
                <w:spacing w:val="-4"/>
              </w:rPr>
              <w:t>Music</w:t>
            </w:r>
          </w:p>
          <w:p w:rsidRPr="006B7300" w:rsidR="00104433" w:rsidP="00104433" w:rsidRDefault="00104433" w14:paraId="7194DBDC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B7300" w:rsidR="00104433" w:rsidP="00104433" w:rsidRDefault="00104433" w14:paraId="7FEB18DC" wp14:textId="77777777">
            <w:pPr>
              <w:jc w:val="center"/>
              <w:rPr>
                <w:rFonts w:asciiTheme="minorHAnsi" w:hAnsiTheme="minorHAnsi" w:eastAsia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Creating</w:t>
            </w:r>
          </w:p>
          <w:p w:rsidRPr="006B7300" w:rsidR="00104433" w:rsidP="00104433" w:rsidRDefault="00104433" w14:paraId="0ABCD639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Compositions in response to an animation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769D0D3C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B7300" w:rsidR="00104433" w:rsidP="00104433" w:rsidRDefault="00104433" w14:paraId="10E65662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Pentatonic melodies and composition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54CD245A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</w:tcPr>
          <w:p w:rsidRPr="006B7300" w:rsidR="00104433" w:rsidP="00104433" w:rsidRDefault="00104433" w14:paraId="774EF0EA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Jazz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1231BE67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xmlns:wp14="http://schemas.microsoft.com/office/word/2010/wordml" w:rsidRPr="006B7300" w:rsidR="00104433" w:rsidTr="3EED66C6" w14:paraId="4EA36025" wp14:textId="77777777">
        <w:trPr>
          <w:trHeight w:val="485"/>
        </w:trPr>
        <w:tc>
          <w:tcPr>
            <w:tcW w:w="1721" w:type="dxa"/>
            <w:shd w:val="clear" w:color="auto" w:fill="E329CD"/>
            <w:tcMar/>
          </w:tcPr>
          <w:p w:rsidRPr="006B7300" w:rsidR="00104433" w:rsidP="00104433" w:rsidRDefault="00104433" w14:paraId="71A2F8BB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B7300">
              <w:rPr>
                <w:rFonts w:asciiTheme="minorHAnsi" w:hAnsiTheme="minorHAnsi" w:cstheme="minorHAnsi"/>
                <w:b/>
                <w:spacing w:val="-5"/>
              </w:rPr>
              <w:t>PE</w:t>
            </w:r>
          </w:p>
          <w:p w:rsidRPr="006B7300" w:rsidR="00104433" w:rsidP="00104433" w:rsidRDefault="00104433" w14:paraId="36FEB5B0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  <w:p w:rsidRPr="006B7300" w:rsidR="00104433" w:rsidP="00104433" w:rsidRDefault="00104433" w14:paraId="30D7AA69" wp14:textId="77777777">
            <w:pPr>
              <w:pStyle w:val="TableParagraph"/>
              <w:spacing w:before="101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000000" w:themeColor="text1" w:sz="6" w:space="0"/>
            </w:tcBorders>
            <w:tcMar/>
          </w:tcPr>
          <w:p w:rsidR="66DE8EB7" w:rsidP="66DE8EB7" w:rsidRDefault="66DE8EB7" w14:paraId="7E4C7DD0" w14:textId="1176C181">
            <w:pPr>
              <w:jc w:val="center"/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Tag-Rugby</w:t>
            </w:r>
          </w:p>
          <w:p w:rsidR="66DE8EB7" w:rsidP="66DE8EB7" w:rsidRDefault="66DE8EB7" w14:paraId="0D215D65" w14:textId="79E7D3EB">
            <w:pPr>
              <w:jc w:val="center"/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66DE8EB7" w:rsidP="66DE8EB7" w:rsidRDefault="66DE8EB7" w14:paraId="547A20BF" w14:textId="21A8AF27">
            <w:pPr>
              <w:jc w:val="center"/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Hi-5 Netball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66DE8EB7" w:rsidP="66DE8EB7" w:rsidRDefault="66DE8EB7" w14:paraId="78CFD659" w14:textId="3CABFB8B">
            <w:pPr>
              <w:jc w:val="center"/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Basketball</w:t>
            </w:r>
            <w:r>
              <w:br/>
            </w: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Gymnastics/Dance</w:t>
            </w:r>
            <w:r>
              <w:br/>
            </w: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66DE8EB7" w:rsidP="66DE8EB7" w:rsidRDefault="66DE8EB7" w14:paraId="72E23ABF" w14:textId="2F8DF232">
            <w:pPr>
              <w:jc w:val="center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Football</w:t>
            </w:r>
            <w:r>
              <w:br/>
            </w: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Handball</w:t>
            </w:r>
            <w:r>
              <w:br/>
            </w: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>
              <w:br/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66DE8EB7" w:rsidP="66DE8EB7" w:rsidRDefault="66DE8EB7" w14:paraId="3D33256C" w14:textId="63117AA8">
            <w:pPr>
              <w:jc w:val="center"/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="66DE8EB7" w:rsidP="66DE8EB7" w:rsidRDefault="66DE8EB7" w14:paraId="22B9137A" w14:textId="65655149">
            <w:pPr>
              <w:jc w:val="center"/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Cricket</w:t>
            </w:r>
          </w:p>
          <w:p w:rsidR="66DE8EB7" w:rsidP="66DE8EB7" w:rsidRDefault="66DE8EB7" w14:paraId="3CFD14E9" w14:textId="3DAEC086">
            <w:pPr>
              <w:jc w:val="center"/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Pupil Profiling</w:t>
            </w:r>
          </w:p>
        </w:tc>
        <w:tc>
          <w:tcPr>
            <w:tcW w:w="2408" w:type="dxa"/>
            <w:tcBorders>
              <w:top w:val="single" w:color="000000" w:themeColor="text1" w:sz="6" w:space="0"/>
            </w:tcBorders>
            <w:tcMar/>
          </w:tcPr>
          <w:p w:rsidR="66DE8EB7" w:rsidP="66DE8EB7" w:rsidRDefault="66DE8EB7" w14:paraId="35C3710E" w14:textId="1517F731">
            <w:pPr>
              <w:jc w:val="center"/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="66DE8EB7" w:rsidP="66DE8EB7" w:rsidRDefault="66DE8EB7" w14:paraId="236C5A82" w14:textId="3F818A22">
            <w:pPr>
              <w:jc w:val="center"/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Athletics/Rounders</w:t>
            </w:r>
          </w:p>
          <w:p w:rsidR="66DE8EB7" w:rsidP="66DE8EB7" w:rsidRDefault="66DE8EB7" w14:paraId="75C3B1F2" w14:textId="742D0A8C">
            <w:pPr>
              <w:jc w:val="center"/>
            </w:pPr>
            <w:r w:rsidRPr="66DE8EB7" w:rsidR="66DE8EB7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Sports Day Prep</w:t>
            </w:r>
          </w:p>
        </w:tc>
      </w:tr>
      <w:tr xmlns:wp14="http://schemas.microsoft.com/office/word/2010/wordml" w:rsidRPr="006B7300" w:rsidR="00104433" w:rsidTr="3EED66C6" w14:paraId="28C86E9C" wp14:textId="77777777">
        <w:trPr>
          <w:trHeight w:val="295"/>
        </w:trPr>
        <w:tc>
          <w:tcPr>
            <w:tcW w:w="1721" w:type="dxa"/>
            <w:shd w:val="clear" w:color="auto" w:fill="FFFF00"/>
            <w:tcMar/>
          </w:tcPr>
          <w:p w:rsidRPr="006B7300" w:rsidR="00104433" w:rsidP="00104433" w:rsidRDefault="00104433" w14:paraId="35841CE7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B7300">
              <w:rPr>
                <w:rFonts w:asciiTheme="minorHAnsi" w:hAnsiTheme="minorHAnsi" w:cstheme="minorHAnsi"/>
                <w:b/>
                <w:spacing w:val="-5"/>
              </w:rPr>
              <w:t>MFL: French</w:t>
            </w:r>
          </w:p>
          <w:p w:rsidRPr="006B7300" w:rsidR="00104433" w:rsidP="00104433" w:rsidRDefault="00104433" w14:paraId="0F3CABC7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</w:p>
          <w:p w:rsidRPr="006B7300" w:rsidR="00104433" w:rsidP="00104433" w:rsidRDefault="00104433" w14:paraId="5B08B5D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16DEB4AB" wp14:textId="77777777">
            <w:pPr>
              <w:jc w:val="center"/>
              <w:rPr>
                <w:rFonts w:asciiTheme="minorHAnsi" w:hAnsiTheme="minorHAnsi" w:eastAsiaTheme="minorHAnsi" w:cstheme="minorHAnsi"/>
                <w:b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1149D9D0" w:rsidRDefault="00104433" w14:paraId="3A643D8A" wp14:textId="23E99655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149D9D0" w:rsidR="0010443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French Greetings with puppets</w:t>
            </w:r>
            <w:r w:rsidRPr="1149D9D0" w:rsidR="1BEB7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/ French Adjectives of colour, size and shape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0AD9C6F4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1149D9D0" w:rsidRDefault="00104433" w14:paraId="6B284E3D" wp14:textId="7B3CB3E4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149D9D0" w:rsidR="1BEB76A9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In the French classroom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4B1F511A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6674BB61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French Transport</w:t>
            </w:r>
          </w:p>
        </w:tc>
      </w:tr>
      <w:tr xmlns:wp14="http://schemas.microsoft.com/office/word/2010/wordml" w:rsidRPr="006B7300" w:rsidR="00104433" w:rsidTr="3EED66C6" w14:paraId="5B21A299" wp14:textId="77777777">
        <w:trPr>
          <w:trHeight w:val="295"/>
        </w:trPr>
        <w:tc>
          <w:tcPr>
            <w:tcW w:w="1721" w:type="dxa"/>
            <w:shd w:val="clear" w:color="auto" w:fill="92D050"/>
            <w:tcMar/>
          </w:tcPr>
          <w:p w:rsidRPr="006B7300" w:rsidR="00104433" w:rsidP="00104433" w:rsidRDefault="00104433" w14:paraId="6FFD831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B7300">
              <w:rPr>
                <w:rFonts w:asciiTheme="minorHAnsi" w:hAnsiTheme="minorHAnsi" w:cstheme="minorHAnsi"/>
                <w:b/>
                <w:spacing w:val="-5"/>
              </w:rPr>
              <w:t>History</w:t>
            </w:r>
          </w:p>
        </w:tc>
        <w:tc>
          <w:tcPr>
            <w:tcW w:w="2407" w:type="dxa"/>
            <w:shd w:val="clear" w:color="auto" w:fill="auto"/>
            <w:tcMar/>
          </w:tcPr>
          <w:p w:rsidRPr="006B7300" w:rsidR="00104433" w:rsidP="00104433" w:rsidRDefault="00104433" w14:paraId="65F9C3DC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shd w:val="clear" w:color="auto" w:fill="FFFF00"/>
            <w:tcMar/>
          </w:tcPr>
          <w:p w:rsidRPr="006B7300" w:rsidR="00104433" w:rsidP="00104433" w:rsidRDefault="00104433" w14:paraId="5023141B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6B7300" w:rsidR="00104433" w:rsidP="1149D9D0" w:rsidRDefault="00104433" w14:paraId="77281CF2" wp14:textId="4AE2D52E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149D9D0" w:rsidR="656A1346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BH 1: </w:t>
            </w:r>
            <w:r w:rsidRPr="1149D9D0" w:rsidR="0010443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Would you prefer to live in the Stone Age, Bronze </w:t>
            </w:r>
            <w:r w:rsidRPr="1149D9D0" w:rsidR="0010443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A</w:t>
            </w:r>
            <w:r w:rsidRPr="1149D9D0" w:rsidR="0010443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ge</w:t>
            </w:r>
            <w:r w:rsidRPr="1149D9D0" w:rsidR="0010443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or Iron Age?</w:t>
            </w:r>
          </w:p>
        </w:tc>
        <w:tc>
          <w:tcPr>
            <w:tcW w:w="2408" w:type="dxa"/>
            <w:shd w:val="clear" w:color="auto" w:fill="auto"/>
            <w:tcMar/>
          </w:tcPr>
          <w:p w:rsidRPr="006B7300" w:rsidR="00104433" w:rsidP="00104433" w:rsidRDefault="00104433" w14:paraId="1F3B1409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shd w:val="clear" w:color="auto" w:fill="FFFF00"/>
            <w:tcMar/>
          </w:tcPr>
          <w:p w:rsidRPr="006B7300" w:rsidR="00104433" w:rsidP="00104433" w:rsidRDefault="00104433" w14:paraId="562C75D1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6B7300" w:rsidR="00104433" w:rsidP="1149D9D0" w:rsidRDefault="00104433" w14:paraId="0EDB66D5" wp14:textId="4C558339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1149D9D0" w:rsidR="6B4C778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BH 2: </w:t>
            </w:r>
            <w:r w:rsidRPr="1149D9D0" w:rsidR="0010443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Why did the Romans Settle in Britain?</w:t>
            </w:r>
          </w:p>
        </w:tc>
        <w:tc>
          <w:tcPr>
            <w:tcW w:w="2408" w:type="dxa"/>
            <w:tcMar/>
          </w:tcPr>
          <w:p w:rsidRPr="006B7300" w:rsidR="00104433" w:rsidP="00104433" w:rsidRDefault="00104433" w14:paraId="664355AD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6B7300" w:rsidR="00104433" w:rsidP="00104433" w:rsidRDefault="00104433" w14:paraId="1A965116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tcMar/>
          </w:tcPr>
          <w:p w:rsidRPr="006B7300" w:rsidR="00104433" w:rsidP="00104433" w:rsidRDefault="00104433" w14:paraId="7DF4E37C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6B7300" w:rsidR="00104433" w:rsidP="00104433" w:rsidRDefault="00104433" w14:paraId="2D20D4AF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How have Children’s lives changed?</w:t>
            </w:r>
          </w:p>
        </w:tc>
      </w:tr>
      <w:tr xmlns:wp14="http://schemas.microsoft.com/office/word/2010/wordml" w:rsidRPr="006B7300" w:rsidR="00104433" w:rsidTr="3EED66C6" w14:paraId="40EE6DF8" wp14:textId="77777777">
        <w:trPr>
          <w:trHeight w:val="295"/>
        </w:trPr>
        <w:tc>
          <w:tcPr>
            <w:tcW w:w="1721" w:type="dxa"/>
            <w:shd w:val="clear" w:color="auto" w:fill="E5B8B7" w:themeFill="accent2" w:themeFillTint="66"/>
            <w:tcMar/>
          </w:tcPr>
          <w:p w:rsidRPr="006B7300" w:rsidR="00104433" w:rsidP="00104433" w:rsidRDefault="00104433" w14:paraId="68FD15C1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B7300">
              <w:rPr>
                <w:rFonts w:asciiTheme="minorHAnsi" w:hAnsiTheme="minorHAnsi" w:cstheme="minorHAnsi"/>
                <w:b/>
                <w:spacing w:val="-5"/>
              </w:rPr>
              <w:t>Geography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44FB30F8" wp14:textId="77777777">
            <w:pPr>
              <w:jc w:val="center"/>
              <w:rPr>
                <w:rFonts w:asciiTheme="minorHAnsi" w:hAnsiTheme="minorHAnsi" w:eastAsiaTheme="minorHAnsi" w:cstheme="minorHAnsi"/>
                <w:b/>
              </w:rPr>
            </w:pPr>
          </w:p>
          <w:p w:rsidRPr="006B7300" w:rsidR="00104433" w:rsidP="00104433" w:rsidRDefault="00104433" w14:paraId="4E34461F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Why do people live near Volcanoes?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1DA6542E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3041E394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6B7300" w:rsidR="00104433" w:rsidP="00104433" w:rsidRDefault="00104433" w14:paraId="762D7496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Why are Rainforests important to us?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722B00AE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6B7300" w:rsidR="00104433" w:rsidP="00104433" w:rsidRDefault="00104433" w14:paraId="42C6D796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6E1831B3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Pr="006B7300" w:rsidR="00104433" w:rsidP="00104433" w:rsidRDefault="00104433" w14:paraId="2DDB2ECB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7300">
              <w:rPr>
                <w:rFonts w:asciiTheme="minorHAnsi" w:hAnsiTheme="minorHAnsi" w:cstheme="minorHAnsi"/>
                <w:b/>
              </w:rPr>
              <w:t>Are all Settlements the same?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300" w:rsidR="00104433" w:rsidP="00104433" w:rsidRDefault="00104433" w14:paraId="54E11D2A" wp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xmlns:wp14="http://schemas.microsoft.com/office/word/2010/wordml" w:rsidRPr="006B7300" w:rsidR="00104433" w:rsidTr="3EED66C6" w14:paraId="5336F2CE" wp14:textId="77777777">
        <w:trPr>
          <w:trHeight w:val="295"/>
        </w:trPr>
        <w:tc>
          <w:tcPr>
            <w:tcW w:w="1721" w:type="dxa"/>
            <w:shd w:val="clear" w:color="auto" w:fill="B8CCE4" w:themeFill="accent1" w:themeFillTint="66"/>
            <w:tcMar/>
          </w:tcPr>
          <w:p w:rsidRPr="006B7300" w:rsidR="00104433" w:rsidP="00104433" w:rsidRDefault="00104433" w14:paraId="56979F28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B7300">
              <w:rPr>
                <w:rFonts w:asciiTheme="minorHAnsi" w:hAnsiTheme="minorHAnsi" w:cstheme="minorHAnsi"/>
                <w:b/>
                <w:spacing w:val="-5"/>
              </w:rPr>
              <w:t>Art</w:t>
            </w:r>
          </w:p>
        </w:tc>
        <w:tc>
          <w:tcPr>
            <w:tcW w:w="2407" w:type="dxa"/>
            <w:shd w:val="clear" w:color="auto" w:fill="auto"/>
            <w:tcMar/>
          </w:tcPr>
          <w:p w:rsidRPr="006B7300" w:rsidR="00104433" w:rsidP="577F9548" w:rsidRDefault="00104433" w14:paraId="79CEB11C" wp14:textId="5A9F6EE3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Pr="006B7300" w:rsidR="00104433" w:rsidP="00104433" w:rsidRDefault="00104433" w14:paraId="3DCF0F46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6B7300">
              <w:rPr>
                <w:rFonts w:asciiTheme="minorHAnsi" w:hAnsiTheme="minorHAnsi" w:cstheme="minorHAnsi"/>
                <w:b/>
              </w:rPr>
              <w:t>Sketchbook &amp; drawing:</w:t>
            </w:r>
          </w:p>
          <w:p w:rsidRPr="006B7300" w:rsidR="00104433" w:rsidP="00104433" w:rsidRDefault="00104433" w14:paraId="680A4AB7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6B7300">
              <w:rPr>
                <w:rFonts w:asciiTheme="minorHAnsi" w:hAnsiTheme="minorHAnsi" w:cstheme="minorHAnsi"/>
              </w:rPr>
              <w:t>Gestural drawings with charcoal</w:t>
            </w:r>
          </w:p>
        </w:tc>
        <w:tc>
          <w:tcPr>
            <w:tcW w:w="2408" w:type="dxa"/>
            <w:shd w:val="clear" w:color="auto" w:fill="auto"/>
            <w:tcMar/>
          </w:tcPr>
          <w:p w:rsidRPr="006B7300" w:rsidR="00104433" w:rsidP="00104433" w:rsidRDefault="00104433" w14:paraId="31126E5D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Mar/>
          </w:tcPr>
          <w:p w:rsidRPr="006B7300" w:rsidR="00104433" w:rsidP="577F9548" w:rsidRDefault="00104433" w14:paraId="6EB0290F" wp14:textId="2909DB67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77F9548" w:rsidR="0CB89FF2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Paint, </w:t>
            </w:r>
            <w:r w:rsidRPr="577F9548" w:rsidR="0CB89FF2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surface</w:t>
            </w:r>
            <w:r w:rsidRPr="577F9548" w:rsidR="0CB89FF2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and Texture:</w:t>
            </w:r>
          </w:p>
          <w:p w:rsidRPr="006B7300" w:rsidR="00104433" w:rsidP="577F9548" w:rsidRDefault="00104433" w14:paraId="2DE403A5" wp14:textId="219784D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77F9548" w:rsidR="0CB89FF2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Cloth, thread and paint</w:t>
            </w:r>
          </w:p>
        </w:tc>
        <w:tc>
          <w:tcPr>
            <w:tcW w:w="2408" w:type="dxa"/>
            <w:tcMar/>
          </w:tcPr>
          <w:p w:rsidRPr="006B7300" w:rsidR="00104433" w:rsidP="00104433" w:rsidRDefault="00104433" w14:paraId="62431CDC" wp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tcMar/>
          </w:tcPr>
          <w:p w:rsidRPr="006B7300" w:rsidR="00104433" w:rsidP="00104433" w:rsidRDefault="00104433" w14:paraId="5D473789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6B7300">
              <w:rPr>
                <w:rFonts w:asciiTheme="minorHAnsi" w:hAnsiTheme="minorHAnsi" w:cstheme="minorHAnsi"/>
                <w:b/>
              </w:rPr>
              <w:t>Collaboration &amp; Community:</w:t>
            </w:r>
          </w:p>
          <w:p w:rsidRPr="006B7300" w:rsidR="00104433" w:rsidP="00104433" w:rsidRDefault="00104433" w14:paraId="57CF7816" wp14:textId="77777777">
            <w:pPr>
              <w:jc w:val="center"/>
              <w:rPr>
                <w:rFonts w:asciiTheme="minorHAnsi" w:hAnsiTheme="minorHAnsi" w:cstheme="minorHAnsi"/>
              </w:rPr>
            </w:pPr>
            <w:r w:rsidRPr="006B7300">
              <w:rPr>
                <w:rFonts w:asciiTheme="minorHAnsi" w:hAnsiTheme="minorHAnsi" w:cstheme="minorHAnsi"/>
              </w:rPr>
              <w:t>Natural objects to make images</w:t>
            </w:r>
          </w:p>
        </w:tc>
      </w:tr>
      <w:tr xmlns:wp14="http://schemas.microsoft.com/office/word/2010/wordml" w:rsidRPr="006B7300" w:rsidR="00104433" w:rsidTr="3EED66C6" w14:paraId="352B3745" wp14:textId="77777777">
        <w:trPr>
          <w:trHeight w:val="295"/>
        </w:trPr>
        <w:tc>
          <w:tcPr>
            <w:tcW w:w="1721" w:type="dxa"/>
            <w:shd w:val="clear" w:color="auto" w:fill="B8CCE4" w:themeFill="accent1" w:themeFillTint="66"/>
            <w:tcMar/>
          </w:tcPr>
          <w:p w:rsidRPr="006B7300" w:rsidR="00104433" w:rsidP="00104433" w:rsidRDefault="00104433" w14:paraId="689DA24D" wp14:textId="77777777">
            <w:pPr>
              <w:pStyle w:val="TableParagraph"/>
              <w:spacing w:before="6" w:line="269" w:lineRule="exact"/>
              <w:ind w:left="112" w:right="0"/>
              <w:jc w:val="left"/>
              <w:rPr>
                <w:rFonts w:asciiTheme="minorHAnsi" w:hAnsiTheme="minorHAnsi" w:cstheme="minorHAnsi"/>
                <w:b/>
                <w:spacing w:val="-5"/>
              </w:rPr>
            </w:pPr>
            <w:r w:rsidRPr="006B7300">
              <w:rPr>
                <w:rFonts w:asciiTheme="minorHAnsi" w:hAnsiTheme="minorHAnsi" w:cstheme="minorHAnsi"/>
                <w:b/>
                <w:spacing w:val="-5"/>
              </w:rPr>
              <w:t>DT</w:t>
            </w:r>
          </w:p>
        </w:tc>
        <w:tc>
          <w:tcPr>
            <w:tcW w:w="2407" w:type="dxa"/>
            <w:shd w:val="clear" w:color="auto" w:fill="auto"/>
            <w:tcMar/>
          </w:tcPr>
          <w:p w:rsidRPr="006B7300" w:rsidR="00104433" w:rsidP="577F9548" w:rsidRDefault="00104433" w14:paraId="7527A39C" wp14:textId="1DF005BF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51C41B8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Structures:</w:t>
            </w:r>
          </w:p>
          <w:p w:rsidRPr="006B7300" w:rsidR="00104433" w:rsidP="577F9548" w:rsidRDefault="00104433" w14:paraId="49E398E2" wp14:textId="1EDBFC0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3BD4B58D" w:rsidR="5D0A759A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Castles</w:t>
            </w:r>
          </w:p>
        </w:tc>
        <w:tc>
          <w:tcPr>
            <w:tcW w:w="2408" w:type="dxa"/>
            <w:shd w:val="clear" w:color="auto" w:fill="auto"/>
            <w:tcMar/>
          </w:tcPr>
          <w:p w:rsidRPr="006B7300" w:rsidR="00104433" w:rsidP="577F9548" w:rsidRDefault="00104433" w14:paraId="16287F21" wp14:textId="77777777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Pr="006B7300" w:rsidR="00104433" w:rsidP="577F9548" w:rsidRDefault="00104433" w14:paraId="273F9D10" wp14:textId="436C4698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577F9548" w:rsidR="51C41B8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Mechanisms:</w:t>
            </w:r>
            <w:r w:rsidRPr="577F9548" w:rsidR="0010443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</w:p>
          <w:p w:rsidRPr="006B7300" w:rsidR="00104433" w:rsidP="577F9548" w:rsidRDefault="00104433" w14:paraId="29D6B04F" wp14:textId="5498F554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577F9548" w:rsidR="6CFE0D56">
              <w:rPr>
                <w:rFonts w:ascii="Calibri" w:hAnsi="Calibri" w:cs="Calibri" w:asciiTheme="minorAscii" w:hAnsiTheme="minorAscii" w:cstheme="minorAscii"/>
              </w:rPr>
              <w:t>Pneumatic toys</w:t>
            </w:r>
          </w:p>
        </w:tc>
        <w:tc>
          <w:tcPr>
            <w:tcW w:w="2408" w:type="dxa"/>
            <w:shd w:val="clear" w:color="auto" w:fill="auto"/>
            <w:tcMar/>
          </w:tcPr>
          <w:p w:rsidRPr="006B7300" w:rsidR="00104433" w:rsidP="577F9548" w:rsidRDefault="00104433" w14:paraId="3F071658" wp14:textId="3A783941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tcMar/>
          </w:tcPr>
          <w:p w:rsidRPr="006B7300" w:rsidR="00104433" w:rsidP="577F9548" w:rsidRDefault="00104433" w14:paraId="15272642" wp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24EBCFE" w:rsidR="00104433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Digital World:</w:t>
            </w:r>
          </w:p>
          <w:p w:rsidRPr="006B7300" w:rsidR="00104433" w:rsidP="224EBCFE" w:rsidRDefault="00104433" w14:paraId="5E7CE83C" wp14:textId="61A06F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24EBCFE" w:rsidR="2688685E">
              <w:rPr>
                <w:rFonts w:ascii="Calibri" w:hAnsi="Calibri" w:cs="Calibri" w:asciiTheme="minorAscii" w:hAnsiTheme="minorAscii" w:cstheme="minorAscii"/>
              </w:rPr>
              <w:t>Wearable technology</w:t>
            </w:r>
          </w:p>
        </w:tc>
        <w:tc>
          <w:tcPr>
            <w:tcW w:w="2408" w:type="dxa"/>
            <w:tcMar/>
          </w:tcPr>
          <w:p w:rsidRPr="006B7300" w:rsidR="00104433" w:rsidP="577F9548" w:rsidRDefault="00104433" w14:paraId="5BE93A62" wp14:textId="77777777">
            <w:pPr>
              <w:jc w:val="center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="747B1B76" w:rsidTr="3EED66C6" w14:paraId="302FBD1A">
        <w:trPr>
          <w:trHeight w:val="295"/>
        </w:trPr>
        <w:tc>
          <w:tcPr>
            <w:tcW w:w="1721" w:type="dxa"/>
            <w:shd w:val="clear" w:color="auto" w:fill="B8CCE4" w:themeFill="accent1" w:themeFillTint="66"/>
            <w:tcMar/>
          </w:tcPr>
          <w:p w:rsidR="1AC3AF4C" w:rsidP="747B1B76" w:rsidRDefault="1AC3AF4C" w14:paraId="0C65DC4A" w14:textId="11CD10DA">
            <w:pPr>
              <w:pStyle w:val="TableParagraph"/>
              <w:spacing w:line="269" w:lineRule="exact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747B1B76" w:rsidR="1AC3AF4C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Enrichment</w:t>
            </w:r>
          </w:p>
          <w:p w:rsidR="747B1B76" w:rsidP="747B1B76" w:rsidRDefault="747B1B76" w14:paraId="518CDEB6" w14:textId="714351FC">
            <w:pPr>
              <w:pStyle w:val="TableParagraph"/>
              <w:spacing w:line="269" w:lineRule="exact"/>
              <w:jc w:val="left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  <w:tc>
          <w:tcPr>
            <w:tcW w:w="2407" w:type="dxa"/>
            <w:shd w:val="clear" w:color="auto" w:fill="auto"/>
            <w:tcMar/>
          </w:tcPr>
          <w:p w:rsidR="747B1B76" w:rsidP="747B1B76" w:rsidRDefault="747B1B76" w14:paraId="5C02B59A" w14:textId="1F2B4BAF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1149D9D0" w:rsidR="30D43B8C">
              <w:rPr>
                <w:rFonts w:ascii="Calibri" w:hAnsi="Calibri" w:cs="Calibri" w:asciiTheme="minorAscii" w:hAnsiTheme="minorAscii" w:cstheme="minorAscii"/>
              </w:rPr>
              <w:t xml:space="preserve"> Cooking recipes in class </w:t>
            </w:r>
          </w:p>
        </w:tc>
        <w:tc>
          <w:tcPr>
            <w:tcW w:w="2408" w:type="dxa"/>
            <w:shd w:val="clear" w:color="auto" w:fill="auto"/>
            <w:tcMar/>
          </w:tcPr>
          <w:p w:rsidR="747B1B76" w:rsidP="747B1B76" w:rsidRDefault="747B1B76" w14:paraId="21E783DE" w14:textId="0BF74151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2408" w:type="dxa"/>
            <w:shd w:val="clear" w:color="auto" w:fill="auto"/>
            <w:tcMar/>
          </w:tcPr>
          <w:p w:rsidR="747B1B76" w:rsidP="747B1B76" w:rsidRDefault="747B1B76" w14:paraId="3C65C688" w14:textId="17F42214">
            <w:pPr>
              <w:pStyle w:val="Normal"/>
              <w:rPr>
                <w:rFonts w:ascii="Calibri" w:hAnsi="Calibri" w:cs="Calibri" w:asciiTheme="minorAscii" w:hAnsiTheme="minorAscii" w:cstheme="minorAscii"/>
              </w:rPr>
            </w:pPr>
            <w:r w:rsidRPr="1149D9D0" w:rsidR="3057F31E">
              <w:rPr>
                <w:rFonts w:ascii="Calibri" w:hAnsi="Calibri" w:cs="Calibri" w:asciiTheme="minorAscii" w:hAnsiTheme="minorAscii" w:cstheme="minorAscii"/>
              </w:rPr>
              <w:t xml:space="preserve"> Visit from ambulance</w:t>
            </w:r>
          </w:p>
        </w:tc>
        <w:tc>
          <w:tcPr>
            <w:tcW w:w="2408" w:type="dxa"/>
            <w:shd w:val="clear" w:color="auto" w:fill="auto"/>
            <w:tcMar/>
          </w:tcPr>
          <w:p w:rsidR="747B1B76" w:rsidP="1149D9D0" w:rsidRDefault="747B1B76" w14:paraId="6AB7AACD" w14:textId="25F540A6">
            <w:pPr>
              <w:pStyle w:val="Normal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1149D9D0" w:rsidR="30D43B8C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Possible visit</w:t>
            </w:r>
            <w:r w:rsidRPr="1149D9D0" w:rsidR="30D43B8C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 xml:space="preserve"> to Roman villa</w:t>
            </w:r>
          </w:p>
        </w:tc>
        <w:tc>
          <w:tcPr>
            <w:tcW w:w="2408" w:type="dxa"/>
            <w:tcMar/>
          </w:tcPr>
          <w:p w:rsidR="747B1B76" w:rsidP="1149D9D0" w:rsidRDefault="747B1B76" w14:paraId="4566DA7F" w14:textId="27DA066B">
            <w:pPr>
              <w:pStyle w:val="Normal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1149D9D0" w:rsidR="60E542B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Pentecosta</w:t>
            </w:r>
            <w:r w:rsidRPr="1149D9D0" w:rsidR="60E542B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l pause day</w:t>
            </w:r>
          </w:p>
        </w:tc>
        <w:tc>
          <w:tcPr>
            <w:tcW w:w="2408" w:type="dxa"/>
            <w:tcMar/>
          </w:tcPr>
          <w:p w:rsidR="747B1B76" w:rsidP="1149D9D0" w:rsidRDefault="747B1B76" w14:paraId="7C8F7B37" w14:textId="1979B7BD">
            <w:pPr>
              <w:pStyle w:val="Normal"/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</w:pPr>
            <w:r w:rsidRPr="1149D9D0" w:rsidR="3C1B561E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 xml:space="preserve">Sikhi temple or </w:t>
            </w:r>
            <w:r w:rsidRPr="1149D9D0" w:rsidR="1B6DC8B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 xml:space="preserve">have a </w:t>
            </w:r>
            <w:r w:rsidRPr="1149D9D0" w:rsidR="1B6DC8B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sikhi</w:t>
            </w:r>
            <w:r w:rsidRPr="1149D9D0" w:rsidR="1B6DC8B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 xml:space="preserve"> </w:t>
            </w:r>
            <w:r w:rsidRPr="1149D9D0" w:rsidR="1B6DC8B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visi</w:t>
            </w:r>
            <w:r w:rsidRPr="1149D9D0" w:rsidR="1B6DC8B7">
              <w:rPr>
                <w:rFonts w:ascii="Calibri" w:hAnsi="Calibri" w:cs="Calibri" w:asciiTheme="minorAscii" w:hAnsiTheme="minorAscii" w:cstheme="minorAscii"/>
                <w:b w:val="0"/>
                <w:bCs w:val="0"/>
              </w:rPr>
              <w:t>t</w:t>
            </w:r>
          </w:p>
        </w:tc>
      </w:tr>
    </w:tbl>
    <w:p xmlns:wp14="http://schemas.microsoft.com/office/word/2010/wordml" w:rsidRPr="006B7300" w:rsidR="005C041D" w:rsidRDefault="005C041D" w14:paraId="384BA73E" wp14:textId="77777777">
      <w:pPr>
        <w:rPr>
          <w:rFonts w:asciiTheme="minorHAnsi" w:hAnsiTheme="minorHAnsi" w:cstheme="minorHAnsi"/>
        </w:rPr>
      </w:pPr>
    </w:p>
    <w:sectPr w:rsidRPr="006B7300" w:rsidR="005C041D">
      <w:headerReference w:type="default" r:id="rId6"/>
      <w:type w:val="continuous"/>
      <w:pgSz w:w="16840" w:h="11910" w:orient="landscape"/>
      <w:pgMar w:top="1400" w:right="260" w:bottom="280" w:left="18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C041D" w:rsidRDefault="007672A5" w14:paraId="34B3F2EB" wp14:textId="77777777">
      <w:r>
        <w:separator/>
      </w:r>
    </w:p>
  </w:endnote>
  <w:endnote w:type="continuationSeparator" w:id="0">
    <w:p xmlns:wp14="http://schemas.microsoft.com/office/word/2010/wordml" w:rsidR="005C041D" w:rsidRDefault="007672A5" w14:paraId="7D34F5C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C041D" w:rsidRDefault="007672A5" w14:paraId="0B4020A7" wp14:textId="77777777">
      <w:r>
        <w:separator/>
      </w:r>
    </w:p>
  </w:footnote>
  <w:footnote w:type="continuationSeparator" w:id="0">
    <w:p xmlns:wp14="http://schemas.microsoft.com/office/word/2010/wordml" w:rsidR="005C041D" w:rsidRDefault="007672A5" w14:paraId="1D7B27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5748C8" w:rsidRDefault="00A358FD" w14:paraId="049E1037" wp14:textId="77777777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29DB7621" wp14:editId="7777777">
              <wp:simplePos x="0" y="0"/>
              <wp:positionH relativeFrom="page">
                <wp:posOffset>902335</wp:posOffset>
              </wp:positionH>
              <wp:positionV relativeFrom="page">
                <wp:posOffset>476885</wp:posOffset>
              </wp:positionV>
              <wp:extent cx="2538730" cy="2032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748C8" w:rsidRDefault="007672A5" w14:paraId="7CEA0E26" wp14:textId="77777777">
                          <w:pPr>
                            <w:pStyle w:val="BodyText"/>
                            <w:spacing w:line="305" w:lineRule="exact"/>
                            <w:ind w:left="20"/>
                          </w:pPr>
                          <w:r>
                            <w:t>Long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Plan: Willows </w:t>
                          </w:r>
                          <w:r w:rsidR="006B4F41">
                            <w:rPr>
                              <w:spacing w:val="-4"/>
                            </w:rPr>
                            <w:t>Class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1C7702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71.05pt;margin-top:37.55pt;width:199.9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">
              <v:textbox inset="0,0,0,0">
                <w:txbxContent>
                  <w:p w:rsidR="005748C8" w:rsidRDefault="007672A5" w14:paraId="67157A77" wp14:textId="77777777">
                    <w:pPr>
                      <w:pStyle w:val="BodyText"/>
                      <w:spacing w:line="305" w:lineRule="exact"/>
                      <w:ind w:left="20"/>
                    </w:pPr>
                    <w:r>
                      <w:t>Long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 xml:space="preserve">Plan: Willows </w:t>
                    </w:r>
                    <w:r w:rsidR="006B4F41">
                      <w:rPr>
                        <w:spacing w:val="-4"/>
                      </w:rPr>
                      <w:t>Class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C8"/>
    <w:rsid w:val="0004B938"/>
    <w:rsid w:val="00104433"/>
    <w:rsid w:val="002C548F"/>
    <w:rsid w:val="005748C8"/>
    <w:rsid w:val="005C041D"/>
    <w:rsid w:val="005F2411"/>
    <w:rsid w:val="006B4F41"/>
    <w:rsid w:val="006B7300"/>
    <w:rsid w:val="007672A5"/>
    <w:rsid w:val="007B0B40"/>
    <w:rsid w:val="008B3139"/>
    <w:rsid w:val="008D2F0C"/>
    <w:rsid w:val="0090212F"/>
    <w:rsid w:val="00981424"/>
    <w:rsid w:val="009B7886"/>
    <w:rsid w:val="00A358FD"/>
    <w:rsid w:val="00A41DD8"/>
    <w:rsid w:val="00AE5FAD"/>
    <w:rsid w:val="00B17A20"/>
    <w:rsid w:val="00E72B0E"/>
    <w:rsid w:val="00EA4B09"/>
    <w:rsid w:val="012906F4"/>
    <w:rsid w:val="038C4587"/>
    <w:rsid w:val="03A9330F"/>
    <w:rsid w:val="047E230B"/>
    <w:rsid w:val="07BB1D77"/>
    <w:rsid w:val="0CB89FF2"/>
    <w:rsid w:val="0D4827CF"/>
    <w:rsid w:val="0D667B2B"/>
    <w:rsid w:val="0EDD2BFC"/>
    <w:rsid w:val="0FEB828F"/>
    <w:rsid w:val="1063C5DF"/>
    <w:rsid w:val="11323388"/>
    <w:rsid w:val="1149D9D0"/>
    <w:rsid w:val="11FF9640"/>
    <w:rsid w:val="12238678"/>
    <w:rsid w:val="12250B2C"/>
    <w:rsid w:val="13193378"/>
    <w:rsid w:val="13818089"/>
    <w:rsid w:val="13BF56D9"/>
    <w:rsid w:val="155864B3"/>
    <w:rsid w:val="161EB74C"/>
    <w:rsid w:val="1646FCA7"/>
    <w:rsid w:val="1A2E985D"/>
    <w:rsid w:val="1AC3AF4C"/>
    <w:rsid w:val="1B6DC8B7"/>
    <w:rsid w:val="1BCA68BE"/>
    <w:rsid w:val="1BD34F89"/>
    <w:rsid w:val="1BEB76A9"/>
    <w:rsid w:val="1D2DF513"/>
    <w:rsid w:val="1E99F75C"/>
    <w:rsid w:val="1F020980"/>
    <w:rsid w:val="21243B6F"/>
    <w:rsid w:val="224EBCFE"/>
    <w:rsid w:val="24B01539"/>
    <w:rsid w:val="26650DF7"/>
    <w:rsid w:val="2688685E"/>
    <w:rsid w:val="2765EE6F"/>
    <w:rsid w:val="289BECCC"/>
    <w:rsid w:val="291F7D35"/>
    <w:rsid w:val="2C14C4C7"/>
    <w:rsid w:val="3057F31E"/>
    <w:rsid w:val="30B22A0D"/>
    <w:rsid w:val="30D43B8C"/>
    <w:rsid w:val="31DFC0EF"/>
    <w:rsid w:val="324247B7"/>
    <w:rsid w:val="383F03CD"/>
    <w:rsid w:val="38641450"/>
    <w:rsid w:val="38B4FCD5"/>
    <w:rsid w:val="3A191312"/>
    <w:rsid w:val="3A7444BC"/>
    <w:rsid w:val="3B1977D5"/>
    <w:rsid w:val="3BD4B58D"/>
    <w:rsid w:val="3C1B561E"/>
    <w:rsid w:val="3E0E4099"/>
    <w:rsid w:val="3E21680F"/>
    <w:rsid w:val="3EED66C6"/>
    <w:rsid w:val="3F5577AB"/>
    <w:rsid w:val="43F1754E"/>
    <w:rsid w:val="458D45AF"/>
    <w:rsid w:val="46765990"/>
    <w:rsid w:val="4720920D"/>
    <w:rsid w:val="48BC626E"/>
    <w:rsid w:val="48C4E671"/>
    <w:rsid w:val="48F685AB"/>
    <w:rsid w:val="49181F07"/>
    <w:rsid w:val="496CCB0E"/>
    <w:rsid w:val="509F6EFF"/>
    <w:rsid w:val="51C41B87"/>
    <w:rsid w:val="523B3F60"/>
    <w:rsid w:val="52957A6B"/>
    <w:rsid w:val="53B937EF"/>
    <w:rsid w:val="53D70FC1"/>
    <w:rsid w:val="54E2C66C"/>
    <w:rsid w:val="55D508B3"/>
    <w:rsid w:val="5757B0B7"/>
    <w:rsid w:val="577F9548"/>
    <w:rsid w:val="5AC202BC"/>
    <w:rsid w:val="5AFF1ADB"/>
    <w:rsid w:val="5B39D529"/>
    <w:rsid w:val="5C1A9883"/>
    <w:rsid w:val="5C2B21DA"/>
    <w:rsid w:val="5CC28BE7"/>
    <w:rsid w:val="5D0A759A"/>
    <w:rsid w:val="5FE7B731"/>
    <w:rsid w:val="60E542B7"/>
    <w:rsid w:val="6114F8D3"/>
    <w:rsid w:val="61A3C616"/>
    <w:rsid w:val="635DF370"/>
    <w:rsid w:val="647CC6FF"/>
    <w:rsid w:val="64F9C3D1"/>
    <w:rsid w:val="653B3189"/>
    <w:rsid w:val="656A1346"/>
    <w:rsid w:val="659FCE69"/>
    <w:rsid w:val="65AB84E2"/>
    <w:rsid w:val="66859581"/>
    <w:rsid w:val="66DE8EB7"/>
    <w:rsid w:val="676DD481"/>
    <w:rsid w:val="6A63BF0C"/>
    <w:rsid w:val="6B4C7788"/>
    <w:rsid w:val="6B64D770"/>
    <w:rsid w:val="6BAF9E0C"/>
    <w:rsid w:val="6C090198"/>
    <w:rsid w:val="6CFE0D56"/>
    <w:rsid w:val="6D00A7D1"/>
    <w:rsid w:val="6D350897"/>
    <w:rsid w:val="6DF63E62"/>
    <w:rsid w:val="6E9C7832"/>
    <w:rsid w:val="6EC14827"/>
    <w:rsid w:val="6EC850E3"/>
    <w:rsid w:val="6FA2EFC5"/>
    <w:rsid w:val="706CA959"/>
    <w:rsid w:val="71D64403"/>
    <w:rsid w:val="736DBE28"/>
    <w:rsid w:val="7467DA2D"/>
    <w:rsid w:val="747B1B76"/>
    <w:rsid w:val="748F3210"/>
    <w:rsid w:val="74AAB525"/>
    <w:rsid w:val="7502442C"/>
    <w:rsid w:val="75CC2538"/>
    <w:rsid w:val="75E827EA"/>
    <w:rsid w:val="769E148D"/>
    <w:rsid w:val="76DBEADD"/>
    <w:rsid w:val="7718706A"/>
    <w:rsid w:val="784E4E6E"/>
    <w:rsid w:val="78AC970C"/>
    <w:rsid w:val="7AE2F66A"/>
    <w:rsid w:val="7AF645EC"/>
    <w:rsid w:val="7B6F9023"/>
    <w:rsid w:val="7D926C80"/>
    <w:rsid w:val="7FC19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22F73"/>
  <w15:docId w15:val="{4B87B222-5F92-45DB-B6D8-9AB3FAF181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right="16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58FD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A358F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58FD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Katy Foy</dc:creator>
  <lastModifiedBy>Jeanine Johnson</lastModifiedBy>
  <revision>25</revision>
  <dcterms:created xsi:type="dcterms:W3CDTF">2022-12-12T16:45:00.0000000Z</dcterms:created>
  <dcterms:modified xsi:type="dcterms:W3CDTF">2024-06-05T23:35:29.1425037Z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PDFKit.NET 4.0.121.0</vt:lpwstr>
  </property>
</Properties>
</file>