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21"/>
        <w:tblW w:w="1148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1586"/>
        <w:gridCol w:w="1559"/>
        <w:gridCol w:w="1418"/>
        <w:gridCol w:w="1559"/>
        <w:gridCol w:w="1417"/>
        <w:gridCol w:w="2127"/>
      </w:tblGrid>
      <w:tr w:rsidR="009E423F" w:rsidRPr="009E423F" w:rsidTr="009E423F">
        <w:trPr>
          <w:trHeight w:val="30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Year/Half-termly unit titles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1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Me and my Relationships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2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Valuing Difference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3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Keeping Safe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4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Rights and Respect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5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Being my Best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6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color w:val="F5F5F5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color w:val="F5F5F5"/>
                <w:sz w:val="16"/>
                <w:szCs w:val="20"/>
                <w:lang w:eastAsia="en-GB"/>
              </w:rPr>
              <w:t>Growing and Changing</w:t>
            </w:r>
            <w:r w:rsidRPr="009E423F">
              <w:rPr>
                <w:rFonts w:asciiTheme="minorHAnsi" w:eastAsia="Times New Roman" w:hAnsiTheme="minorHAnsi" w:cstheme="minorHAnsi"/>
                <w:color w:val="F5F5F5"/>
                <w:sz w:val="16"/>
                <w:szCs w:val="20"/>
                <w:lang w:val="en-GB" w:eastAsia="en-GB"/>
              </w:rPr>
              <w:t> </w:t>
            </w:r>
          </w:p>
        </w:tc>
      </w:tr>
      <w:tr w:rsidR="009E423F" w:rsidRPr="009E423F" w:rsidTr="009E423F">
        <w:trPr>
          <w:trHeight w:val="30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EYFS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What makes me special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People close to me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Getting help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Similarities &amp; difference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Celebrating difference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Showing kindness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Keeping my body safe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Safe secrets &amp; touches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People who help to keep us safe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Looking after things: friends, environment, money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 xml:space="preserve">Keeping by body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healthy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 xml:space="preserve"> – food, exercise, sleep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Growth Mindset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Cycles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Life stages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Girls &amp; boys – similarities &amp; difference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</w:tr>
      <w:tr w:rsidR="009E423F" w:rsidRPr="009E423F" w:rsidTr="009E423F">
        <w:trPr>
          <w:trHeight w:val="30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Y1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Feelings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Getting help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Classroom rules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Special people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Being a good friend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Recognising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, valuing &amp; celebrating difference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Developing respect &amp; accepting others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Bullying &amp; getting help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 xml:space="preserve">How our feelings can keep us safe –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 xml:space="preserve"> online safety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Safe &amp; unsafe touches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Medicine Safety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Sleep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Taking care of things: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Myself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My money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My environment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Growth Mindset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Healthy eating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Hygiene &amp; health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Cooperation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Getting help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Becoming independent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My body parts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Taking care of self &amp; others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</w:tr>
      <w:tr w:rsidR="009E423F" w:rsidRPr="009E423F" w:rsidTr="009E423F">
        <w:trPr>
          <w:trHeight w:val="1155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Y2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Bullying &amp; teasing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Our school rules about bullying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Being a good friend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Feelings/self-regulation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Being kind &amp; helping others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  Celebrating difference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People who help us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Listening Skills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Safe &amp; unsafe secrets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Appropriate touch 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Medicine safety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Cooperation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Self-regulation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Online safety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Looking after money – saving &amp; spending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Growth Mindset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Looking after my body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Hygiene &amp; health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Exercise &amp; sleep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Life cycles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Dealing with loss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Being supportive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Growing &amp; changing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Privacy </w:t>
            </w:r>
          </w:p>
        </w:tc>
      </w:tr>
      <w:tr w:rsidR="009E423F" w:rsidRPr="009E423F" w:rsidTr="009E423F">
        <w:trPr>
          <w:trHeight w:val="123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Y3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Cooperation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Online rules &amp; restrictions 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 xml:space="preserve">Online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behaviours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Friendship (respectful relationships)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eastAsia="en-GB"/>
              </w:rPr>
              <w:t>Coping with loss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Recognising &amp; respecting diversity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Being respectful &amp; tolerant 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My community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Bullying,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online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00"/>
                <w:lang w:val="en-GB" w:eastAsia="en-GB"/>
              </w:rPr>
              <w:t> 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Managing risk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Decision-making skills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Drugs &amp; their risks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Staying safe online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Digital literacy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Helping &amp; being helped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Looking after the environment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Managing money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Developing critical thinking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Keeping myself healthy &amp; well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Celebrating &amp; developing my skills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Developing empathy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Changing bodies &amp; puberty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Keeping safe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Safe &amp; unsafe secrets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Relationships,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online </w:t>
            </w:r>
          </w:p>
        </w:tc>
      </w:tr>
      <w:tr w:rsidR="009E423F" w:rsidRPr="009E423F" w:rsidTr="009E423F">
        <w:trPr>
          <w:trHeight w:val="30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Y4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Healthy relationships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Listening to feelings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Bullying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Assertive skills 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Recognising &amp; celebrating difference (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religions &amp; cultural difference)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Understanding &amp; challenging stereotypes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Managing risk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online </w:t>
            </w:r>
          </w:p>
          <w:p w:rsidR="009E423F" w:rsidRPr="009E423F" w:rsidRDefault="009E423F" w:rsidP="009E423F">
            <w:pPr>
              <w:spacing w:after="0"/>
              <w:ind w:left="3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Understanding the norms of drug use (cigarette &amp; alcohol use)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Influences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Online safety &amp; behaviours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left="3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Making a difference (different ways of helping others or the environment) </w:t>
            </w:r>
          </w:p>
          <w:p w:rsidR="009E423F" w:rsidRPr="009E423F" w:rsidRDefault="009E423F" w:rsidP="009E423F">
            <w:pPr>
              <w:spacing w:after="0"/>
              <w:ind w:left="30" w:right="105" w:firstLine="3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Media influence &amp; digital literacy </w:t>
            </w:r>
          </w:p>
          <w:p w:rsidR="009E423F" w:rsidRPr="009E423F" w:rsidRDefault="009E423F" w:rsidP="009E423F">
            <w:pPr>
              <w:spacing w:after="0"/>
              <w:ind w:left="3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Decisions about spending money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left="3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Having choices &amp; making decisions about my health </w:t>
            </w:r>
          </w:p>
          <w:p w:rsidR="009E423F" w:rsidRPr="009E423F" w:rsidRDefault="009E423F" w:rsidP="009E423F">
            <w:pPr>
              <w:spacing w:after="0"/>
              <w:ind w:left="3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Taking care of my environment </w:t>
            </w:r>
          </w:p>
          <w:p w:rsidR="009E423F" w:rsidRPr="009E423F" w:rsidRDefault="009E423F" w:rsidP="009E423F">
            <w:pPr>
              <w:spacing w:after="0"/>
              <w:ind w:left="3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My skills &amp; interests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Body changes during puberty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Managing difficult feelings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Relationships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marriage </w:t>
            </w:r>
          </w:p>
        </w:tc>
      </w:tr>
      <w:tr w:rsidR="009E423F" w:rsidRPr="009E423F" w:rsidTr="009E423F">
        <w:trPr>
          <w:trHeight w:val="300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Y5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Feelings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Friendship skills,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compromise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Assertive skills 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Cooperation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Recognising emotional needs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Recognising &amp; celebrating difference,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religions &amp; cultural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Critical digital awareness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Online Bullying &amp; self esteem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ind w:left="90" w:right="105" w:hanging="1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Online safety  </w:t>
            </w:r>
          </w:p>
          <w:p w:rsidR="009E423F" w:rsidRPr="009E423F" w:rsidRDefault="009E423F" w:rsidP="009E423F">
            <w:pPr>
              <w:spacing w:after="0"/>
              <w:ind w:left="90" w:right="105" w:hanging="1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Bullying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online  </w:t>
            </w:r>
          </w:p>
          <w:p w:rsidR="009E423F" w:rsidRPr="009E423F" w:rsidRDefault="009E423F" w:rsidP="009E423F">
            <w:pPr>
              <w:spacing w:after="0"/>
              <w:ind w:left="6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Norms around use of legal drugs (tobacco, alcohol) </w:t>
            </w:r>
          </w:p>
          <w:p w:rsidR="009E423F" w:rsidRPr="009E423F" w:rsidRDefault="009E423F" w:rsidP="009E423F">
            <w:pPr>
              <w:spacing w:after="0"/>
              <w:ind w:left="60"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Decision-making skills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 My health rights, respect &amp; duties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Making a difference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 Decisions about lending, borrowing &amp; spending</w:t>
            </w:r>
            <w:r w:rsidRPr="009E423F">
              <w:rPr>
                <w:rFonts w:asciiTheme="minorHAnsi" w:eastAsia="Times New Roman" w:hAnsiTheme="minorHAnsi" w:cstheme="minorHAnsi"/>
                <w:color w:val="FF0000"/>
                <w:sz w:val="16"/>
                <w:szCs w:val="18"/>
                <w:lang w:val="en-GB" w:eastAsia="en-GB"/>
              </w:rPr>
              <w:t> 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Media manipulation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Artificial Intelligence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00"/>
                <w:lang w:val="en-GB" w:eastAsia="en-GB"/>
              </w:rPr>
              <w:t> 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Growing independence &amp; taking ownership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Keeping myself healthy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Media awareness &amp; safety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My community </w:t>
            </w:r>
          </w:p>
          <w:p w:rsidR="009E423F" w:rsidRPr="009E423F" w:rsidRDefault="009E423F" w:rsidP="009E423F">
            <w:pPr>
              <w:spacing w:after="0"/>
              <w:ind w:right="105" w:hanging="105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Managing difficult feelings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Managing change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 xml:space="preserve">How my feelings help keeping </w:t>
            </w:r>
            <w:proofErr w:type="gramStart"/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safe</w:t>
            </w:r>
            <w:proofErr w:type="gramEnd"/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Getting help </w:t>
            </w:r>
          </w:p>
        </w:tc>
      </w:tr>
      <w:tr w:rsidR="009E423F" w:rsidRPr="009E423F" w:rsidTr="009E423F">
        <w:trPr>
          <w:trHeight w:val="1357"/>
        </w:trPr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b/>
                <w:bCs/>
                <w:sz w:val="16"/>
                <w:szCs w:val="23"/>
                <w:lang w:eastAsia="en-GB"/>
              </w:rPr>
              <w:t>Y6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  <w:p w:rsidR="009E423F" w:rsidRPr="009E423F" w:rsidRDefault="009E423F" w:rsidP="009E423F">
            <w:pPr>
              <w:spacing w:after="0"/>
              <w:jc w:val="center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23"/>
                <w:lang w:val="en-GB" w:eastAsia="en-GB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Assertiveness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Cooperation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Safe/unsafe touches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color w:val="000000"/>
                <w:sz w:val="16"/>
                <w:szCs w:val="18"/>
                <w:lang w:val="en-GB" w:eastAsia="en-GB"/>
              </w:rPr>
              <w:t>Positive relationships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Recognising &amp; celebrating difference Recognising &amp; reflecting on prejudice-based bullying 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Bystander behaviour 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Gender stereotyping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Understanding emotional needs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Staying safe online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Digital footprint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FF"/>
                <w:lang w:val="en-GB" w:eastAsia="en-GB"/>
              </w:rPr>
              <w:t>Drugs: norms &amp; risks (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FF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FF"/>
                <w:lang w:val="en-GB" w:eastAsia="en-GB"/>
              </w:rPr>
              <w:t xml:space="preserve"> the law)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Understanding media bias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Digital critical thinking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Caring: communities &amp; the environment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Earning &amp; saving money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Understanding democracy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Aspirations  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 Managing risk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Looking after wellbeing </w:t>
            </w:r>
          </w:p>
          <w:p w:rsidR="009E423F" w:rsidRPr="009E423F" w:rsidRDefault="009E423F" w:rsidP="009E423F">
            <w:pPr>
              <w:spacing w:after="0"/>
              <w:ind w:right="105" w:hanging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Digital literacy &amp; critical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shd w:val="clear" w:color="auto" w:fill="FFFF00"/>
                <w:lang w:val="en-GB" w:eastAsia="en-GB"/>
              </w:rPr>
              <w:t xml:space="preserve"> </w:t>
            </w: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thinking skills </w:t>
            </w:r>
          </w:p>
          <w:p w:rsidR="009E423F" w:rsidRPr="009E423F" w:rsidRDefault="009E423F" w:rsidP="009E423F">
            <w:pPr>
              <w:spacing w:after="0"/>
              <w:ind w:right="105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Coping with changes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Keeping safe </w:t>
            </w:r>
            <w:proofErr w:type="spellStart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inc.</w:t>
            </w:r>
            <w:proofErr w:type="spellEnd"/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 xml:space="preserve"> online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AI/ deep fakes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Body Image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Sex education </w:t>
            </w:r>
          </w:p>
          <w:p w:rsidR="009E423F" w:rsidRPr="009E423F" w:rsidRDefault="009E423F" w:rsidP="009E423F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</w:pPr>
            <w:r w:rsidRPr="009E423F">
              <w:rPr>
                <w:rFonts w:asciiTheme="minorHAnsi" w:eastAsia="Times New Roman" w:hAnsiTheme="minorHAnsi" w:cstheme="minorHAnsi"/>
                <w:sz w:val="16"/>
                <w:szCs w:val="18"/>
                <w:lang w:val="en-GB" w:eastAsia="en-GB"/>
              </w:rPr>
              <w:t>Self-esteem </w:t>
            </w:r>
          </w:p>
        </w:tc>
      </w:tr>
    </w:tbl>
    <w:p w:rsidR="000E318F" w:rsidRDefault="000E318F">
      <w:bookmarkStart w:id="0" w:name="_GoBack"/>
      <w:bookmarkEnd w:id="0"/>
    </w:p>
    <w:sectPr w:rsidR="000E3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3F"/>
    <w:rsid w:val="000E318F"/>
    <w:rsid w:val="009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222173-EE3C-4B6B-9B43-8AD503E4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23F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8863318 Headteacher</dc:creator>
  <cp:keywords/>
  <dc:description/>
  <cp:lastModifiedBy>8863318 Headteacher</cp:lastModifiedBy>
  <cp:revision>1</cp:revision>
  <dcterms:created xsi:type="dcterms:W3CDTF">2026-10-12T15:46:00Z</dcterms:created>
  <dcterms:modified xsi:type="dcterms:W3CDTF">2026-10-12T15:47:00Z</dcterms:modified>
</cp:coreProperties>
</file>