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490FE511"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roofErr w:type="gramStart"/>
      <w:r>
        <w:t>:</w:t>
      </w:r>
      <w:proofErr w:type="gramEnd"/>
      <w:r>
        <w:br/>
      </w:r>
      <w:r w:rsidR="001F7631">
        <w:t xml:space="preserve">Ide Hill </w:t>
      </w:r>
      <w:r w:rsidR="004E1108">
        <w:t xml:space="preserve">Church of England </w:t>
      </w:r>
      <w:bookmarkStart w:id="14" w:name="_GoBack"/>
      <w:bookmarkEnd w:id="14"/>
      <w:r w:rsidR="001F7631">
        <w:t>Primary School</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2154E13D" w:rsidR="00751DED" w:rsidRDefault="00F15877">
            <w:r>
              <w:t>All schools shoul</w:t>
            </w:r>
            <w:r w:rsidR="001F7631">
              <w:t xml:space="preserve">d have a music development plan. </w:t>
            </w:r>
            <w:r>
              <w:t>Schools are expected to publish a summary of th</w:t>
            </w:r>
            <w:r w:rsidR="001F7631">
              <w:t>is plan.</w:t>
            </w:r>
          </w:p>
          <w:p w14:paraId="7AD564A4" w14:textId="7731757D" w:rsidR="00751DED" w:rsidRDefault="001F7631" w:rsidP="001F7631">
            <w:r>
              <w:t>This</w:t>
            </w:r>
            <w:r w:rsidR="00F15877">
              <w:t xml:space="preserve"> summary reflect</w:t>
            </w:r>
            <w:r>
              <w:t xml:space="preserve">s </w:t>
            </w:r>
            <w:r w:rsidR="00F15877">
              <w:t>our school’s music provision</w:t>
            </w:r>
            <w:r>
              <w:t xml:space="preserve"> for the given school year and </w:t>
            </w:r>
            <w:r w:rsidR="00F15877">
              <w:t>our plans for subsequent years. It refer</w:t>
            </w:r>
            <w:r>
              <w:t>s</w:t>
            </w:r>
            <w:r w:rsidR="00F15877">
              <w:t xml:space="preserve"> to</w:t>
            </w:r>
            <w:r>
              <w:t xml:space="preserve"> any existing partnership with </w:t>
            </w:r>
            <w:r w:rsidR="00F15877">
              <w:t xml:space="preserve">our local music hub or other music education organisations that supports the school with music provision. </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3737A1FD" w:rsidR="00751DED" w:rsidRDefault="00ED2915">
            <w:pPr>
              <w:pStyle w:val="TableRow"/>
            </w:pPr>
            <w:r>
              <w:t>Sept 2024- July 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383195C3" w:rsidR="00751DED" w:rsidRDefault="001F7631">
            <w:pPr>
              <w:pStyle w:val="TableRow"/>
            </w:pPr>
            <w:r>
              <w:t>February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1CE13CC4" w:rsidR="00751DED" w:rsidRDefault="00ED2915">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27BCA4C7" w:rsidR="00751DED" w:rsidRDefault="00ED2915">
            <w:pPr>
              <w:pStyle w:val="TableRow"/>
            </w:pPr>
            <w:r>
              <w:t>Miss Jeanine Johnson</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331A117D" w:rsidR="00751DED" w:rsidRDefault="001F7631">
            <w:pPr>
              <w:pStyle w:val="TableRow"/>
            </w:pPr>
            <w:r>
              <w:t>Miss Jeanine Johnson</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37A0BA19" w:rsidR="00751DED" w:rsidRDefault="00ED2915">
            <w:pPr>
              <w:pStyle w:val="TableRow"/>
            </w:pPr>
            <w:r>
              <w:t>Kent Music</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0D1AE91B" w:rsidR="00751DED" w:rsidRDefault="00611796">
            <w:pPr>
              <w:pStyle w:val="TableRow"/>
            </w:pPr>
            <w:r>
              <w:t>Sevenoaks Partnership of schools</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5" w:name="_Toc357771640"/>
      <w:bookmarkStart w:id="16"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1F7631" w:rsidRPr="001F7631"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00FDD" w14:textId="7F7B5D16" w:rsidR="00F56941" w:rsidRPr="001F7631" w:rsidRDefault="00F56941">
            <w:pPr>
              <w:spacing w:before="120" w:after="120"/>
              <w:rPr>
                <w:rFonts w:cs="Arial"/>
                <w:color w:val="auto"/>
              </w:rPr>
            </w:pPr>
            <w:r w:rsidRPr="001F7631">
              <w:rPr>
                <w:rFonts w:cs="Arial"/>
                <w:color w:val="auto"/>
              </w:rPr>
              <w:t xml:space="preserve">Music and Ide Hill C of E Primary School is taught in all classes from Foundation Stage to Year 6. We aim to develop the </w:t>
            </w:r>
            <w:r w:rsidR="001F7631" w:rsidRPr="001F7631">
              <w:rPr>
                <w:rFonts w:cs="Arial"/>
                <w:color w:val="auto"/>
              </w:rPr>
              <w:t>pupil’s</w:t>
            </w:r>
            <w:r w:rsidRPr="001F7631">
              <w:rPr>
                <w:rFonts w:cs="Arial"/>
                <w:color w:val="auto"/>
              </w:rPr>
              <w:t xml:space="preserve"> knowledge, skills and understanding of music through a wide range of teaching styles. These include: actions, dance, whole class work, small group work and individual work.</w:t>
            </w:r>
            <w:r w:rsidR="0089201B" w:rsidRPr="001F7631">
              <w:rPr>
                <w:rFonts w:cs="Arial"/>
                <w:color w:val="auto"/>
              </w:rPr>
              <w:t xml:space="preserve"> They also participate in singing, listenin</w:t>
            </w:r>
            <w:r w:rsidR="001F7631" w:rsidRPr="001F7631">
              <w:rPr>
                <w:rFonts w:cs="Arial"/>
                <w:color w:val="auto"/>
              </w:rPr>
              <w:t>g</w:t>
            </w:r>
            <w:r w:rsidR="0089201B" w:rsidRPr="001F7631">
              <w:rPr>
                <w:rFonts w:cs="Arial"/>
                <w:color w:val="auto"/>
              </w:rPr>
              <w:t xml:space="preserve">, </w:t>
            </w:r>
            <w:r w:rsidR="0089201B" w:rsidRPr="001F7631">
              <w:rPr>
                <w:rFonts w:cs="Arial"/>
                <w:color w:val="auto"/>
              </w:rPr>
              <w:lastRenderedPageBreak/>
              <w:t xml:space="preserve">playing and composing on instruments both tuned and </w:t>
            </w:r>
            <w:proofErr w:type="spellStart"/>
            <w:r w:rsidR="0089201B" w:rsidRPr="001F7631">
              <w:rPr>
                <w:rFonts w:cs="Arial"/>
                <w:color w:val="auto"/>
              </w:rPr>
              <w:t>untuned</w:t>
            </w:r>
            <w:proofErr w:type="spellEnd"/>
            <w:r w:rsidR="0089201B" w:rsidRPr="001F7631">
              <w:rPr>
                <w:rFonts w:cs="Arial"/>
                <w:color w:val="auto"/>
              </w:rPr>
              <w:t xml:space="preserve">. </w:t>
            </w:r>
            <w:r w:rsidRPr="001F7631">
              <w:rPr>
                <w:rFonts w:cs="Arial"/>
                <w:color w:val="auto"/>
              </w:rPr>
              <w:t xml:space="preserve">Staff work hard together to ensure music progression is evident throughout the school and pupils build on previous knowledge. </w:t>
            </w:r>
          </w:p>
          <w:p w14:paraId="278548B0" w14:textId="1CE05A52" w:rsidR="00611796" w:rsidRPr="001F7631" w:rsidRDefault="00F56941">
            <w:pPr>
              <w:spacing w:before="120" w:after="120"/>
              <w:rPr>
                <w:rFonts w:cs="Arial"/>
                <w:color w:val="auto"/>
              </w:rPr>
            </w:pPr>
            <w:r w:rsidRPr="001F7631">
              <w:rPr>
                <w:rFonts w:cs="Arial"/>
                <w:color w:val="auto"/>
              </w:rPr>
              <w:t>Our music curriculum allows pupils to:</w:t>
            </w:r>
            <w:r w:rsidR="00611796" w:rsidRPr="001F7631">
              <w:rPr>
                <w:rFonts w:cs="Arial"/>
                <w:color w:val="auto"/>
              </w:rPr>
              <w:t xml:space="preserve"> </w:t>
            </w:r>
          </w:p>
          <w:p w14:paraId="231A4A34" w14:textId="06865338" w:rsidR="00611796" w:rsidRPr="00484F0A" w:rsidRDefault="00611796" w:rsidP="00484F0A">
            <w:pPr>
              <w:pStyle w:val="ListParagraph"/>
              <w:numPr>
                <w:ilvl w:val="0"/>
                <w:numId w:val="18"/>
              </w:numPr>
              <w:spacing w:before="120" w:after="120"/>
              <w:rPr>
                <w:rFonts w:cs="Arial"/>
                <w:color w:val="auto"/>
              </w:rPr>
            </w:pPr>
            <w:r w:rsidRPr="00484F0A">
              <w:rPr>
                <w:rFonts w:cs="Arial"/>
                <w:color w:val="auto"/>
              </w:rPr>
              <w:t>Learn the building blocks of music</w:t>
            </w:r>
            <w:r w:rsidR="0089201B" w:rsidRPr="00484F0A">
              <w:rPr>
                <w:rFonts w:cs="Arial"/>
                <w:color w:val="auto"/>
              </w:rPr>
              <w:t>.</w:t>
            </w:r>
            <w:r w:rsidRPr="00484F0A">
              <w:rPr>
                <w:rFonts w:cs="Arial"/>
                <w:color w:val="auto"/>
              </w:rPr>
              <w:t xml:space="preserve"> </w:t>
            </w:r>
          </w:p>
          <w:p w14:paraId="451E3CEF" w14:textId="2BF349EA" w:rsidR="00611796" w:rsidRPr="00484F0A" w:rsidRDefault="00611796" w:rsidP="00484F0A">
            <w:pPr>
              <w:pStyle w:val="ListParagraph"/>
              <w:numPr>
                <w:ilvl w:val="0"/>
                <w:numId w:val="18"/>
              </w:numPr>
              <w:spacing w:before="120" w:after="120"/>
              <w:rPr>
                <w:rFonts w:cs="Arial"/>
                <w:color w:val="auto"/>
              </w:rPr>
            </w:pPr>
            <w:r w:rsidRPr="00484F0A">
              <w:rPr>
                <w:rFonts w:cs="Arial"/>
                <w:color w:val="auto"/>
              </w:rPr>
              <w:t xml:space="preserve">Fosters a love of music. </w:t>
            </w:r>
          </w:p>
          <w:p w14:paraId="72E1B547" w14:textId="649097DA" w:rsidR="00611796" w:rsidRPr="00484F0A" w:rsidRDefault="00611796" w:rsidP="00484F0A">
            <w:pPr>
              <w:pStyle w:val="ListParagraph"/>
              <w:numPr>
                <w:ilvl w:val="0"/>
                <w:numId w:val="18"/>
              </w:numPr>
              <w:spacing w:before="120" w:after="120"/>
              <w:rPr>
                <w:rFonts w:cs="Arial"/>
                <w:color w:val="auto"/>
              </w:rPr>
            </w:pPr>
            <w:r w:rsidRPr="00484F0A">
              <w:rPr>
                <w:rFonts w:cs="Arial"/>
                <w:color w:val="auto"/>
              </w:rPr>
              <w:t xml:space="preserve">Engages them in the skills needed to understand music.  </w:t>
            </w:r>
          </w:p>
          <w:p w14:paraId="741CB0B7" w14:textId="4FB85869" w:rsidR="00F56941" w:rsidRPr="00484F0A" w:rsidRDefault="00F56941" w:rsidP="00484F0A">
            <w:pPr>
              <w:pStyle w:val="ListParagraph"/>
              <w:numPr>
                <w:ilvl w:val="0"/>
                <w:numId w:val="18"/>
              </w:numPr>
              <w:spacing w:before="120" w:after="120"/>
              <w:rPr>
                <w:rFonts w:cs="Arial"/>
                <w:color w:val="auto"/>
              </w:rPr>
            </w:pPr>
            <w:r w:rsidRPr="00484F0A">
              <w:rPr>
                <w:rFonts w:cs="Arial"/>
                <w:color w:val="auto"/>
              </w:rPr>
              <w:t>Develop</w:t>
            </w:r>
            <w:r w:rsidR="00611796" w:rsidRPr="00484F0A">
              <w:rPr>
                <w:rFonts w:cs="Arial"/>
                <w:color w:val="auto"/>
              </w:rPr>
              <w:t>s</w:t>
            </w:r>
            <w:r w:rsidRPr="00484F0A">
              <w:rPr>
                <w:rFonts w:cs="Arial"/>
                <w:color w:val="auto"/>
              </w:rPr>
              <w:t xml:space="preserve"> their performance</w:t>
            </w:r>
            <w:r w:rsidR="00570C1D" w:rsidRPr="00484F0A">
              <w:rPr>
                <w:rFonts w:cs="Arial"/>
                <w:color w:val="auto"/>
              </w:rPr>
              <w:t xml:space="preserve"> and listening</w:t>
            </w:r>
            <w:r w:rsidRPr="00484F0A">
              <w:rPr>
                <w:rFonts w:cs="Arial"/>
                <w:color w:val="auto"/>
              </w:rPr>
              <w:t xml:space="preserve"> skills</w:t>
            </w:r>
            <w:r w:rsidR="00570C1D" w:rsidRPr="00484F0A">
              <w:rPr>
                <w:rFonts w:cs="Arial"/>
                <w:color w:val="auto"/>
              </w:rPr>
              <w:t>.</w:t>
            </w:r>
          </w:p>
          <w:p w14:paraId="6E249AA5" w14:textId="2398A1A9" w:rsidR="00570C1D" w:rsidRPr="00484F0A" w:rsidRDefault="00570C1D" w:rsidP="00484F0A">
            <w:pPr>
              <w:pStyle w:val="ListParagraph"/>
              <w:numPr>
                <w:ilvl w:val="0"/>
                <w:numId w:val="18"/>
              </w:numPr>
              <w:spacing w:before="120" w:after="120"/>
              <w:rPr>
                <w:rFonts w:cs="Arial"/>
                <w:color w:val="auto"/>
              </w:rPr>
            </w:pPr>
            <w:r w:rsidRPr="00484F0A">
              <w:rPr>
                <w:rFonts w:cs="Arial"/>
                <w:color w:val="auto"/>
              </w:rPr>
              <w:t>Promotes teamwork.</w:t>
            </w:r>
          </w:p>
          <w:p w14:paraId="317E83DF" w14:textId="63B0A254" w:rsidR="00570C1D" w:rsidRPr="00484F0A" w:rsidRDefault="00570C1D" w:rsidP="00484F0A">
            <w:pPr>
              <w:pStyle w:val="ListParagraph"/>
              <w:numPr>
                <w:ilvl w:val="0"/>
                <w:numId w:val="18"/>
              </w:numPr>
              <w:spacing w:before="120" w:after="120"/>
              <w:rPr>
                <w:rFonts w:cs="Arial"/>
                <w:color w:val="auto"/>
              </w:rPr>
            </w:pPr>
            <w:r w:rsidRPr="00484F0A">
              <w:rPr>
                <w:rFonts w:cs="Arial"/>
                <w:color w:val="auto"/>
              </w:rPr>
              <w:t xml:space="preserve">Promotes and encourages creativity. </w:t>
            </w:r>
          </w:p>
          <w:p w14:paraId="064D322E" w14:textId="3A9E060A" w:rsidR="00484F0A" w:rsidRPr="00484F0A" w:rsidRDefault="00570C1D" w:rsidP="00484F0A">
            <w:pPr>
              <w:pStyle w:val="ListParagraph"/>
              <w:numPr>
                <w:ilvl w:val="0"/>
                <w:numId w:val="18"/>
              </w:numPr>
              <w:spacing w:before="120" w:after="120"/>
              <w:rPr>
                <w:rFonts w:cs="Arial"/>
                <w:color w:val="auto"/>
              </w:rPr>
            </w:pPr>
            <w:r w:rsidRPr="00484F0A">
              <w:rPr>
                <w:rFonts w:cs="Arial"/>
                <w:color w:val="auto"/>
              </w:rPr>
              <w:t>Allows them to have a varied experience of different genre, composers and cultures.</w:t>
            </w:r>
          </w:p>
          <w:p w14:paraId="14933E44" w14:textId="77777777" w:rsidR="001F7631" w:rsidRPr="001F7631" w:rsidRDefault="00570C1D">
            <w:pPr>
              <w:spacing w:before="120" w:after="120"/>
              <w:rPr>
                <w:rFonts w:cs="Arial"/>
                <w:color w:val="auto"/>
              </w:rPr>
            </w:pPr>
            <w:r w:rsidRPr="001F7631">
              <w:rPr>
                <w:rFonts w:cs="Arial"/>
                <w:color w:val="auto"/>
              </w:rPr>
              <w:t xml:space="preserve">In </w:t>
            </w:r>
            <w:r w:rsidR="0089201B" w:rsidRPr="001F7631">
              <w:rPr>
                <w:rFonts w:cs="Arial"/>
                <w:color w:val="auto"/>
              </w:rPr>
              <w:t xml:space="preserve">EYFS and </w:t>
            </w:r>
            <w:r w:rsidRPr="001F7631">
              <w:rPr>
                <w:rFonts w:cs="Arial"/>
                <w:color w:val="auto"/>
              </w:rPr>
              <w:t xml:space="preserve">KS1 the children have a music unit for each term based on the vocabulary important for musical </w:t>
            </w:r>
            <w:r w:rsidR="000B2248" w:rsidRPr="001F7631">
              <w:rPr>
                <w:rFonts w:cs="Arial"/>
                <w:color w:val="auto"/>
              </w:rPr>
              <w:t>understanding. They</w:t>
            </w:r>
            <w:r w:rsidRPr="001F7631">
              <w:rPr>
                <w:rFonts w:cs="Arial"/>
                <w:color w:val="auto"/>
              </w:rPr>
              <w:t xml:space="preserve"> have a</w:t>
            </w:r>
            <w:r w:rsidR="000B2248" w:rsidRPr="001F7631">
              <w:rPr>
                <w:rFonts w:cs="Arial"/>
                <w:color w:val="auto"/>
              </w:rPr>
              <w:t xml:space="preserve"> </w:t>
            </w:r>
            <w:r w:rsidR="0089201B" w:rsidRPr="001F7631">
              <w:rPr>
                <w:rFonts w:cs="Arial"/>
                <w:color w:val="auto"/>
              </w:rPr>
              <w:t>20</w:t>
            </w:r>
            <w:r w:rsidR="000B2248" w:rsidRPr="001F7631">
              <w:rPr>
                <w:rFonts w:cs="Arial"/>
                <w:color w:val="auto"/>
              </w:rPr>
              <w:t>-30 min lesson every week.</w:t>
            </w:r>
            <w:r w:rsidRPr="001F7631">
              <w:rPr>
                <w:rFonts w:cs="Arial"/>
                <w:color w:val="auto"/>
              </w:rPr>
              <w:t xml:space="preserve"> </w:t>
            </w:r>
          </w:p>
          <w:p w14:paraId="3E30FD1D" w14:textId="7F6E674F" w:rsidR="00570C1D" w:rsidRPr="001F7631" w:rsidRDefault="00570C1D">
            <w:pPr>
              <w:spacing w:before="120" w:after="120"/>
              <w:rPr>
                <w:rFonts w:cs="Arial"/>
                <w:color w:val="auto"/>
              </w:rPr>
            </w:pPr>
            <w:r w:rsidRPr="001F7631">
              <w:rPr>
                <w:rFonts w:cs="Arial"/>
                <w:color w:val="auto"/>
              </w:rPr>
              <w:t>In KS2 the children have a music unit every other term</w:t>
            </w:r>
            <w:r w:rsidR="001F7631" w:rsidRPr="001F7631">
              <w:rPr>
                <w:rFonts w:cs="Arial"/>
                <w:color w:val="auto"/>
              </w:rPr>
              <w:t>,</w:t>
            </w:r>
            <w:r w:rsidRPr="001F7631">
              <w:rPr>
                <w:rFonts w:cs="Arial"/>
                <w:color w:val="auto"/>
              </w:rPr>
              <w:t xml:space="preserve"> so that quality time can be spent exploring and learning about music</w:t>
            </w:r>
            <w:r w:rsidR="000B2248" w:rsidRPr="001F7631">
              <w:rPr>
                <w:rFonts w:cs="Arial"/>
                <w:color w:val="auto"/>
              </w:rPr>
              <w:t>. They</w:t>
            </w:r>
            <w:r w:rsidR="001F7631" w:rsidRPr="001F7631">
              <w:rPr>
                <w:rFonts w:cs="Arial"/>
                <w:color w:val="auto"/>
              </w:rPr>
              <w:t xml:space="preserve"> have a 40-45</w:t>
            </w:r>
            <w:r w:rsidR="000B2248" w:rsidRPr="001F7631">
              <w:rPr>
                <w:rFonts w:cs="Arial"/>
                <w:color w:val="auto"/>
              </w:rPr>
              <w:t xml:space="preserve"> min lesson every week. In addition to this</w:t>
            </w:r>
            <w:r w:rsidR="001F7631" w:rsidRPr="001F7631">
              <w:rPr>
                <w:rFonts w:cs="Arial"/>
                <w:color w:val="auto"/>
              </w:rPr>
              <w:t>,</w:t>
            </w:r>
            <w:r w:rsidR="000B2248" w:rsidRPr="001F7631">
              <w:rPr>
                <w:rFonts w:cs="Arial"/>
                <w:color w:val="auto"/>
              </w:rPr>
              <w:t xml:space="preserve"> year 6 have</w:t>
            </w:r>
            <w:r w:rsidR="0089201B" w:rsidRPr="001F7631">
              <w:rPr>
                <w:rFonts w:cs="Arial"/>
                <w:color w:val="auto"/>
              </w:rPr>
              <w:t xml:space="preserve"> whole class</w:t>
            </w:r>
            <w:r w:rsidR="000B2248" w:rsidRPr="001F7631">
              <w:rPr>
                <w:rFonts w:cs="Arial"/>
                <w:color w:val="auto"/>
              </w:rPr>
              <w:t xml:space="preserve"> ukulele lessons every week for an hour. All year groups use the </w:t>
            </w:r>
            <w:proofErr w:type="spellStart"/>
            <w:r w:rsidR="000B2248" w:rsidRPr="001F7631">
              <w:rPr>
                <w:rFonts w:cs="Arial"/>
                <w:color w:val="auto"/>
              </w:rPr>
              <w:t>Kapow</w:t>
            </w:r>
            <w:proofErr w:type="spellEnd"/>
            <w:r w:rsidR="000B2248" w:rsidRPr="001F7631">
              <w:rPr>
                <w:rFonts w:cs="Arial"/>
                <w:color w:val="auto"/>
              </w:rPr>
              <w:t xml:space="preserve"> music scheme</w:t>
            </w:r>
            <w:r w:rsidR="0089201B" w:rsidRPr="001F7631">
              <w:rPr>
                <w:rFonts w:cs="Arial"/>
                <w:color w:val="auto"/>
              </w:rPr>
              <w:t>,</w:t>
            </w:r>
            <w:r w:rsidR="000B2248" w:rsidRPr="001F7631">
              <w:rPr>
                <w:rFonts w:cs="Arial"/>
                <w:color w:val="auto"/>
              </w:rPr>
              <w:t xml:space="preserve"> with the appropriate adaptations</w:t>
            </w:r>
            <w:r w:rsidR="0089201B" w:rsidRPr="001F7631">
              <w:rPr>
                <w:rFonts w:cs="Arial"/>
                <w:color w:val="auto"/>
              </w:rPr>
              <w:t>,</w:t>
            </w:r>
            <w:r w:rsidR="000B2248" w:rsidRPr="001F7631">
              <w:rPr>
                <w:rFonts w:cs="Arial"/>
                <w:color w:val="auto"/>
              </w:rPr>
              <w:t xml:space="preserve"> which is aligned with the National curriculum and the Model M</w:t>
            </w:r>
            <w:r w:rsidR="0089201B" w:rsidRPr="001F7631">
              <w:rPr>
                <w:rFonts w:cs="Arial"/>
                <w:color w:val="auto"/>
              </w:rPr>
              <w:t>usic C</w:t>
            </w:r>
            <w:r w:rsidR="000B2248" w:rsidRPr="001F7631">
              <w:rPr>
                <w:rFonts w:cs="Arial"/>
                <w:color w:val="auto"/>
              </w:rPr>
              <w:t xml:space="preserve">urriculum aims. </w:t>
            </w:r>
          </w:p>
          <w:p w14:paraId="56C3DCD1" w14:textId="278913D1" w:rsidR="002F590D" w:rsidRPr="001F7631" w:rsidRDefault="002F590D">
            <w:pPr>
              <w:spacing w:before="120" w:after="120"/>
              <w:rPr>
                <w:rFonts w:cs="Arial"/>
                <w:color w:val="auto"/>
              </w:rPr>
            </w:pPr>
            <w:r w:rsidRPr="001F7631">
              <w:rPr>
                <w:rFonts w:cs="Arial"/>
                <w:color w:val="auto"/>
              </w:rPr>
              <w:t>The children’s musical understanding and ability is measured in a number of ways through end of unit assessment quizzes, questioning during lessons, video</w:t>
            </w:r>
            <w:r w:rsidR="001F7631" w:rsidRPr="001F7631">
              <w:rPr>
                <w:rFonts w:cs="Arial"/>
                <w:color w:val="auto"/>
              </w:rPr>
              <w:t>s</w:t>
            </w:r>
            <w:r w:rsidRPr="001F7631">
              <w:rPr>
                <w:rFonts w:cs="Arial"/>
                <w:color w:val="auto"/>
              </w:rPr>
              <w:t>, peer assessment, final performances and end of unit summaries written by</w:t>
            </w:r>
            <w:r w:rsidR="001F7631" w:rsidRPr="001F7631">
              <w:rPr>
                <w:rFonts w:cs="Arial"/>
                <w:color w:val="auto"/>
              </w:rPr>
              <w:t xml:space="preserve"> the</w:t>
            </w:r>
            <w:r w:rsidRPr="001F7631">
              <w:rPr>
                <w:rFonts w:cs="Arial"/>
                <w:color w:val="auto"/>
              </w:rPr>
              <w:t xml:space="preserve"> teacher for evaluation and </w:t>
            </w:r>
            <w:r w:rsidR="001F7631" w:rsidRPr="001F7631">
              <w:rPr>
                <w:rFonts w:cs="Arial"/>
                <w:color w:val="auto"/>
              </w:rPr>
              <w:t xml:space="preserve">to inform </w:t>
            </w:r>
            <w:r w:rsidRPr="001F7631">
              <w:rPr>
                <w:rFonts w:cs="Arial"/>
                <w:color w:val="auto"/>
              </w:rPr>
              <w:t xml:space="preserve">the subject leader. </w:t>
            </w:r>
          </w:p>
          <w:p w14:paraId="7AD564C9" w14:textId="007A41FE" w:rsidR="00751DED" w:rsidRPr="001F7631" w:rsidRDefault="002F590D" w:rsidP="00916807">
            <w:pPr>
              <w:spacing w:before="120" w:after="120"/>
              <w:rPr>
                <w:rFonts w:cs="Arial"/>
                <w:color w:val="auto"/>
              </w:rPr>
            </w:pPr>
            <w:r w:rsidRPr="001F7631">
              <w:rPr>
                <w:rFonts w:cs="Arial"/>
                <w:color w:val="auto"/>
              </w:rPr>
              <w:t>Kent Music provides termly subject leader meetings along with opportunities for members of staff to develop their musical knowledge and skills in training sessions.</w:t>
            </w:r>
          </w:p>
        </w:tc>
      </w:tr>
    </w:tbl>
    <w:p w14:paraId="7AD564CB" w14:textId="77777777" w:rsidR="00751DED" w:rsidRPr="001F7631" w:rsidRDefault="00F15877">
      <w:pPr>
        <w:pStyle w:val="Heading2"/>
        <w:spacing w:before="600"/>
        <w:rPr>
          <w:color w:val="auto"/>
        </w:rPr>
      </w:pPr>
      <w:bookmarkStart w:id="17" w:name="_Toc443397160"/>
      <w:r w:rsidRPr="001F7631">
        <w:rPr>
          <w:color w:val="auto"/>
        </w:rPr>
        <w:t>Part B: Co-curricular music</w:t>
      </w:r>
    </w:p>
    <w:p w14:paraId="7AD564CC" w14:textId="77777777" w:rsidR="00751DED" w:rsidRPr="001F7631" w:rsidRDefault="00F15877">
      <w:pPr>
        <w:rPr>
          <w:color w:val="auto"/>
        </w:rPr>
      </w:pPr>
      <w:r w:rsidRPr="001F7631">
        <w:rPr>
          <w:color w:val="auto"/>
        </w:rP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1F7631" w:rsidRPr="001F7631"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6472" w14:textId="541139AC" w:rsidR="00733FB0" w:rsidRPr="001F7631" w:rsidRDefault="00733FB0">
            <w:pPr>
              <w:spacing w:before="120" w:after="120"/>
              <w:rPr>
                <w:color w:val="auto"/>
              </w:rPr>
            </w:pPr>
            <w:r w:rsidRPr="001F7631">
              <w:rPr>
                <w:color w:val="auto"/>
              </w:rPr>
              <w:t xml:space="preserve">At Ide Hill School the children have opportunities to take part in music outside of the classroom and also outside of music lessons. The children have a weekly singing </w:t>
            </w:r>
            <w:r w:rsidRPr="001F7631">
              <w:rPr>
                <w:color w:val="auto"/>
              </w:rPr>
              <w:t>assembly</w:t>
            </w:r>
            <w:r w:rsidRPr="001F7631">
              <w:rPr>
                <w:color w:val="auto"/>
              </w:rPr>
              <w:t xml:space="preserve"> in which they participate enthusiastically, called Rejoice Together, where they learn a wide range of songs.</w:t>
            </w:r>
            <w:r w:rsidR="00945BCC" w:rsidRPr="001F7631">
              <w:rPr>
                <w:color w:val="auto"/>
              </w:rPr>
              <w:t xml:space="preserve"> At the start and end of the </w:t>
            </w:r>
            <w:r w:rsidR="001F7631" w:rsidRPr="001F7631">
              <w:rPr>
                <w:color w:val="auto"/>
              </w:rPr>
              <w:t>Rejoice</w:t>
            </w:r>
            <w:r w:rsidR="00945BCC" w:rsidRPr="001F7631">
              <w:rPr>
                <w:color w:val="auto"/>
              </w:rPr>
              <w:t xml:space="preserve"> the children listen to a variety of music to encourage musical appreciation.  </w:t>
            </w:r>
          </w:p>
          <w:p w14:paraId="7AD564D5" w14:textId="0260C957" w:rsidR="00751DED" w:rsidRPr="001F7631" w:rsidRDefault="00733FB0" w:rsidP="00916807">
            <w:pPr>
              <w:spacing w:before="120" w:after="120"/>
              <w:rPr>
                <w:color w:val="auto"/>
              </w:rPr>
            </w:pPr>
            <w:r w:rsidRPr="001F7631">
              <w:rPr>
                <w:color w:val="auto"/>
              </w:rPr>
              <w:lastRenderedPageBreak/>
              <w:t>Currently we offer musical tuition in guitar</w:t>
            </w:r>
            <w:r w:rsidR="001F7631" w:rsidRPr="001F7631">
              <w:rPr>
                <w:color w:val="auto"/>
              </w:rPr>
              <w:t>,</w:t>
            </w:r>
            <w:r w:rsidR="002965D1" w:rsidRPr="001F7631">
              <w:rPr>
                <w:color w:val="auto"/>
              </w:rPr>
              <w:t xml:space="preserve"> taught one to one</w:t>
            </w:r>
            <w:r w:rsidR="001F7631" w:rsidRPr="001F7631">
              <w:rPr>
                <w:color w:val="auto"/>
              </w:rPr>
              <w:t>,</w:t>
            </w:r>
            <w:r w:rsidR="00616A40" w:rsidRPr="001F7631">
              <w:rPr>
                <w:color w:val="auto"/>
              </w:rPr>
              <w:t xml:space="preserve"> but group tuition is available</w:t>
            </w:r>
            <w:r w:rsidRPr="001F7631">
              <w:rPr>
                <w:color w:val="auto"/>
              </w:rPr>
              <w:t xml:space="preserve">. The children </w:t>
            </w:r>
            <w:r w:rsidR="00616A40" w:rsidRPr="001F7631">
              <w:rPr>
                <w:color w:val="auto"/>
              </w:rPr>
              <w:t>can</w:t>
            </w:r>
            <w:r w:rsidRPr="001F7631">
              <w:rPr>
                <w:color w:val="auto"/>
              </w:rPr>
              <w:t xml:space="preserve"> </w:t>
            </w:r>
            <w:r w:rsidR="002965D1" w:rsidRPr="001F7631">
              <w:rPr>
                <w:color w:val="auto"/>
              </w:rPr>
              <w:t>attend</w:t>
            </w:r>
            <w:r w:rsidRPr="001F7631">
              <w:rPr>
                <w:color w:val="auto"/>
              </w:rPr>
              <w:t xml:space="preserve"> an after school choir club</w:t>
            </w:r>
            <w:r w:rsidR="002965D1" w:rsidRPr="001F7631">
              <w:rPr>
                <w:color w:val="auto"/>
              </w:rPr>
              <w:t xml:space="preserve"> every week</w:t>
            </w:r>
            <w:r w:rsidRPr="001F7631">
              <w:rPr>
                <w:color w:val="auto"/>
              </w:rPr>
              <w:t xml:space="preserve"> which is open from Reception to year 6. </w:t>
            </w:r>
            <w:r w:rsidR="002965D1" w:rsidRPr="001F7631">
              <w:rPr>
                <w:color w:val="auto"/>
              </w:rPr>
              <w:t xml:space="preserve">This is very popular with up to 60 children attending at one time. </w:t>
            </w:r>
            <w:r w:rsidR="00616A40" w:rsidRPr="001F7631">
              <w:rPr>
                <w:color w:val="auto"/>
              </w:rPr>
              <w:t>Children are encouraged to join ensembles</w:t>
            </w:r>
            <w:r w:rsidR="00916807" w:rsidRPr="001F7631">
              <w:rPr>
                <w:color w:val="auto"/>
              </w:rPr>
              <w:t>, both singing and instrumental,</w:t>
            </w:r>
            <w:r w:rsidR="00616A40" w:rsidRPr="001F7631">
              <w:rPr>
                <w:color w:val="auto"/>
              </w:rPr>
              <w:t xml:space="preserve"> outside of school run by Kent Music</w:t>
            </w:r>
            <w:r w:rsidR="00916807" w:rsidRPr="001F7631">
              <w:rPr>
                <w:color w:val="auto"/>
              </w:rPr>
              <w:t xml:space="preserve"> during the holidays and in term time</w:t>
            </w:r>
            <w:r w:rsidR="00616A40" w:rsidRPr="001F7631">
              <w:rPr>
                <w:color w:val="auto"/>
              </w:rPr>
              <w:t xml:space="preserve">.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5899E" w14:textId="77777777" w:rsidR="005C41CB" w:rsidRPr="001F7631" w:rsidRDefault="005C41CB" w:rsidP="005C41CB">
            <w:pPr>
              <w:spacing w:before="120" w:after="120"/>
              <w:rPr>
                <w:color w:val="auto"/>
              </w:rPr>
            </w:pPr>
            <w:r w:rsidRPr="001F7631">
              <w:rPr>
                <w:color w:val="auto"/>
              </w:rPr>
              <w:t>There are also numerous opportunities for children to take part in and watch instrumental and singing performances</w:t>
            </w:r>
            <w:r w:rsidRPr="001F7631">
              <w:rPr>
                <w:color w:val="auto"/>
              </w:rPr>
              <w:t xml:space="preserve"> at Ide Hill. </w:t>
            </w:r>
          </w:p>
          <w:p w14:paraId="5E4B8D14" w14:textId="308D3962" w:rsidR="005C41CB" w:rsidRPr="001F7631" w:rsidRDefault="005C41CB" w:rsidP="005C41CB">
            <w:pPr>
              <w:spacing w:before="120" w:after="120"/>
              <w:rPr>
                <w:color w:val="auto"/>
              </w:rPr>
            </w:pPr>
            <w:r w:rsidRPr="001F7631">
              <w:rPr>
                <w:color w:val="auto"/>
              </w:rPr>
              <w:t>Children from Year 2 and above, who are in choir, are able to take part in</w:t>
            </w:r>
            <w:r w:rsidRPr="001F7631">
              <w:rPr>
                <w:color w:val="auto"/>
              </w:rPr>
              <w:t xml:space="preserve"> Young Voices</w:t>
            </w:r>
            <w:r w:rsidRPr="001F7631">
              <w:rPr>
                <w:color w:val="auto"/>
              </w:rPr>
              <w:t xml:space="preserve"> at the 02.</w:t>
            </w:r>
            <w:r w:rsidR="00616A40" w:rsidRPr="001F7631">
              <w:rPr>
                <w:color w:val="auto"/>
              </w:rPr>
              <w:t xml:space="preserve"> At this event they are given the opportunity to perform in a large venue with a choir made up of hundreds of schools and listen to seasoned performers sing or play instruments. </w:t>
            </w:r>
            <w:r w:rsidRPr="001F7631">
              <w:rPr>
                <w:color w:val="auto"/>
              </w:rPr>
              <w:t>Further to this, the children in choir have chances to perform as a group at church services both for the school and Ide Hill Chu</w:t>
            </w:r>
            <w:r w:rsidR="00945BCC" w:rsidRPr="001F7631">
              <w:rPr>
                <w:color w:val="auto"/>
              </w:rPr>
              <w:t xml:space="preserve">rch. They also perform at PTA events such as the Christmas Fair. </w:t>
            </w:r>
          </w:p>
          <w:p w14:paraId="66933BEF" w14:textId="32C420C3" w:rsidR="00916807" w:rsidRPr="001F7631" w:rsidRDefault="005C41CB" w:rsidP="005C41CB">
            <w:pPr>
              <w:spacing w:before="120" w:after="120"/>
              <w:rPr>
                <w:color w:val="auto"/>
              </w:rPr>
            </w:pPr>
            <w:r w:rsidRPr="001F7631">
              <w:rPr>
                <w:color w:val="auto"/>
              </w:rPr>
              <w:t>In the Summer term Ide Hill put on</w:t>
            </w:r>
            <w:r w:rsidRPr="001F7631">
              <w:rPr>
                <w:color w:val="auto"/>
              </w:rPr>
              <w:t xml:space="preserve"> a Talent Show</w:t>
            </w:r>
            <w:r w:rsidRPr="001F7631">
              <w:rPr>
                <w:color w:val="auto"/>
              </w:rPr>
              <w:t xml:space="preserve"> where the children are encouraged to show their musical </w:t>
            </w:r>
            <w:r w:rsidR="00945BCC" w:rsidRPr="001F7631">
              <w:rPr>
                <w:color w:val="auto"/>
              </w:rPr>
              <w:t>talents</w:t>
            </w:r>
            <w:r w:rsidRPr="001F7631">
              <w:rPr>
                <w:color w:val="auto"/>
              </w:rPr>
              <w:t xml:space="preserve"> whether it be singing or instrumental playing</w:t>
            </w:r>
            <w:r w:rsidR="00945BCC" w:rsidRPr="001F7631">
              <w:rPr>
                <w:color w:val="auto"/>
              </w:rPr>
              <w:t>.</w:t>
            </w:r>
            <w:r w:rsidRPr="001F7631">
              <w:rPr>
                <w:color w:val="auto"/>
              </w:rPr>
              <w:t xml:space="preserve"> </w:t>
            </w:r>
            <w:r w:rsidR="00945BCC" w:rsidRPr="001F7631">
              <w:rPr>
                <w:color w:val="auto"/>
              </w:rPr>
              <w:t xml:space="preserve">In the show </w:t>
            </w:r>
            <w:r w:rsidRPr="001F7631">
              <w:rPr>
                <w:color w:val="auto"/>
              </w:rPr>
              <w:t>we have had the choir perform as well as</w:t>
            </w:r>
            <w:r w:rsidR="00945BCC" w:rsidRPr="001F7631">
              <w:rPr>
                <w:color w:val="auto"/>
              </w:rPr>
              <w:t xml:space="preserve"> children playing the drums, children solo singing and playing the piano</w:t>
            </w:r>
            <w:r w:rsidRPr="001F7631">
              <w:rPr>
                <w:color w:val="auto"/>
              </w:rPr>
              <w:t>.</w:t>
            </w:r>
            <w:r w:rsidRPr="001F7631">
              <w:rPr>
                <w:color w:val="auto"/>
              </w:rPr>
              <w:t xml:space="preserve"> </w:t>
            </w:r>
            <w:r w:rsidR="00916807" w:rsidRPr="001F7631">
              <w:rPr>
                <w:color w:val="auto"/>
              </w:rPr>
              <w:t xml:space="preserve">The entrance for this is free. </w:t>
            </w:r>
          </w:p>
          <w:p w14:paraId="2B7F740D" w14:textId="77777777" w:rsidR="001F7631" w:rsidRPr="001F7631" w:rsidRDefault="00945BCC" w:rsidP="001F7631">
            <w:pPr>
              <w:spacing w:before="120" w:after="120"/>
              <w:rPr>
                <w:color w:val="auto"/>
              </w:rPr>
            </w:pPr>
            <w:proofErr w:type="spellStart"/>
            <w:r w:rsidRPr="001F7631">
              <w:rPr>
                <w:color w:val="auto"/>
              </w:rPr>
              <w:t>En</w:t>
            </w:r>
            <w:proofErr w:type="spellEnd"/>
            <w:r w:rsidRPr="001F7631">
              <w:rPr>
                <w:color w:val="auto"/>
              </w:rPr>
              <w:t xml:space="preserve"> masse, EYFS and KS1 perform in </w:t>
            </w:r>
            <w:r w:rsidR="005C41CB" w:rsidRPr="001F7631">
              <w:rPr>
                <w:color w:val="auto"/>
              </w:rPr>
              <w:t>the Christmas production and Year 6</w:t>
            </w:r>
            <w:r w:rsidRPr="001F7631">
              <w:rPr>
                <w:color w:val="auto"/>
              </w:rPr>
              <w:t xml:space="preserve"> have a Summer</w:t>
            </w:r>
            <w:r w:rsidR="005C41CB" w:rsidRPr="001F7631">
              <w:rPr>
                <w:color w:val="auto"/>
              </w:rPr>
              <w:t xml:space="preserve"> production with cameos from Year 5</w:t>
            </w:r>
            <w:r w:rsidRPr="001F7631">
              <w:rPr>
                <w:color w:val="auto"/>
              </w:rPr>
              <w:t>. T</w:t>
            </w:r>
            <w:r w:rsidR="005C41CB" w:rsidRPr="001F7631">
              <w:rPr>
                <w:color w:val="auto"/>
              </w:rPr>
              <w:t>his year a whole school production</w:t>
            </w:r>
            <w:r w:rsidRPr="001F7631">
              <w:rPr>
                <w:color w:val="auto"/>
              </w:rPr>
              <w:t xml:space="preserve"> will </w:t>
            </w:r>
            <w:r w:rsidR="001F7631" w:rsidRPr="001F7631">
              <w:rPr>
                <w:color w:val="auto"/>
              </w:rPr>
              <w:t xml:space="preserve">be happening in the Summer. We have been offered chances to visit Sevenoaks school to use their instruments and to use their outreach boxes. </w:t>
            </w:r>
          </w:p>
          <w:p w14:paraId="7AD564DE" w14:textId="35B33DC8" w:rsidR="00751DED" w:rsidRPr="00916807" w:rsidRDefault="001F7631">
            <w:pPr>
              <w:spacing w:before="120" w:after="120"/>
              <w:rPr>
                <w:color w:val="FF0000"/>
              </w:rPr>
            </w:pPr>
            <w:r w:rsidRPr="001F7631">
              <w:rPr>
                <w:color w:val="auto"/>
              </w:rPr>
              <w:t>In a majority of these performances children are both performers and audience members so that they see music from both sides of the divide.</w:t>
            </w:r>
          </w:p>
        </w:tc>
      </w:tr>
    </w:tbl>
    <w:p w14:paraId="7AD564E1" w14:textId="41A4EF75" w:rsidR="00751DED" w:rsidRDefault="00F15877" w:rsidP="001F7631">
      <w:pPr>
        <w:pStyle w:val="Heading2"/>
        <w:tabs>
          <w:tab w:val="left" w:pos="8034"/>
        </w:tabs>
        <w:spacing w:before="600"/>
      </w:pPr>
      <w:r>
        <w:t>In the future</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BFDD4" w14:textId="54F8D5D8" w:rsidR="00916807" w:rsidRDefault="00916807">
            <w:pPr>
              <w:spacing w:before="120" w:after="120"/>
              <w:rPr>
                <w:rFonts w:cs="Arial"/>
              </w:rPr>
            </w:pPr>
            <w:r>
              <w:rPr>
                <w:rFonts w:cs="Arial"/>
              </w:rPr>
              <w:t xml:space="preserve">Our plans for the future are: </w:t>
            </w:r>
          </w:p>
          <w:p w14:paraId="69309602" w14:textId="07CB9782" w:rsidR="00916807" w:rsidRPr="001F7631" w:rsidRDefault="00916807">
            <w:pPr>
              <w:spacing w:before="120" w:after="120"/>
              <w:rPr>
                <w:rFonts w:cs="Arial"/>
                <w:color w:val="auto"/>
              </w:rPr>
            </w:pPr>
            <w:r w:rsidRPr="001F7631">
              <w:rPr>
                <w:rFonts w:cs="Arial"/>
                <w:color w:val="auto"/>
              </w:rPr>
              <w:t>-To increase the number of instruments available for children to learn.</w:t>
            </w:r>
          </w:p>
          <w:p w14:paraId="287FFFD0" w14:textId="70EC89F5" w:rsidR="00FD2D2B" w:rsidRPr="001F7631" w:rsidRDefault="00FD2D2B">
            <w:pPr>
              <w:spacing w:before="120" w:after="120"/>
              <w:rPr>
                <w:rFonts w:cs="Arial"/>
                <w:color w:val="auto"/>
              </w:rPr>
            </w:pPr>
            <w:r w:rsidRPr="001F7631">
              <w:rPr>
                <w:rFonts w:cs="Arial"/>
                <w:color w:val="auto"/>
              </w:rPr>
              <w:t xml:space="preserve">-To have some musical ensemble groups within the school. </w:t>
            </w:r>
          </w:p>
          <w:p w14:paraId="2FA64C13" w14:textId="41C89D78" w:rsidR="00916807" w:rsidRPr="001F7631" w:rsidRDefault="00916807">
            <w:pPr>
              <w:spacing w:before="120" w:after="120"/>
              <w:rPr>
                <w:rFonts w:cs="Arial"/>
                <w:color w:val="auto"/>
              </w:rPr>
            </w:pPr>
            <w:r w:rsidRPr="001F7631">
              <w:rPr>
                <w:rFonts w:cs="Arial"/>
                <w:color w:val="auto"/>
              </w:rPr>
              <w:t>-To introduce whole class teaching of an instrument into KS1.</w:t>
            </w:r>
          </w:p>
          <w:p w14:paraId="484DDBBC" w14:textId="40A3E6C2" w:rsidR="00FD2D2B" w:rsidRPr="001F7631" w:rsidRDefault="00FD2D2B">
            <w:pPr>
              <w:spacing w:before="120" w:after="120"/>
              <w:rPr>
                <w:rFonts w:cs="Arial"/>
                <w:color w:val="auto"/>
              </w:rPr>
            </w:pPr>
            <w:r w:rsidRPr="001F7631">
              <w:rPr>
                <w:rFonts w:cs="Arial"/>
                <w:color w:val="auto"/>
              </w:rPr>
              <w:t>-To increase incorporation of pupil voice when planning events and the curriculum.</w:t>
            </w:r>
          </w:p>
          <w:p w14:paraId="7AD564E4" w14:textId="19236324" w:rsidR="00751DED" w:rsidRPr="00FD2D2B" w:rsidRDefault="00FD2D2B" w:rsidP="00FD2D2B">
            <w:pPr>
              <w:spacing w:before="120" w:after="120"/>
              <w:rPr>
                <w:rFonts w:cs="Arial"/>
                <w:color w:val="FF0000"/>
              </w:rPr>
            </w:pPr>
            <w:r w:rsidRPr="001F7631">
              <w:rPr>
                <w:rFonts w:cs="Arial"/>
                <w:color w:val="auto"/>
              </w:rPr>
              <w:lastRenderedPageBreak/>
              <w:t>-To have at least one live musical experience which involves the whole school.</w:t>
            </w:r>
          </w:p>
        </w:tc>
      </w:tr>
    </w:tbl>
    <w:p w14:paraId="7AD564E6" w14:textId="14E08DBE" w:rsidR="00751DED" w:rsidRDefault="00F15877">
      <w:pPr>
        <w:pStyle w:val="Heading2"/>
        <w:spacing w:before="600"/>
      </w:pPr>
      <w:r>
        <w:t xml:space="preserve">Further information </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8" w14:textId="0FB67CCC" w:rsidR="00751DED" w:rsidRDefault="00F15877">
            <w:pPr>
              <w:spacing w:before="120" w:after="120"/>
              <w:rPr>
                <w:rFonts w:cs="Arial"/>
              </w:rPr>
            </w:pPr>
            <w:r>
              <w:rPr>
                <w:rFonts w:cs="Arial"/>
              </w:rPr>
              <w:t xml:space="preserve">The Department for Education publishes a </w:t>
            </w:r>
            <w:hyperlink r:id="rId7"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66DE5541" w14:textId="0D28DC54" w:rsidR="00FD2D2B" w:rsidRDefault="00FD2D2B">
            <w:pPr>
              <w:spacing w:before="120" w:after="120"/>
            </w:pPr>
            <w:r>
              <w:rPr>
                <w:rFonts w:cs="Arial"/>
              </w:rPr>
              <w:t xml:space="preserve">Our music hub is Kent Music who provide instrumental and vocal lessons. We encourage any parents or children interested in exploring music tuition and musical opportunities outside of school to contact them. </w:t>
            </w:r>
            <w:r w:rsidR="00484F0A">
              <w:rPr>
                <w:rFonts w:cs="Arial"/>
              </w:rPr>
              <w:t xml:space="preserve">Below is a link to their website. </w:t>
            </w:r>
          </w:p>
          <w:p w14:paraId="69DA9FAA" w14:textId="1022CA7F" w:rsidR="00751DED" w:rsidRDefault="00FD2D2B">
            <w:pPr>
              <w:spacing w:before="120" w:after="120"/>
              <w:rPr>
                <w:rFonts w:cs="Arial"/>
              </w:rPr>
            </w:pPr>
            <w:hyperlink r:id="rId8" w:history="1">
              <w:r w:rsidRPr="00F22FDF">
                <w:rPr>
                  <w:rStyle w:val="Hyperlink"/>
                  <w:rFonts w:cs="Arial"/>
                </w:rPr>
                <w:t>https://www.kent-music.com/</w:t>
              </w:r>
            </w:hyperlink>
          </w:p>
          <w:p w14:paraId="7AD564EA" w14:textId="5B65C244" w:rsidR="00FD2D2B" w:rsidRDefault="00FD2D2B">
            <w:pPr>
              <w:spacing w:before="120" w:after="120"/>
            </w:pPr>
          </w:p>
        </w:tc>
      </w:tr>
      <w:bookmarkEnd w:id="15"/>
      <w:bookmarkEnd w:id="16"/>
      <w:bookmarkEnd w:id="17"/>
    </w:tbl>
    <w:p w14:paraId="7AD564EC" w14:textId="77777777" w:rsidR="00751DED" w:rsidRDefault="00751DED"/>
    <w:sectPr w:rsidR="00751DED">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A0814" w14:textId="77777777" w:rsidR="001F1B09" w:rsidRDefault="001F1B09">
      <w:pPr>
        <w:spacing w:after="0" w:line="240" w:lineRule="auto"/>
      </w:pPr>
      <w:r>
        <w:separator/>
      </w:r>
    </w:p>
  </w:endnote>
  <w:endnote w:type="continuationSeparator" w:id="0">
    <w:p w14:paraId="3A439A09" w14:textId="77777777" w:rsidR="001F1B09" w:rsidRDefault="001F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6BDAD897" w:rsidR="00F15877" w:rsidRDefault="00F15877">
    <w:pPr>
      <w:pStyle w:val="Footer"/>
      <w:ind w:firstLine="4513"/>
    </w:pPr>
    <w:r>
      <w:fldChar w:fldCharType="begin"/>
    </w:r>
    <w:r>
      <w:instrText xml:space="preserve"> PAGE </w:instrText>
    </w:r>
    <w:r>
      <w:fldChar w:fldCharType="separate"/>
    </w:r>
    <w:r w:rsidR="004E11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54AB5" w14:textId="77777777" w:rsidR="001F1B09" w:rsidRDefault="001F1B09">
      <w:pPr>
        <w:spacing w:after="0" w:line="240" w:lineRule="auto"/>
      </w:pPr>
      <w:r>
        <w:separator/>
      </w:r>
    </w:p>
  </w:footnote>
  <w:footnote w:type="continuationSeparator" w:id="0">
    <w:p w14:paraId="09B6FD7A" w14:textId="77777777" w:rsidR="001F1B09" w:rsidRDefault="001F1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3E38"/>
    <w:multiLevelType w:val="hybridMultilevel"/>
    <w:tmpl w:val="4C10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7"/>
  </w:num>
  <w:num w:numId="2">
    <w:abstractNumId w:val="14"/>
  </w:num>
  <w:num w:numId="3">
    <w:abstractNumId w:val="4"/>
  </w:num>
  <w:num w:numId="4">
    <w:abstractNumId w:val="16"/>
  </w:num>
  <w:num w:numId="5">
    <w:abstractNumId w:val="11"/>
  </w:num>
  <w:num w:numId="6">
    <w:abstractNumId w:val="13"/>
  </w:num>
  <w:num w:numId="7">
    <w:abstractNumId w:val="12"/>
  </w:num>
  <w:num w:numId="8">
    <w:abstractNumId w:val="8"/>
  </w:num>
  <w:num w:numId="9">
    <w:abstractNumId w:val="5"/>
  </w:num>
  <w:num w:numId="10">
    <w:abstractNumId w:val="1"/>
  </w:num>
  <w:num w:numId="11">
    <w:abstractNumId w:val="10"/>
  </w:num>
  <w:num w:numId="12">
    <w:abstractNumId w:val="6"/>
  </w:num>
  <w:num w:numId="13">
    <w:abstractNumId w:val="7"/>
  </w:num>
  <w:num w:numId="14">
    <w:abstractNumId w:val="15"/>
  </w:num>
  <w:num w:numId="15">
    <w:abstractNumId w:val="9"/>
  </w:num>
  <w:num w:numId="16">
    <w:abstractNumId w:val="3"/>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0B2248"/>
    <w:rsid w:val="001F1B09"/>
    <w:rsid w:val="001F7631"/>
    <w:rsid w:val="002965D1"/>
    <w:rsid w:val="002F590D"/>
    <w:rsid w:val="00324558"/>
    <w:rsid w:val="00417C7A"/>
    <w:rsid w:val="00476E61"/>
    <w:rsid w:val="00484F0A"/>
    <w:rsid w:val="004E1108"/>
    <w:rsid w:val="005622CB"/>
    <w:rsid w:val="00570C1D"/>
    <w:rsid w:val="00586C25"/>
    <w:rsid w:val="005C41CB"/>
    <w:rsid w:val="00611796"/>
    <w:rsid w:val="00616A40"/>
    <w:rsid w:val="00733FB0"/>
    <w:rsid w:val="00751DED"/>
    <w:rsid w:val="007835D1"/>
    <w:rsid w:val="008059CA"/>
    <w:rsid w:val="0089201B"/>
    <w:rsid w:val="00916807"/>
    <w:rsid w:val="00945BCC"/>
    <w:rsid w:val="00A0018E"/>
    <w:rsid w:val="00A8747C"/>
    <w:rsid w:val="00B20B78"/>
    <w:rsid w:val="00E664F5"/>
    <w:rsid w:val="00ED2915"/>
    <w:rsid w:val="00F15877"/>
    <w:rsid w:val="00F56941"/>
    <w:rsid w:val="00FD2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kent-music.com/" TargetMode="External"/><Relationship Id="rId3" Type="http://schemas.openxmlformats.org/officeDocument/2006/relationships/settings" Target="settings.xml"/><Relationship Id="rId7" Type="http://schemas.openxmlformats.org/officeDocument/2006/relationships/hyperlink" Target="https://www.gov.uk/government/publications/music-education-information-for-parents-and-young-peop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Jeanine Johnson</cp:lastModifiedBy>
  <cp:revision>4</cp:revision>
  <cp:lastPrinted>2014-09-18T05:26:00Z</cp:lastPrinted>
  <dcterms:created xsi:type="dcterms:W3CDTF">2025-02-28T11:53:00Z</dcterms:created>
  <dcterms:modified xsi:type="dcterms:W3CDTF">2025-02-28T14:47:00Z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