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489B" w14:textId="77777777" w:rsidR="009E1479" w:rsidRPr="00E36C8C" w:rsidRDefault="009E1479" w:rsidP="00E36C8C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63D7F86" w14:textId="4A73B5BC" w:rsidR="0014226E" w:rsidRPr="009E1479" w:rsidRDefault="0014226E" w:rsidP="009E147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9E1479">
        <w:rPr>
          <w:rFonts w:ascii="Calibri" w:eastAsia="Times New Roman" w:hAnsi="Calibri" w:cs="Calibri"/>
          <w:color w:val="000000"/>
        </w:rPr>
        <w:t xml:space="preserve">Try to get audio books, Audible were offering a free </w:t>
      </w:r>
      <w:proofErr w:type="gramStart"/>
      <w:r w:rsidRPr="009E1479">
        <w:rPr>
          <w:rFonts w:ascii="Calibri" w:eastAsia="Times New Roman" w:hAnsi="Calibri" w:cs="Calibri"/>
          <w:color w:val="000000"/>
        </w:rPr>
        <w:t>trial.</w:t>
      </w:r>
      <w:r w:rsidR="00E36C8C">
        <w:rPr>
          <w:rFonts w:ascii="Calibri" w:eastAsia="Times New Roman" w:hAnsi="Calibri" w:cs="Calibri"/>
          <w:color w:val="000000"/>
        </w:rPr>
        <w:t>(</w:t>
      </w:r>
      <w:proofErr w:type="gramEnd"/>
      <w:r w:rsidR="00E36C8C">
        <w:rPr>
          <w:rFonts w:ascii="Calibri" w:eastAsia="Times New Roman" w:hAnsi="Calibri" w:cs="Calibri"/>
          <w:color w:val="000000"/>
        </w:rPr>
        <w:t>It can be good for a dyslexic child to listen to a story and follow the text at the same time, helps to reinforce correct spelling)</w:t>
      </w:r>
    </w:p>
    <w:p w14:paraId="715764B1" w14:textId="14ECEB43" w:rsidR="009E1479" w:rsidRPr="00E36C8C" w:rsidRDefault="009E1479" w:rsidP="00E36C8C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051FC9E" w14:textId="010F59DE" w:rsidR="0014226E" w:rsidRPr="009E1479" w:rsidRDefault="009E1479" w:rsidP="009E147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</w:t>
      </w:r>
      <w:r w:rsidR="0014226E" w:rsidRPr="009E1479">
        <w:rPr>
          <w:rFonts w:ascii="Calibri" w:eastAsia="Times New Roman" w:hAnsi="Calibri" w:cs="Calibri"/>
          <w:color w:val="000000"/>
        </w:rPr>
        <w:t>ind</w:t>
      </w:r>
      <w:r w:rsidR="00E36C8C">
        <w:rPr>
          <w:rFonts w:ascii="Calibri" w:eastAsia="Times New Roman" w:hAnsi="Calibri" w:cs="Calibri"/>
          <w:color w:val="000000"/>
        </w:rPr>
        <w:t xml:space="preserve"> mapping </w:t>
      </w:r>
      <w:r w:rsidR="0014226E" w:rsidRPr="009E1479">
        <w:rPr>
          <w:rFonts w:ascii="Calibri" w:eastAsia="Times New Roman" w:hAnsi="Calibri" w:cs="Calibri"/>
          <w:color w:val="000000"/>
        </w:rPr>
        <w:t xml:space="preserve"> </w:t>
      </w:r>
      <w:hyperlink r:id="rId5" w:tgtFrame="_blank" w:history="1">
        <w:r w:rsidR="0014226E" w:rsidRPr="009E1479">
          <w:rPr>
            <w:rFonts w:ascii="Calibri" w:eastAsia="Times New Roman" w:hAnsi="Calibri" w:cs="Calibri"/>
            <w:color w:val="0000FF"/>
            <w:u w:val="single"/>
          </w:rPr>
          <w:t>https://www.dyslexiclogic.com/blog/2015/10/30/teaching-mind-mapping-to-children-with-dyslexia</w:t>
        </w:r>
      </w:hyperlink>
    </w:p>
    <w:p w14:paraId="7B142CEA" w14:textId="77777777" w:rsidR="009E1479" w:rsidRPr="009E1479" w:rsidRDefault="009E1479" w:rsidP="009E1479">
      <w:pPr>
        <w:pStyle w:val="ListParagraph"/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1E62C12C" w14:textId="0D947A2F" w:rsidR="009E1479" w:rsidRPr="009E1479" w:rsidRDefault="0014226E" w:rsidP="00E36C8C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9E1479">
        <w:rPr>
          <w:rFonts w:ascii="Calibri" w:eastAsia="Times New Roman" w:hAnsi="Calibri" w:cs="Calibri"/>
          <w:color w:val="000000"/>
        </w:rPr>
        <w:t>Build confidence </w:t>
      </w:r>
      <w:hyperlink r:id="rId6" w:tgtFrame="_blank" w:history="1">
        <w:r w:rsidRPr="009E1479">
          <w:rPr>
            <w:rFonts w:ascii="Calibri" w:eastAsia="Times New Roman" w:hAnsi="Calibri" w:cs="Calibri"/>
            <w:color w:val="0000FF"/>
            <w:u w:val="single"/>
          </w:rPr>
          <w:t>https://blog.dyslexia.com/five-steps-to-boost-a-young-dyslexics-self-confidence/</w:t>
        </w:r>
      </w:hyperlink>
      <w:r w:rsidRPr="009E1479">
        <w:rPr>
          <w:rFonts w:ascii="Calibri" w:eastAsia="Times New Roman" w:hAnsi="Calibri" w:cs="Calibri"/>
          <w:color w:val="000000"/>
        </w:rPr>
        <w:t> </w:t>
      </w:r>
      <w:r w:rsidR="00E36C8C" w:rsidRPr="009E1479">
        <w:rPr>
          <w:rFonts w:ascii="Calibri" w:eastAsia="Times New Roman" w:hAnsi="Calibri" w:cs="Calibri"/>
          <w:color w:val="000000"/>
        </w:rPr>
        <w:t xml:space="preserve"> </w:t>
      </w:r>
    </w:p>
    <w:p w14:paraId="77CE54AC" w14:textId="77777777" w:rsidR="009E1479" w:rsidRPr="009E1479" w:rsidRDefault="009E1479" w:rsidP="009E1479">
      <w:pPr>
        <w:pStyle w:val="ListParagraph"/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9B117CE" w14:textId="0FBFAF4A" w:rsidR="0014226E" w:rsidRPr="009E1479" w:rsidRDefault="0014226E" w:rsidP="009E147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FF"/>
          <w:u w:val="single"/>
        </w:rPr>
      </w:pPr>
      <w:r w:rsidRPr="009E1479">
        <w:rPr>
          <w:rFonts w:ascii="Calibri" w:eastAsia="Times New Roman" w:hAnsi="Calibri" w:cs="Calibri"/>
          <w:color w:val="000000"/>
        </w:rPr>
        <w:t>Take a look at this website; </w:t>
      </w:r>
      <w:hyperlink r:id="rId7" w:tgtFrame="_blank" w:history="1">
        <w:r w:rsidRPr="009E1479">
          <w:rPr>
            <w:rFonts w:ascii="Calibri" w:eastAsia="Times New Roman" w:hAnsi="Calibri" w:cs="Calibri"/>
            <w:color w:val="0000FF"/>
            <w:u w:val="single"/>
          </w:rPr>
          <w:t>https://www.readandspell.com/what-is-processing-speed</w:t>
        </w:r>
      </w:hyperlink>
    </w:p>
    <w:p w14:paraId="46358F1A" w14:textId="77777777" w:rsidR="009E1479" w:rsidRPr="009E1479" w:rsidRDefault="009E1479" w:rsidP="009E1479">
      <w:pPr>
        <w:pStyle w:val="ListParagraph"/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1D4305B" w14:textId="18B0DB16" w:rsidR="00CE71CD" w:rsidRPr="00F36F10" w:rsidRDefault="009E1479" w:rsidP="009E1479">
      <w:pPr>
        <w:pStyle w:val="ListParagraph"/>
        <w:numPr>
          <w:ilvl w:val="0"/>
          <w:numId w:val="1"/>
        </w:numPr>
        <w:shd w:val="clear" w:color="auto" w:fill="FFFFFF"/>
        <w:rPr>
          <w:rStyle w:val="Hyperlink"/>
          <w:rFonts w:ascii="Calibri" w:eastAsia="Times New Roman" w:hAnsi="Calibri" w:cs="Calibri"/>
          <w:color w:val="000000"/>
          <w:u w:val="none"/>
        </w:rPr>
      </w:pPr>
      <w:r>
        <w:rPr>
          <w:rFonts w:ascii="Calibri" w:eastAsia="Times New Roman" w:hAnsi="Calibri" w:cs="Calibri"/>
          <w:color w:val="000000"/>
        </w:rPr>
        <w:t xml:space="preserve">Record ideas orally then listen back when story planning </w:t>
      </w:r>
      <w:hyperlink r:id="rId8" w:history="1">
        <w:r w:rsidRPr="00DB7620">
          <w:rPr>
            <w:rStyle w:val="Hyperlink"/>
          </w:rPr>
          <w:t>https://www.tts-group.co.uk/talking-point-recordable-buttons/1002060.html</w:t>
        </w:r>
      </w:hyperlink>
    </w:p>
    <w:p w14:paraId="2CDCDA88" w14:textId="77777777" w:rsidR="00F36F10" w:rsidRPr="00F36F10" w:rsidRDefault="00F36F10" w:rsidP="00F36F10">
      <w:pPr>
        <w:pStyle w:val="ListParagraph"/>
        <w:rPr>
          <w:rFonts w:ascii="Calibri" w:eastAsia="Times New Roman" w:hAnsi="Calibri" w:cs="Calibri"/>
          <w:color w:val="000000"/>
        </w:rPr>
      </w:pPr>
    </w:p>
    <w:p w14:paraId="53D1A612" w14:textId="2AD57877" w:rsidR="00F36F10" w:rsidRDefault="00F36F10" w:rsidP="009E1479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Touch typing </w:t>
      </w:r>
      <w:hyperlink r:id="rId9" w:history="1">
        <w:r w:rsidRPr="00A02944">
          <w:rPr>
            <w:rStyle w:val="Hyperlink"/>
            <w:rFonts w:ascii="Calibri" w:eastAsia="Times New Roman" w:hAnsi="Calibri" w:cs="Calibri"/>
          </w:rPr>
          <w:t>https://www.ttrsonline.com/Account/LogOn</w:t>
        </w:r>
      </w:hyperlink>
    </w:p>
    <w:p w14:paraId="5A7B44E5" w14:textId="77777777" w:rsidR="00F36F10" w:rsidRPr="00F36F10" w:rsidRDefault="00F36F10" w:rsidP="00F36F10">
      <w:pPr>
        <w:pStyle w:val="ListParagraph"/>
        <w:rPr>
          <w:rFonts w:ascii="Calibri" w:eastAsia="Times New Roman" w:hAnsi="Calibri" w:cs="Calibri"/>
          <w:color w:val="000000"/>
        </w:rPr>
      </w:pPr>
    </w:p>
    <w:p w14:paraId="69C05596" w14:textId="77777777" w:rsidR="00F36F10" w:rsidRPr="009E1479" w:rsidRDefault="00F36F10" w:rsidP="00F36F10">
      <w:pPr>
        <w:pStyle w:val="ListParagraph"/>
        <w:shd w:val="clear" w:color="auto" w:fill="FFFFFF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2CFB6E87" w14:textId="77777777" w:rsidR="00CE71CD" w:rsidRDefault="00CE71CD"/>
    <w:p w14:paraId="72C4C629" w14:textId="2D4E15B3" w:rsidR="00113208" w:rsidRDefault="009E1479">
      <w:r>
        <w:t xml:space="preserve">Good dyslexia </w:t>
      </w:r>
      <w:r w:rsidR="00113208">
        <w:t>websites</w:t>
      </w:r>
    </w:p>
    <w:p w14:paraId="2DD256E0" w14:textId="795B95E1" w:rsidR="00177224" w:rsidRDefault="00177224"/>
    <w:p w14:paraId="4991D605" w14:textId="7F2BF544" w:rsidR="00177224" w:rsidRDefault="00F36F10">
      <w:hyperlink r:id="rId10" w:history="1">
        <w:r w:rsidR="00177224" w:rsidRPr="0011121C">
          <w:rPr>
            <w:rStyle w:val="Hyperlink"/>
          </w:rPr>
          <w:t>https://www.bdadyslexia.org.uk</w:t>
        </w:r>
      </w:hyperlink>
    </w:p>
    <w:p w14:paraId="0AD452CE" w14:textId="546D2DA2" w:rsidR="00177224" w:rsidRDefault="00177224"/>
    <w:p w14:paraId="7B7C8A79" w14:textId="095E46CE" w:rsidR="00177224" w:rsidRDefault="00F36F10">
      <w:hyperlink r:id="rId11" w:history="1">
        <w:r w:rsidR="00177224" w:rsidRPr="0011121C">
          <w:rPr>
            <w:rStyle w:val="Hyperlink"/>
          </w:rPr>
          <w:t>http://www.thedyslexia-spldtrust.org.uk</w:t>
        </w:r>
      </w:hyperlink>
    </w:p>
    <w:p w14:paraId="0EA10F28" w14:textId="77777777" w:rsidR="00177224" w:rsidRDefault="00177224"/>
    <w:p w14:paraId="7CAC5E76" w14:textId="2BD200D4" w:rsidR="00113208" w:rsidRDefault="00F36F10">
      <w:hyperlink r:id="rId12" w:history="1">
        <w:r w:rsidR="00113208" w:rsidRPr="009A74CC">
          <w:rPr>
            <w:rStyle w:val="Hyperlink"/>
          </w:rPr>
          <w:t>http://www.madebydyslexia.org</w:t>
        </w:r>
      </w:hyperlink>
    </w:p>
    <w:p w14:paraId="2E2824CC" w14:textId="58344FAA" w:rsidR="00113208" w:rsidRDefault="00113208"/>
    <w:p w14:paraId="777A9F8B" w14:textId="77777777" w:rsidR="00E11C0F" w:rsidRDefault="00F36F10" w:rsidP="00E11C0F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hyperlink r:id="rId13" w:tgtFrame="_blank" w:history="1">
        <w:r w:rsidR="00E11C0F">
          <w:rPr>
            <w:rStyle w:val="Hyperlink"/>
            <w:rFonts w:ascii="Calibri" w:hAnsi="Calibri" w:cs="Calibri"/>
            <w:sz w:val="22"/>
            <w:szCs w:val="22"/>
          </w:rPr>
          <w:t>http://www.thedyslexia-spldtrust.org.uk/</w:t>
        </w:r>
      </w:hyperlink>
    </w:p>
    <w:p w14:paraId="36479FCB" w14:textId="77777777" w:rsidR="00E11C0F" w:rsidRDefault="00E11C0F" w:rsidP="00E11C0F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8"/>
          <w:szCs w:val="28"/>
        </w:rPr>
        <w:t> </w:t>
      </w:r>
    </w:p>
    <w:p w14:paraId="74C9F1CE" w14:textId="77777777" w:rsidR="00E11C0F" w:rsidRDefault="00F36F10" w:rsidP="00E11C0F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hyperlink r:id="rId14" w:tgtFrame="_blank" w:history="1">
        <w:r w:rsidR="00E11C0F">
          <w:rPr>
            <w:rStyle w:val="Hyperlink"/>
            <w:rFonts w:ascii="Calibri" w:hAnsi="Calibri" w:cs="Calibri"/>
            <w:sz w:val="22"/>
            <w:szCs w:val="22"/>
          </w:rPr>
          <w:t>https://www.bdadyslexia.org.uk/</w:t>
        </w:r>
      </w:hyperlink>
    </w:p>
    <w:p w14:paraId="69E10459" w14:textId="27EA4777" w:rsidR="00E11C0F" w:rsidRDefault="00E11C0F"/>
    <w:p w14:paraId="61C4592D" w14:textId="56D13E76" w:rsidR="00E36C8C" w:rsidRDefault="00F36F10">
      <w:hyperlink r:id="rId15" w:tgtFrame="_blank" w:history="1">
        <w:r w:rsidR="00E36C8C">
          <w:rPr>
            <w:rStyle w:val="Hyperlink"/>
            <w:sz w:val="20"/>
            <w:szCs w:val="20"/>
          </w:rPr>
          <w:t>https://studyingwithdyslexiablog.co.uk/online-training?utm_campaign=meetedgar&amp;utm_medium=social&amp;utm_source=meetedgar.com</w:t>
        </w:r>
      </w:hyperlink>
    </w:p>
    <w:sectPr w:rsidR="00E36C8C" w:rsidSect="009D4E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52F13"/>
    <w:multiLevelType w:val="hybridMultilevel"/>
    <w:tmpl w:val="DDC2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6E"/>
    <w:rsid w:val="00113208"/>
    <w:rsid w:val="0014226E"/>
    <w:rsid w:val="00177224"/>
    <w:rsid w:val="00260518"/>
    <w:rsid w:val="002913FC"/>
    <w:rsid w:val="004A78E7"/>
    <w:rsid w:val="009D4EB5"/>
    <w:rsid w:val="009E1479"/>
    <w:rsid w:val="00BF693C"/>
    <w:rsid w:val="00CE71CD"/>
    <w:rsid w:val="00D92721"/>
    <w:rsid w:val="00E11C0F"/>
    <w:rsid w:val="00E36C8C"/>
    <w:rsid w:val="00F36F10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9F55"/>
  <w14:defaultImageDpi w14:val="32767"/>
  <w15:chartTrackingRefBased/>
  <w15:docId w15:val="{38BE4388-5D71-F64A-8190-E14F778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2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226E"/>
  </w:style>
  <w:style w:type="character" w:customStyle="1" w:styleId="UnresolvedMention">
    <w:name w:val="Unresolved Mention"/>
    <w:basedOn w:val="DefaultParagraphFont"/>
    <w:uiPriority w:val="99"/>
    <w:rsid w:val="0011320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11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E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s-group.co.uk/talking-point-recordable-buttons/1002060.html" TargetMode="External"/><Relationship Id="rId13" Type="http://schemas.openxmlformats.org/officeDocument/2006/relationships/hyperlink" Target="http://www.thedyslexia-spldtrust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adandspell.com/what-is-processing-speed" TargetMode="External"/><Relationship Id="rId12" Type="http://schemas.openxmlformats.org/officeDocument/2006/relationships/hyperlink" Target="http://www.madebydyslexi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log.dyslexia.com/five-steps-to-boost-a-young-dyslexics-self-confidence/" TargetMode="External"/><Relationship Id="rId11" Type="http://schemas.openxmlformats.org/officeDocument/2006/relationships/hyperlink" Target="http://www.thedyslexia-spldtrust.org.uk" TargetMode="External"/><Relationship Id="rId5" Type="http://schemas.openxmlformats.org/officeDocument/2006/relationships/hyperlink" Target="https://www.dyslexiclogic.com/blog/2015/10/30/teaching-mind-mapping-to-children-with-dyslexia" TargetMode="External"/><Relationship Id="rId15" Type="http://schemas.openxmlformats.org/officeDocument/2006/relationships/hyperlink" Target="https://studyingwithdyslexiablog.co.uk/online-training?utm_campaign=meetedgar&amp;utm_medium=social&amp;utm_source=meetedgar.com" TargetMode="External"/><Relationship Id="rId10" Type="http://schemas.openxmlformats.org/officeDocument/2006/relationships/hyperlink" Target="https://www.bdadyslexi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trsonline.com/Account/LogOn" TargetMode="External"/><Relationship Id="rId14" Type="http://schemas.openxmlformats.org/officeDocument/2006/relationships/hyperlink" Target="https://www.bdadyslexia.org.uk/advice/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Jess</dc:creator>
  <cp:keywords/>
  <dc:description/>
  <cp:lastModifiedBy>Dawn Hardy</cp:lastModifiedBy>
  <cp:revision>7</cp:revision>
  <dcterms:created xsi:type="dcterms:W3CDTF">2020-07-01T12:39:00Z</dcterms:created>
  <dcterms:modified xsi:type="dcterms:W3CDTF">2020-09-29T08:46:00Z</dcterms:modified>
</cp:coreProperties>
</file>