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C78C9" w14:textId="77777777" w:rsidR="00CF5DDC" w:rsidRDefault="00CF5DDC"/>
    <w:p w14:paraId="25F27669" w14:textId="74563D30" w:rsidR="00976586" w:rsidRPr="000525DC" w:rsidRDefault="000525DC">
      <w:pPr>
        <w:rPr>
          <w:b/>
          <w:sz w:val="28"/>
          <w:szCs w:val="28"/>
          <w:u w:val="single"/>
        </w:rPr>
      </w:pPr>
      <w:r w:rsidRPr="000525DC">
        <w:rPr>
          <w:b/>
          <w:sz w:val="28"/>
          <w:szCs w:val="28"/>
          <w:u w:val="single"/>
        </w:rPr>
        <w:t xml:space="preserve">Suggested sensory </w:t>
      </w:r>
      <w:r w:rsidR="00193A81">
        <w:rPr>
          <w:b/>
          <w:sz w:val="28"/>
          <w:szCs w:val="28"/>
          <w:u w:val="single"/>
        </w:rPr>
        <w:t>circuit activities to help focus</w:t>
      </w:r>
    </w:p>
    <w:tbl>
      <w:tblPr>
        <w:tblStyle w:val="TableGrid"/>
        <w:tblW w:w="10627" w:type="dxa"/>
        <w:tblLayout w:type="fixed"/>
        <w:tblLook w:val="04A0" w:firstRow="1" w:lastRow="0" w:firstColumn="1" w:lastColumn="0" w:noHBand="0" w:noVBand="1"/>
      </w:tblPr>
      <w:tblGrid>
        <w:gridCol w:w="1413"/>
        <w:gridCol w:w="3260"/>
        <w:gridCol w:w="2835"/>
        <w:gridCol w:w="3119"/>
      </w:tblGrid>
      <w:tr w:rsidR="0031657D" w14:paraId="1DD35EB5" w14:textId="77777777" w:rsidTr="0031657D">
        <w:tc>
          <w:tcPr>
            <w:tcW w:w="1413" w:type="dxa"/>
          </w:tcPr>
          <w:p w14:paraId="61B5673E" w14:textId="77777777" w:rsidR="00976586" w:rsidRDefault="00976586"/>
        </w:tc>
        <w:tc>
          <w:tcPr>
            <w:tcW w:w="3260" w:type="dxa"/>
          </w:tcPr>
          <w:p w14:paraId="0746B235" w14:textId="77777777" w:rsidR="00976586" w:rsidRDefault="00976586">
            <w:r>
              <w:t>9am</w:t>
            </w:r>
          </w:p>
        </w:tc>
        <w:tc>
          <w:tcPr>
            <w:tcW w:w="2835" w:type="dxa"/>
          </w:tcPr>
          <w:p w14:paraId="3E2F5852" w14:textId="77777777" w:rsidR="00976586" w:rsidRDefault="00976586">
            <w:r>
              <w:t>After Break</w:t>
            </w:r>
          </w:p>
        </w:tc>
        <w:tc>
          <w:tcPr>
            <w:tcW w:w="3119" w:type="dxa"/>
          </w:tcPr>
          <w:p w14:paraId="395C1D0D" w14:textId="77777777" w:rsidR="00976586" w:rsidRDefault="00976586">
            <w:r>
              <w:t>After Lunch</w:t>
            </w:r>
          </w:p>
        </w:tc>
      </w:tr>
      <w:tr w:rsidR="0031657D" w14:paraId="181D7642" w14:textId="77777777" w:rsidTr="0031657D">
        <w:tc>
          <w:tcPr>
            <w:tcW w:w="1413" w:type="dxa"/>
          </w:tcPr>
          <w:p w14:paraId="50E4F735" w14:textId="77777777" w:rsidR="00976586" w:rsidRDefault="00976586">
            <w:bookmarkStart w:id="0" w:name="_GoBack"/>
            <w:r>
              <w:t>Monday</w:t>
            </w:r>
          </w:p>
        </w:tc>
        <w:tc>
          <w:tcPr>
            <w:tcW w:w="3260" w:type="dxa"/>
          </w:tcPr>
          <w:p w14:paraId="7AEC8198" w14:textId="77777777" w:rsidR="00976586" w:rsidRDefault="00976586">
            <w:r>
              <w:t>Wall push off; place hands on the wall and bend elbows, try to touch the wall with nose (x 10)</w:t>
            </w:r>
          </w:p>
          <w:p w14:paraId="5E34A026" w14:textId="77777777" w:rsidR="00976586" w:rsidRDefault="00976586">
            <w:r>
              <w:rPr>
                <w:noProof/>
                <w:lang w:eastAsia="en-GB"/>
              </w:rPr>
              <w:drawing>
                <wp:inline distT="0" distB="0" distL="0" distR="0" wp14:anchorId="29F6CE39" wp14:editId="7C522F61">
                  <wp:extent cx="1285875" cy="1285875"/>
                  <wp:effectExtent l="0" t="0" r="9525" b="9525"/>
                  <wp:docPr id="1" name="Picture 1" descr="Image result for child wall push 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 wall push up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c>
        <w:tc>
          <w:tcPr>
            <w:tcW w:w="2835" w:type="dxa"/>
          </w:tcPr>
          <w:p w14:paraId="23F0BC6E" w14:textId="77777777" w:rsidR="00976586" w:rsidRDefault="00976586">
            <w:r>
              <w:t>Chair push up; push through arms on chair seat so bottom lifts off (x 10)</w:t>
            </w:r>
          </w:p>
          <w:p w14:paraId="65798DA4" w14:textId="77777777" w:rsidR="00976586" w:rsidRDefault="00976586"/>
          <w:p w14:paraId="033BC9F0" w14:textId="77777777" w:rsidR="00976586" w:rsidRDefault="00976586"/>
          <w:p w14:paraId="27BEAB3F" w14:textId="77777777" w:rsidR="00976586" w:rsidRDefault="00976586">
            <w:r>
              <w:rPr>
                <w:noProof/>
                <w:lang w:eastAsia="en-GB"/>
              </w:rPr>
              <w:drawing>
                <wp:inline distT="0" distB="0" distL="0" distR="0" wp14:anchorId="77F091CC" wp14:editId="63163F29">
                  <wp:extent cx="942975" cy="942975"/>
                  <wp:effectExtent l="0" t="0" r="0" b="9525"/>
                  <wp:docPr id="2" name="Picture 2" descr="Image result for chair push 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air push up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3119" w:type="dxa"/>
          </w:tcPr>
          <w:p w14:paraId="58BC4610" w14:textId="77777777" w:rsidR="00976586" w:rsidRDefault="00976586">
            <w:r>
              <w:t>Tummy push up; lie on stomach on the floor, elbows bent, hands near shoulders, push upper body off the floor (cobra)</w:t>
            </w:r>
          </w:p>
          <w:p w14:paraId="49D8AACE" w14:textId="77777777" w:rsidR="00976586" w:rsidRDefault="00976586">
            <w:r>
              <w:rPr>
                <w:noProof/>
                <w:lang w:eastAsia="en-GB"/>
              </w:rPr>
              <w:drawing>
                <wp:inline distT="0" distB="0" distL="0" distR="0" wp14:anchorId="6781F211" wp14:editId="7F305EC6">
                  <wp:extent cx="1738067" cy="1123950"/>
                  <wp:effectExtent l="0" t="0" r="0" b="0"/>
                  <wp:docPr id="3" name="Picture 3" descr="Image result for yoga cobra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yoga cobra for ki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587" cy="1133339"/>
                          </a:xfrm>
                          <a:prstGeom prst="rect">
                            <a:avLst/>
                          </a:prstGeom>
                          <a:noFill/>
                          <a:ln>
                            <a:noFill/>
                          </a:ln>
                        </pic:spPr>
                      </pic:pic>
                    </a:graphicData>
                  </a:graphic>
                </wp:inline>
              </w:drawing>
            </w:r>
          </w:p>
        </w:tc>
      </w:tr>
      <w:bookmarkEnd w:id="0"/>
      <w:tr w:rsidR="00886E7E" w14:paraId="34794A07" w14:textId="77777777" w:rsidTr="0031657D">
        <w:trPr>
          <w:trHeight w:val="3324"/>
        </w:trPr>
        <w:tc>
          <w:tcPr>
            <w:tcW w:w="1413" w:type="dxa"/>
          </w:tcPr>
          <w:p w14:paraId="3D4E7826" w14:textId="77777777" w:rsidR="00976586" w:rsidRDefault="00976586">
            <w:r>
              <w:t>Tuesday</w:t>
            </w:r>
          </w:p>
        </w:tc>
        <w:tc>
          <w:tcPr>
            <w:tcW w:w="3260" w:type="dxa"/>
          </w:tcPr>
          <w:p w14:paraId="06643029" w14:textId="77777777" w:rsidR="00976586" w:rsidRDefault="00886E7E">
            <w:r>
              <w:t>Joint compressions; firm pushes through each joint from head to toes, tip head forwards, back, side to side, shrug shoulders up and down (slowly and firmly), push hands together (elbows out to the side) put hands behind back and interlock fingers, squat and stand</w:t>
            </w:r>
          </w:p>
        </w:tc>
        <w:tc>
          <w:tcPr>
            <w:tcW w:w="2835" w:type="dxa"/>
          </w:tcPr>
          <w:p w14:paraId="4C984D04" w14:textId="77777777" w:rsidR="00976586" w:rsidRDefault="00DC003B" w:rsidP="00886E7E">
            <w:r>
              <w:t>Crab</w:t>
            </w:r>
            <w:r w:rsidR="00886E7E">
              <w:t xml:space="preserve"> walking</w:t>
            </w:r>
            <w:r w:rsidR="00886E7E">
              <w:rPr>
                <w:noProof/>
                <w:lang w:eastAsia="en-GB"/>
              </w:rPr>
              <w:drawing>
                <wp:inline distT="0" distB="0" distL="0" distR="0" wp14:anchorId="7DB0C1A5" wp14:editId="0101D08E">
                  <wp:extent cx="1428052" cy="952500"/>
                  <wp:effectExtent l="0" t="0" r="1270" b="0"/>
                  <wp:docPr id="4" name="Picture 4" descr="Over 80 amazing proprioceptive activities that provide powerful and lasting proprioceptive input. These simple ideas can be used quickly to calm, focus, 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ver 80 amazing proprioceptive activities that provide powerful and lasting proprioceptive input. These simple ideas can be used quickly to calm, focus, ale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6771" cy="964986"/>
                          </a:xfrm>
                          <a:prstGeom prst="rect">
                            <a:avLst/>
                          </a:prstGeom>
                          <a:noFill/>
                          <a:ln>
                            <a:noFill/>
                          </a:ln>
                        </pic:spPr>
                      </pic:pic>
                    </a:graphicData>
                  </a:graphic>
                </wp:inline>
              </w:drawing>
            </w:r>
            <w:r w:rsidR="00886E7E">
              <w:t xml:space="preserve"> </w:t>
            </w:r>
          </w:p>
        </w:tc>
        <w:tc>
          <w:tcPr>
            <w:tcW w:w="3119" w:type="dxa"/>
          </w:tcPr>
          <w:p w14:paraId="09CF6E2B" w14:textId="77777777" w:rsidR="00976586" w:rsidRDefault="00886E7E">
            <w:r>
              <w:t>Back to back ball (or bean bag or anything handy!) passing</w:t>
            </w:r>
          </w:p>
          <w:p w14:paraId="75C227AF" w14:textId="77777777" w:rsidR="00886E7E" w:rsidRDefault="00886E7E">
            <w:r>
              <w:rPr>
                <w:noProof/>
                <w:lang w:eastAsia="en-GB"/>
              </w:rPr>
              <w:drawing>
                <wp:inline distT="0" distB="0" distL="0" distR="0" wp14:anchorId="3DAA8392" wp14:editId="5186436B">
                  <wp:extent cx="1466850" cy="1666875"/>
                  <wp:effectExtent l="0" t="0" r="0" b="9525"/>
                  <wp:docPr id="5" name="Picture 5" descr="Image result for back to back ball passing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back to back ball passing for ki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666875"/>
                          </a:xfrm>
                          <a:prstGeom prst="rect">
                            <a:avLst/>
                          </a:prstGeom>
                          <a:noFill/>
                          <a:ln>
                            <a:noFill/>
                          </a:ln>
                        </pic:spPr>
                      </pic:pic>
                    </a:graphicData>
                  </a:graphic>
                </wp:inline>
              </w:drawing>
            </w:r>
          </w:p>
        </w:tc>
      </w:tr>
      <w:tr w:rsidR="0031657D" w14:paraId="3815883E" w14:textId="77777777" w:rsidTr="0031657D">
        <w:tc>
          <w:tcPr>
            <w:tcW w:w="1413" w:type="dxa"/>
          </w:tcPr>
          <w:p w14:paraId="2C19C649" w14:textId="77777777" w:rsidR="00976586" w:rsidRDefault="00976586">
            <w:r>
              <w:t>Wednesday</w:t>
            </w:r>
          </w:p>
        </w:tc>
        <w:tc>
          <w:tcPr>
            <w:tcW w:w="3260" w:type="dxa"/>
          </w:tcPr>
          <w:p w14:paraId="73D8ACE4" w14:textId="77777777" w:rsidR="00976586" w:rsidRDefault="00886E7E" w:rsidP="00DC003B">
            <w:r>
              <w:t xml:space="preserve">Happy baby pose </w:t>
            </w:r>
            <w:r w:rsidR="00DC003B">
              <w:rPr>
                <w:noProof/>
                <w:lang w:eastAsia="en-GB"/>
              </w:rPr>
              <w:drawing>
                <wp:inline distT="0" distB="0" distL="0" distR="0" wp14:anchorId="26D53AD6" wp14:editId="5D3EEAD9">
                  <wp:extent cx="1147664" cy="809625"/>
                  <wp:effectExtent l="0" t="0" r="0" b="0"/>
                  <wp:docPr id="7" name="Picture 7" descr="happy baby yoga 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appy baby yoga po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3216" cy="820596"/>
                          </a:xfrm>
                          <a:prstGeom prst="rect">
                            <a:avLst/>
                          </a:prstGeom>
                          <a:noFill/>
                          <a:ln>
                            <a:noFill/>
                          </a:ln>
                        </pic:spPr>
                      </pic:pic>
                    </a:graphicData>
                  </a:graphic>
                </wp:inline>
              </w:drawing>
            </w:r>
          </w:p>
        </w:tc>
        <w:tc>
          <w:tcPr>
            <w:tcW w:w="2835" w:type="dxa"/>
          </w:tcPr>
          <w:p w14:paraId="5A6DA6E1" w14:textId="77777777" w:rsidR="00976586" w:rsidRDefault="00DC003B">
            <w:r>
              <w:t>Bunny hops x 10</w:t>
            </w:r>
          </w:p>
          <w:p w14:paraId="3BA7EFEA" w14:textId="77777777" w:rsidR="000525DC" w:rsidRDefault="000525DC">
            <w:r>
              <w:t>Star jumps x 10</w:t>
            </w:r>
          </w:p>
        </w:tc>
        <w:tc>
          <w:tcPr>
            <w:tcW w:w="3119" w:type="dxa"/>
          </w:tcPr>
          <w:p w14:paraId="34ABA63F" w14:textId="77777777" w:rsidR="00976586" w:rsidRDefault="000525DC">
            <w:r>
              <w:t>Jog on the spot for 10 secs, then walk a tightrope, repeat</w:t>
            </w:r>
          </w:p>
        </w:tc>
      </w:tr>
      <w:tr w:rsidR="0031657D" w14:paraId="1B5425D4" w14:textId="77777777" w:rsidTr="0031657D">
        <w:tc>
          <w:tcPr>
            <w:tcW w:w="1413" w:type="dxa"/>
          </w:tcPr>
          <w:p w14:paraId="2D1885B2" w14:textId="77777777" w:rsidR="00976586" w:rsidRDefault="00976586">
            <w:r>
              <w:t>Thursday</w:t>
            </w:r>
          </w:p>
        </w:tc>
        <w:tc>
          <w:tcPr>
            <w:tcW w:w="3260" w:type="dxa"/>
          </w:tcPr>
          <w:p w14:paraId="20CDC8F8" w14:textId="77777777" w:rsidR="00976586" w:rsidRDefault="000525DC">
            <w:r>
              <w:t>Back to back stand up (sit in pairs back to back with arms linked, try to stand up by pushing against each other)</w:t>
            </w:r>
          </w:p>
        </w:tc>
        <w:tc>
          <w:tcPr>
            <w:tcW w:w="2835" w:type="dxa"/>
          </w:tcPr>
          <w:p w14:paraId="11A39AA1" w14:textId="77777777" w:rsidR="00976586" w:rsidRDefault="000525DC">
            <w:r>
              <w:t>Tightrope walking with bean bag on head, then stand still and toss bean bag from one hand to the other</w:t>
            </w:r>
          </w:p>
        </w:tc>
        <w:tc>
          <w:tcPr>
            <w:tcW w:w="3119" w:type="dxa"/>
          </w:tcPr>
          <w:p w14:paraId="4C6FBF5F" w14:textId="77777777" w:rsidR="000525DC" w:rsidRDefault="000525DC" w:rsidP="000525DC">
            <w:r>
              <w:t>Chair push up; push through arms on chair seat so bottom lifts off (x 10)</w:t>
            </w:r>
          </w:p>
          <w:p w14:paraId="760D71C8" w14:textId="77777777" w:rsidR="000525DC" w:rsidRDefault="000525DC" w:rsidP="000525DC"/>
          <w:p w14:paraId="7CD2F06D" w14:textId="77777777" w:rsidR="000525DC" w:rsidRDefault="000525DC" w:rsidP="000525DC"/>
          <w:p w14:paraId="435E7FA8" w14:textId="77777777" w:rsidR="00976586" w:rsidRDefault="000525DC" w:rsidP="000525DC">
            <w:r>
              <w:rPr>
                <w:noProof/>
                <w:lang w:eastAsia="en-GB"/>
              </w:rPr>
              <w:drawing>
                <wp:inline distT="0" distB="0" distL="0" distR="0" wp14:anchorId="51C46F22" wp14:editId="77E83F31">
                  <wp:extent cx="942975" cy="942975"/>
                  <wp:effectExtent l="0" t="0" r="0" b="9525"/>
                  <wp:docPr id="8" name="Picture 8" descr="Image result for chair push 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air push up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r>
      <w:tr w:rsidR="0031657D" w14:paraId="767A5DF7" w14:textId="77777777" w:rsidTr="0031657D">
        <w:tc>
          <w:tcPr>
            <w:tcW w:w="1413" w:type="dxa"/>
          </w:tcPr>
          <w:p w14:paraId="063BE8AC" w14:textId="77777777" w:rsidR="00976586" w:rsidRDefault="00976586">
            <w:r>
              <w:t>Friday</w:t>
            </w:r>
          </w:p>
        </w:tc>
        <w:tc>
          <w:tcPr>
            <w:tcW w:w="3260" w:type="dxa"/>
          </w:tcPr>
          <w:p w14:paraId="4359B9DE" w14:textId="77777777" w:rsidR="000525DC" w:rsidRDefault="000525DC" w:rsidP="000525DC">
            <w:r>
              <w:t>Tummy push up; lie on stomach on the floor, elbows bent, hands near shoulders, push upper body off the floor (cobra)</w:t>
            </w:r>
          </w:p>
          <w:p w14:paraId="643C5A01" w14:textId="77777777" w:rsidR="00976586" w:rsidRDefault="00976586"/>
          <w:p w14:paraId="7A55C8D4" w14:textId="77777777" w:rsidR="000525DC" w:rsidRDefault="000525DC">
            <w:r>
              <w:rPr>
                <w:noProof/>
                <w:lang w:eastAsia="en-GB"/>
              </w:rPr>
              <w:drawing>
                <wp:inline distT="0" distB="0" distL="0" distR="0" wp14:anchorId="23CD44D2" wp14:editId="14D5F63F">
                  <wp:extent cx="1104704" cy="714375"/>
                  <wp:effectExtent l="0" t="0" r="635" b="0"/>
                  <wp:docPr id="9" name="Picture 9" descr="Image result for yoga cobra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yoga cobra for kid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4198" cy="726981"/>
                          </a:xfrm>
                          <a:prstGeom prst="rect">
                            <a:avLst/>
                          </a:prstGeom>
                          <a:noFill/>
                          <a:ln>
                            <a:noFill/>
                          </a:ln>
                        </pic:spPr>
                      </pic:pic>
                    </a:graphicData>
                  </a:graphic>
                </wp:inline>
              </w:drawing>
            </w:r>
          </w:p>
        </w:tc>
        <w:tc>
          <w:tcPr>
            <w:tcW w:w="2835" w:type="dxa"/>
          </w:tcPr>
          <w:p w14:paraId="48065F82" w14:textId="77777777" w:rsidR="000525DC" w:rsidRDefault="000525DC" w:rsidP="000525DC">
            <w:r>
              <w:t>Wall push off; place hands on the wall and bend elbows, try to touch the wall with nose (x 10)</w:t>
            </w:r>
          </w:p>
          <w:p w14:paraId="378AC6AF" w14:textId="77777777" w:rsidR="00976586" w:rsidRDefault="000525DC">
            <w:r>
              <w:rPr>
                <w:noProof/>
                <w:lang w:eastAsia="en-GB"/>
              </w:rPr>
              <w:drawing>
                <wp:inline distT="0" distB="0" distL="0" distR="0" wp14:anchorId="6F548D13" wp14:editId="19B508F7">
                  <wp:extent cx="1285875" cy="1285875"/>
                  <wp:effectExtent l="0" t="0" r="9525" b="9525"/>
                  <wp:docPr id="10" name="Picture 10" descr="Image result for child wall push 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 wall push up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c>
        <w:tc>
          <w:tcPr>
            <w:tcW w:w="3119" w:type="dxa"/>
          </w:tcPr>
          <w:p w14:paraId="61F4F3D9" w14:textId="77777777" w:rsidR="00976586" w:rsidRDefault="000525DC">
            <w:r>
              <w:t>Crab walking</w:t>
            </w:r>
          </w:p>
          <w:p w14:paraId="0D3BC897" w14:textId="77777777" w:rsidR="000525DC" w:rsidRDefault="000525DC">
            <w:r>
              <w:rPr>
                <w:noProof/>
                <w:lang w:eastAsia="en-GB"/>
              </w:rPr>
              <w:drawing>
                <wp:inline distT="0" distB="0" distL="0" distR="0" wp14:anchorId="5125B755" wp14:editId="2EF71C49">
                  <wp:extent cx="1428052" cy="952500"/>
                  <wp:effectExtent l="0" t="0" r="1270" b="0"/>
                  <wp:docPr id="11" name="Picture 11" descr="Over 80 amazing proprioceptive activities that provide powerful and lasting proprioceptive input. These simple ideas can be used quickly to calm, focus, 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ver 80 amazing proprioceptive activities that provide powerful and lasting proprioceptive input. These simple ideas can be used quickly to calm, focus, ale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6771" cy="964986"/>
                          </a:xfrm>
                          <a:prstGeom prst="rect">
                            <a:avLst/>
                          </a:prstGeom>
                          <a:noFill/>
                          <a:ln>
                            <a:noFill/>
                          </a:ln>
                        </pic:spPr>
                      </pic:pic>
                    </a:graphicData>
                  </a:graphic>
                </wp:inline>
              </w:drawing>
            </w:r>
          </w:p>
          <w:p w14:paraId="498B0CE4" w14:textId="77777777" w:rsidR="000525DC" w:rsidRDefault="000525DC">
            <w:r>
              <w:t>Try balancing a beanbag on your tummy</w:t>
            </w:r>
          </w:p>
        </w:tc>
      </w:tr>
    </w:tbl>
    <w:p w14:paraId="4F73D673" w14:textId="77777777" w:rsidR="00976586" w:rsidRDefault="00976586"/>
    <w:sectPr w:rsidR="00976586" w:rsidSect="003165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DDC"/>
    <w:rsid w:val="000525DC"/>
    <w:rsid w:val="00193A81"/>
    <w:rsid w:val="002E25DD"/>
    <w:rsid w:val="0031657D"/>
    <w:rsid w:val="00886E7E"/>
    <w:rsid w:val="00945368"/>
    <w:rsid w:val="00967A4A"/>
    <w:rsid w:val="00976586"/>
    <w:rsid w:val="00CF5DDC"/>
    <w:rsid w:val="00DC0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A0ED"/>
  <w15:chartTrackingRefBased/>
  <w15:docId w15:val="{4EEAA39F-13FA-4A2B-909C-869193ED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6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6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5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hardy</dc:creator>
  <cp:keywords/>
  <dc:description/>
  <cp:lastModifiedBy>Hardy, Jess</cp:lastModifiedBy>
  <cp:revision>2</cp:revision>
  <cp:lastPrinted>2019-10-01T09:44:00Z</cp:lastPrinted>
  <dcterms:created xsi:type="dcterms:W3CDTF">2021-01-19T18:08:00Z</dcterms:created>
  <dcterms:modified xsi:type="dcterms:W3CDTF">2021-01-19T18:08:00Z</dcterms:modified>
</cp:coreProperties>
</file>