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8" w:type="dxa"/>
        <w:tblInd w:w="1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407"/>
        <w:gridCol w:w="2310"/>
        <w:gridCol w:w="2506"/>
        <w:gridCol w:w="2408"/>
        <w:gridCol w:w="2408"/>
        <w:gridCol w:w="2408"/>
      </w:tblGrid>
      <w:tr xmlns:wp14="http://schemas.microsoft.com/office/word/2010/wordml" w:rsidRPr="00603C52" w:rsidR="005748C8" w:rsidTr="5F06CE0E" w14:paraId="6A250F0B" wp14:textId="77777777">
        <w:trPr>
          <w:trHeight w:val="340"/>
        </w:trPr>
        <w:tc>
          <w:tcPr>
            <w:tcW w:w="16168" w:type="dxa"/>
            <w:gridSpan w:val="7"/>
            <w:tcMar/>
          </w:tcPr>
          <w:p w:rsidRPr="00603C52" w:rsidR="005748C8" w:rsidP="6C300564" w:rsidRDefault="004A01F6" w14:paraId="7C782EBF" wp14:textId="1A9AB17B">
            <w:pPr>
              <w:pStyle w:val="TableParagraph"/>
              <w:spacing w:before="3" w:line="317" w:lineRule="exact"/>
              <w:ind w:left="6394" w:right="6382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C300564" w:rsidR="11D70D0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6C300564" w:rsidR="004A01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Year 4: Hazel</w:t>
            </w:r>
          </w:p>
        </w:tc>
      </w:tr>
      <w:tr xmlns:wp14="http://schemas.microsoft.com/office/word/2010/wordml" w:rsidRPr="00603C52" w:rsidR="005748C8" w:rsidTr="5F06CE0E" w14:paraId="5C352E22" wp14:textId="77777777">
        <w:trPr>
          <w:trHeight w:val="345"/>
        </w:trPr>
        <w:tc>
          <w:tcPr>
            <w:tcW w:w="1721" w:type="dxa"/>
            <w:tcMar/>
          </w:tcPr>
          <w:p w:rsidRPr="00603C52" w:rsidR="005748C8" w:rsidRDefault="005748C8" w14:paraId="672A6659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Mar/>
          </w:tcPr>
          <w:p w:rsidRPr="00603C52" w:rsidR="005748C8" w:rsidRDefault="004A01F6" w14:paraId="489EC70D" wp14:textId="77777777">
            <w:pPr>
              <w:pStyle w:val="TableParagraph"/>
              <w:spacing w:before="3" w:line="322" w:lineRule="exact"/>
              <w:ind w:right="803"/>
              <w:jc w:val="righ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310" w:type="dxa"/>
            <w:tcMar/>
          </w:tcPr>
          <w:p w:rsidRPr="00603C52" w:rsidR="005748C8" w:rsidRDefault="004A01F6" w14:paraId="2DD8285B" wp14:textId="77777777">
            <w:pPr>
              <w:pStyle w:val="TableParagraph"/>
              <w:spacing w:before="3" w:line="322" w:lineRule="exact"/>
              <w:ind w:left="179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506" w:type="dxa"/>
            <w:tcMar/>
          </w:tcPr>
          <w:p w:rsidRPr="00603C52" w:rsidR="005748C8" w:rsidRDefault="004A01F6" w14:paraId="47350805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408" w:type="dxa"/>
            <w:tcMar/>
          </w:tcPr>
          <w:p w:rsidRPr="00603C52" w:rsidR="005748C8" w:rsidRDefault="004A01F6" w14:paraId="2E5DE49A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408" w:type="dxa"/>
            <w:tcMar/>
          </w:tcPr>
          <w:p w:rsidRPr="00603C52" w:rsidR="005748C8" w:rsidRDefault="004A01F6" w14:paraId="0CB12DEC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408" w:type="dxa"/>
            <w:tcMar/>
          </w:tcPr>
          <w:p w:rsidRPr="00603C52" w:rsidR="005748C8" w:rsidRDefault="004A01F6" w14:paraId="6FBBDCA5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Term</w:t>
            </w:r>
            <w:r w:rsidRPr="00603C52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03C52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</w:tr>
      <w:tr xmlns:wp14="http://schemas.microsoft.com/office/word/2010/wordml" w:rsidRPr="00603C52" w:rsidR="00603C52" w:rsidTr="5F06CE0E" w14:paraId="4640BA28" wp14:textId="77777777">
        <w:trPr>
          <w:trHeight w:val="1155"/>
        </w:trPr>
        <w:tc>
          <w:tcPr>
            <w:tcW w:w="1721" w:type="dxa"/>
            <w:shd w:val="clear" w:color="auto" w:fill="00B0F0"/>
            <w:tcMar/>
          </w:tcPr>
          <w:p w:rsidRPr="00603C52" w:rsidR="00603C52" w:rsidRDefault="00603C52" w14:paraId="5A9A5BC5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603C52">
              <w:rPr>
                <w:rFonts w:asciiTheme="minorHAnsi" w:hAnsiTheme="minorHAnsi" w:cstheme="minorHAnsi"/>
                <w:b/>
              </w:rPr>
              <w:t>Maths</w:t>
            </w:r>
            <w:proofErr w:type="spellEnd"/>
          </w:p>
        </w:tc>
        <w:tc>
          <w:tcPr>
            <w:tcW w:w="2407" w:type="dxa"/>
            <w:tcMar/>
          </w:tcPr>
          <w:p w:rsidRPr="00603C52" w:rsidR="00603C52" w:rsidP="3673E528" w:rsidRDefault="00603C52" w14:paraId="41B8457C" wp14:textId="773E17BE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3673E528" w:rsidR="7EFD5330">
              <w:rPr>
                <w:rFonts w:ascii="Calibri" w:hAnsi="Calibri" w:cs="Calibri" w:asciiTheme="minorAscii" w:hAnsiTheme="minorAscii" w:cstheme="minorAscii"/>
              </w:rPr>
              <w:t>Place value</w:t>
            </w:r>
          </w:p>
          <w:p w:rsidRPr="00603C52" w:rsidR="00603C52" w:rsidP="5110E680" w:rsidRDefault="00603C52" w14:paraId="0A37501D" wp14:textId="4C03A305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3673E528" w:rsidR="0A0CF31F">
              <w:rPr>
                <w:rFonts w:ascii="Calibri" w:hAnsi="Calibri" w:cs="Calibri" w:asciiTheme="minorAscii" w:hAnsiTheme="minorAscii" w:cstheme="minorAscii"/>
              </w:rPr>
              <w:t>Addition and Subtraction</w:t>
            </w:r>
          </w:p>
        </w:tc>
        <w:tc>
          <w:tcPr>
            <w:tcW w:w="2310" w:type="dxa"/>
            <w:tcMar/>
          </w:tcPr>
          <w:p w:rsidRPr="00603C52" w:rsidR="00603C52" w:rsidP="5110E680" w:rsidRDefault="00603C52" w14:paraId="02F95143" wp14:textId="509B8A9D">
            <w:pPr>
              <w:pStyle w:val="TableParagraph"/>
              <w:spacing w:line="242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  <w:r w:rsidRPr="3673E528" w:rsidR="7EFD5330">
              <w:rPr>
                <w:rFonts w:ascii="Calibri" w:hAnsi="Calibri" w:cs="Calibri" w:asciiTheme="minorAscii" w:hAnsiTheme="minorAscii" w:cstheme="minorAscii"/>
              </w:rPr>
              <w:t>Addition and subtraction</w:t>
            </w:r>
          </w:p>
          <w:p w:rsidR="604BC37B" w:rsidP="3673E528" w:rsidRDefault="604BC37B" w14:paraId="4B9C83B1" w14:textId="0EC6333E">
            <w:pPr>
              <w:pStyle w:val="TableParagraph"/>
              <w:spacing w:line="242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  <w:r w:rsidRPr="3673E528" w:rsidR="604BC37B">
              <w:rPr>
                <w:rFonts w:ascii="Calibri" w:hAnsi="Calibri" w:cs="Calibri" w:asciiTheme="minorAscii" w:hAnsiTheme="minorAscii" w:cstheme="minorAscii"/>
              </w:rPr>
              <w:t>Area</w:t>
            </w:r>
          </w:p>
          <w:p w:rsidR="6EEA7FA4" w:rsidP="3673E528" w:rsidRDefault="6EEA7FA4" w14:paraId="1CF25B7C" w14:textId="6128F6B6">
            <w:pPr>
              <w:pStyle w:val="TableParagraph"/>
              <w:spacing w:line="242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  <w:r w:rsidRPr="3673E528" w:rsidR="6EEA7FA4">
              <w:rPr>
                <w:rFonts w:ascii="Calibri" w:hAnsi="Calibri" w:cs="Calibri" w:asciiTheme="minorAscii" w:hAnsiTheme="minorAscii" w:cstheme="minorAscii"/>
              </w:rPr>
              <w:t>Multiplication and Division</w:t>
            </w:r>
          </w:p>
          <w:p w:rsidRPr="00603C52" w:rsidR="00603C52" w:rsidP="5110E680" w:rsidRDefault="00603C52" w14:paraId="5DAB6C7B" wp14:textId="4700477F">
            <w:pPr>
              <w:pStyle w:val="TableParagraph"/>
              <w:spacing w:line="242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506" w:type="dxa"/>
            <w:tcMar/>
          </w:tcPr>
          <w:p w:rsidRPr="00603C52" w:rsidR="00603C52" w:rsidP="5110E680" w:rsidRDefault="00603C52" w14:paraId="5E31233A" wp14:textId="265F5A43">
            <w:pPr>
              <w:pStyle w:val="TableParagraph"/>
              <w:spacing w:before="139"/>
              <w:ind w:left="0" w:right="230" w:hanging="0"/>
              <w:rPr>
                <w:rFonts w:ascii="Calibri" w:hAnsi="Calibri" w:cs="Calibri" w:asciiTheme="minorAscii" w:hAnsiTheme="minorAscii" w:cstheme="minorAscii"/>
              </w:rPr>
            </w:pPr>
            <w:r w:rsidRPr="5110E680" w:rsidR="7EFD5330">
              <w:rPr>
                <w:rFonts w:ascii="Calibri" w:hAnsi="Calibri" w:cs="Calibri" w:asciiTheme="minorAscii" w:hAnsiTheme="minorAscii" w:cstheme="minorAscii"/>
              </w:rPr>
              <w:t>Multiplication</w:t>
            </w:r>
            <w:r w:rsidRPr="5110E680" w:rsidR="7EFD5330">
              <w:rPr>
                <w:rFonts w:ascii="Calibri" w:hAnsi="Calibri" w:cs="Calibri" w:asciiTheme="minorAscii" w:hAnsiTheme="minorAscii" w:cstheme="minorAscii"/>
              </w:rPr>
              <w:t xml:space="preserve"> and division</w:t>
            </w:r>
          </w:p>
          <w:p w:rsidRPr="00603C52" w:rsidR="00603C52" w:rsidP="5110E680" w:rsidRDefault="00603C52" w14:paraId="02EB378F" wp14:textId="03D42E6E">
            <w:pPr>
              <w:pStyle w:val="TableParagraph"/>
              <w:spacing w:before="139"/>
              <w:ind w:left="0" w:right="230" w:hanging="0"/>
              <w:rPr>
                <w:rFonts w:ascii="Calibri" w:hAnsi="Calibri" w:cs="Calibri" w:asciiTheme="minorAscii" w:hAnsiTheme="minorAscii" w:cstheme="minorAscii"/>
              </w:rPr>
            </w:pPr>
            <w:r w:rsidRPr="3673E528" w:rsidR="6BFFEF16">
              <w:rPr>
                <w:rFonts w:ascii="Calibri" w:hAnsi="Calibri" w:cs="Calibri" w:asciiTheme="minorAscii" w:hAnsiTheme="minorAscii" w:cstheme="minorAscii"/>
              </w:rPr>
              <w:t>Length and perimeter</w:t>
            </w:r>
          </w:p>
        </w:tc>
        <w:tc>
          <w:tcPr>
            <w:tcW w:w="2408" w:type="dxa"/>
            <w:tcMar/>
          </w:tcPr>
          <w:p w:rsidRPr="00603C52" w:rsidR="00603C52" w:rsidP="5110E680" w:rsidRDefault="00603C52" w14:paraId="6A05A809" wp14:textId="6A213541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3673E528" w:rsidR="7EFD5330">
              <w:rPr>
                <w:rFonts w:ascii="Calibri" w:hAnsi="Calibri" w:cs="Calibri" w:asciiTheme="minorAscii" w:hAnsiTheme="minorAscii" w:cstheme="minorAscii"/>
              </w:rPr>
              <w:t xml:space="preserve">Fractions </w:t>
            </w:r>
            <w:r w:rsidRPr="3673E528" w:rsidR="285F33CF">
              <w:rPr>
                <w:rFonts w:ascii="Calibri" w:hAnsi="Calibri" w:cs="Calibri" w:asciiTheme="minorAscii" w:hAnsiTheme="minorAscii" w:cstheme="minorAscii"/>
              </w:rPr>
              <w:t>and</w:t>
            </w:r>
            <w:r w:rsidRPr="3673E528" w:rsidR="7EFD533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673E528" w:rsidR="7EFD5330">
              <w:rPr>
                <w:rFonts w:ascii="Calibri" w:hAnsi="Calibri" w:cs="Calibri" w:asciiTheme="minorAscii" w:hAnsiTheme="minorAscii" w:cstheme="minorAscii"/>
              </w:rPr>
              <w:t xml:space="preserve">decimals </w:t>
            </w:r>
          </w:p>
        </w:tc>
        <w:tc>
          <w:tcPr>
            <w:tcW w:w="2408" w:type="dxa"/>
            <w:tcMar/>
          </w:tcPr>
          <w:p w:rsidRPr="00603C52" w:rsidR="00603C52" w:rsidP="3673E528" w:rsidRDefault="00603C52" w14:paraId="1E034E8C" wp14:textId="2DFDF1AD">
            <w:pPr>
              <w:pStyle w:val="TableParagraph"/>
              <w:suppressLineNumbers w:val="0"/>
              <w:bidi w:val="0"/>
              <w:spacing w:before="2" w:beforeAutospacing="off" w:after="0" w:afterAutospacing="off" w:line="259" w:lineRule="auto"/>
              <w:ind w:left="174" w:right="167"/>
              <w:jc w:val="center"/>
            </w:pPr>
            <w:r w:rsidRPr="3673E528" w:rsidR="38748B70">
              <w:rPr>
                <w:rFonts w:ascii="Calibri" w:hAnsi="Calibri" w:cs="Calibri" w:asciiTheme="minorAscii" w:hAnsiTheme="minorAscii" w:cstheme="minorAscii"/>
              </w:rPr>
              <w:t>Decimals</w:t>
            </w:r>
          </w:p>
          <w:p w:rsidRPr="00603C52" w:rsidR="00603C52" w:rsidP="3673E528" w:rsidRDefault="00603C52" w14:paraId="52D6ED21" wp14:textId="5A6DD4BD">
            <w:pPr>
              <w:pStyle w:val="TableParagraph"/>
              <w:suppressLineNumbers w:val="0"/>
              <w:bidi w:val="0"/>
              <w:spacing w:before="2" w:beforeAutospacing="off" w:after="0" w:afterAutospacing="off" w:line="259" w:lineRule="auto"/>
              <w:ind w:left="174" w:right="167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3673E528" w:rsidR="38748B70">
              <w:rPr>
                <w:rFonts w:ascii="Calibri" w:hAnsi="Calibri" w:cs="Calibri" w:asciiTheme="minorAscii" w:hAnsiTheme="minorAscii" w:cstheme="minorAscii"/>
              </w:rPr>
              <w:t>Money</w:t>
            </w:r>
          </w:p>
          <w:p w:rsidRPr="00603C52" w:rsidR="00603C52" w:rsidP="3673E528" w:rsidRDefault="00603C52" w14:paraId="5A39BBE3" wp14:textId="72BF3FA5">
            <w:pPr>
              <w:pStyle w:val="TableParagraph"/>
              <w:suppressLineNumbers w:val="0"/>
              <w:bidi w:val="0"/>
              <w:spacing w:before="2" w:beforeAutospacing="off" w:after="0" w:afterAutospacing="off" w:line="259" w:lineRule="auto"/>
              <w:ind w:left="174" w:right="167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3673E528" w:rsidR="38748B70">
              <w:rPr>
                <w:rFonts w:ascii="Calibri" w:hAnsi="Calibri" w:cs="Calibri" w:asciiTheme="minorAscii" w:hAnsiTheme="minorAscii" w:cstheme="minorAscii"/>
              </w:rPr>
              <w:t>Time</w:t>
            </w:r>
          </w:p>
        </w:tc>
        <w:tc>
          <w:tcPr>
            <w:tcW w:w="2408" w:type="dxa"/>
            <w:tcMar/>
          </w:tcPr>
          <w:p w:rsidRPr="00603C52" w:rsidR="00603C52" w:rsidP="3673E528" w:rsidRDefault="00603C52" w14:paraId="69994077" wp14:textId="5F0957BA">
            <w:pPr>
              <w:pStyle w:val="TableParagraph"/>
              <w:spacing w:before="2" w:line="220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  <w:r w:rsidRPr="3673E528" w:rsidR="38748B70">
              <w:rPr>
                <w:rFonts w:ascii="Calibri" w:hAnsi="Calibri" w:cs="Calibri" w:asciiTheme="minorAscii" w:hAnsiTheme="minorAscii" w:cstheme="minorAscii"/>
              </w:rPr>
              <w:t>Shape</w:t>
            </w:r>
          </w:p>
          <w:p w:rsidRPr="00603C52" w:rsidR="00603C52" w:rsidP="3673E528" w:rsidRDefault="00603C52" w14:paraId="678AD949" wp14:textId="357CBE58">
            <w:pPr>
              <w:pStyle w:val="TableParagraph"/>
              <w:spacing w:before="2" w:line="220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  <w:r w:rsidRPr="3673E528" w:rsidR="38748B70">
              <w:rPr>
                <w:rFonts w:ascii="Calibri" w:hAnsi="Calibri" w:cs="Calibri" w:asciiTheme="minorAscii" w:hAnsiTheme="minorAscii" w:cstheme="minorAscii"/>
              </w:rPr>
              <w:t>Statistics</w:t>
            </w:r>
          </w:p>
          <w:p w:rsidRPr="00603C52" w:rsidR="00603C52" w:rsidP="6EC82998" w:rsidRDefault="00603C52" w14:paraId="41C8F396" wp14:textId="307E7F08">
            <w:pPr>
              <w:pStyle w:val="TableParagraph"/>
              <w:spacing w:before="2" w:line="220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  <w:r w:rsidRPr="3673E528" w:rsidR="38748B70">
              <w:rPr>
                <w:rFonts w:ascii="Calibri" w:hAnsi="Calibri" w:cs="Calibri" w:asciiTheme="minorAscii" w:hAnsiTheme="minorAscii" w:cstheme="minorAscii"/>
              </w:rPr>
              <w:t>Position and Direction</w:t>
            </w:r>
          </w:p>
        </w:tc>
      </w:tr>
      <w:tr xmlns:wp14="http://schemas.microsoft.com/office/word/2010/wordml" w:rsidRPr="00603C52" w:rsidR="005748C8" w:rsidTr="5F06CE0E" w14:paraId="30788B7B" wp14:textId="77777777">
        <w:trPr>
          <w:trHeight w:val="735"/>
        </w:trPr>
        <w:tc>
          <w:tcPr>
            <w:tcW w:w="1721" w:type="dxa"/>
            <w:shd w:val="clear" w:color="auto" w:fill="A8D08D"/>
            <w:tcMar/>
          </w:tcPr>
          <w:p w:rsidRPr="00603C52" w:rsidR="005748C8" w:rsidRDefault="005748C8" w14:paraId="72A3D3EC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03C52" w:rsidR="005748C8" w:rsidP="6EC82998" w:rsidRDefault="004A01F6" w14:paraId="2D1AF8B9" wp14:textId="53A19870">
            <w:pPr>
              <w:pStyle w:val="TableParagraph"/>
              <w:spacing w:line="237" w:lineRule="auto"/>
              <w:ind w:left="110" w:right="107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EC82998" w:rsidR="004A01F6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</w:rPr>
              <w:t>English Reading</w:t>
            </w:r>
            <w:r w:rsidRPr="6EC82998" w:rsidR="0CE9B5AC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</w:rPr>
              <w:t xml:space="preserve"> Strands</w:t>
            </w:r>
          </w:p>
        </w:tc>
        <w:tc>
          <w:tcPr>
            <w:tcW w:w="2407" w:type="dxa"/>
            <w:tcMar/>
          </w:tcPr>
          <w:p w:rsidRPr="00603C52" w:rsidR="005748C8" w:rsidP="5110E680" w:rsidRDefault="005748C8" w14:paraId="0D0B940D" wp14:textId="3DCA570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5110E680" w:rsidR="57F7687F">
              <w:rPr>
                <w:rFonts w:ascii="Calibri" w:hAnsi="Calibri" w:cs="Calibri" w:asciiTheme="minorAscii" w:hAnsiTheme="minorAscii" w:cstheme="minorAscii"/>
              </w:rPr>
              <w:t>Retrieval and summary</w:t>
            </w:r>
          </w:p>
        </w:tc>
        <w:tc>
          <w:tcPr>
            <w:tcW w:w="2310" w:type="dxa"/>
            <w:tcMar/>
          </w:tcPr>
          <w:p w:rsidRPr="00603C52" w:rsidR="005748C8" w:rsidP="6EC82998" w:rsidRDefault="005748C8" w14:paraId="0E27B00A" wp14:textId="63055690">
            <w:pPr>
              <w:pStyle w:val="TableParagraph"/>
              <w:spacing w:line="242" w:lineRule="exact"/>
              <w:ind w:left="0" w:right="0"/>
              <w:rPr>
                <w:rFonts w:ascii="Calibri" w:hAnsi="Calibri" w:cs="Calibri" w:asciiTheme="minorAscii" w:hAnsiTheme="minorAscii" w:cstheme="minorAscii"/>
              </w:rPr>
            </w:pPr>
            <w:r w:rsidRPr="6EC82998" w:rsidR="57F7687F">
              <w:rPr>
                <w:rFonts w:ascii="Calibri" w:hAnsi="Calibri" w:cs="Calibri" w:asciiTheme="minorAscii" w:hAnsiTheme="minorAscii" w:cstheme="minorAscii"/>
              </w:rPr>
              <w:t>Explain</w:t>
            </w:r>
          </w:p>
        </w:tc>
        <w:tc>
          <w:tcPr>
            <w:tcW w:w="2506" w:type="dxa"/>
            <w:tcMar/>
          </w:tcPr>
          <w:p w:rsidRPr="00603C52" w:rsidR="005748C8" w:rsidP="6EC82998" w:rsidRDefault="005748C8" w14:paraId="60061E4C" wp14:textId="15B0619A">
            <w:pPr>
              <w:pStyle w:val="TableParagraph"/>
              <w:spacing w:before="139"/>
              <w:ind w:left="0" w:right="230" w:hanging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57F7687F">
              <w:rPr>
                <w:rFonts w:ascii="Calibri" w:hAnsi="Calibri" w:cs="Calibri" w:asciiTheme="minorAscii" w:hAnsiTheme="minorAscii" w:cstheme="minorAscii"/>
              </w:rPr>
              <w:t>Inference and prediction</w:t>
            </w:r>
          </w:p>
        </w:tc>
        <w:tc>
          <w:tcPr>
            <w:tcW w:w="2408" w:type="dxa"/>
            <w:tcMar/>
          </w:tcPr>
          <w:p w:rsidRPr="00603C52" w:rsidR="005748C8" w:rsidP="5110E680" w:rsidRDefault="005748C8" w14:paraId="44EAFD9C" wp14:textId="5670EE9F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5110E680" w:rsidR="57F7687F">
              <w:rPr>
                <w:rFonts w:ascii="Calibri" w:hAnsi="Calibri" w:cs="Calibri" w:asciiTheme="minorAscii" w:hAnsiTheme="minorAscii" w:cstheme="minorAscii"/>
              </w:rPr>
              <w:t xml:space="preserve">Vocabulary and sequencing </w:t>
            </w:r>
          </w:p>
        </w:tc>
        <w:tc>
          <w:tcPr>
            <w:tcW w:w="2408" w:type="dxa"/>
            <w:tcMar/>
          </w:tcPr>
          <w:p w:rsidRPr="00603C52" w:rsidR="005748C8" w:rsidP="5110E680" w:rsidRDefault="005748C8" w14:paraId="4B94D5A5" wp14:textId="71997701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5110E680" w:rsidR="57F7687F">
              <w:rPr>
                <w:rFonts w:ascii="Calibri" w:hAnsi="Calibri" w:cs="Calibri" w:asciiTheme="minorAscii" w:hAnsiTheme="minorAscii" w:cstheme="minorAscii"/>
              </w:rPr>
              <w:t xml:space="preserve">Further inference work </w:t>
            </w:r>
          </w:p>
        </w:tc>
        <w:tc>
          <w:tcPr>
            <w:tcW w:w="2408" w:type="dxa"/>
            <w:tcMar/>
          </w:tcPr>
          <w:p w:rsidRPr="00603C52" w:rsidR="005748C8" w:rsidP="6EC82998" w:rsidRDefault="005748C8" w14:paraId="3DEEC669" wp14:textId="4D223F6A">
            <w:pPr>
              <w:pStyle w:val="TableParagraph"/>
              <w:spacing w:before="2" w:line="220" w:lineRule="exact"/>
              <w:ind w:left="1022" w:right="0"/>
              <w:rPr>
                <w:rFonts w:ascii="Calibri" w:hAnsi="Calibri" w:cs="Calibri" w:asciiTheme="minorAscii" w:hAnsiTheme="minorAscii" w:cstheme="minorAscii"/>
              </w:rPr>
            </w:pPr>
            <w:r w:rsidRPr="6EC82998" w:rsidR="4A103D91">
              <w:rPr>
                <w:rFonts w:ascii="Calibri" w:hAnsi="Calibri" w:cs="Calibri" w:asciiTheme="minorAscii" w:hAnsiTheme="minorAscii" w:cstheme="minorAscii"/>
              </w:rPr>
              <w:t>Consolidation</w:t>
            </w:r>
          </w:p>
        </w:tc>
      </w:tr>
      <w:tr xmlns:wp14="http://schemas.microsoft.com/office/word/2010/wordml" w:rsidRPr="00603C52" w:rsidR="005748C8" w:rsidTr="5F06CE0E" w14:paraId="5DF3029F" wp14:textId="77777777">
        <w:trPr>
          <w:trHeight w:val="1290"/>
        </w:trPr>
        <w:tc>
          <w:tcPr>
            <w:tcW w:w="1721" w:type="dxa"/>
            <w:shd w:val="clear" w:color="auto" w:fill="C5DFB3"/>
            <w:tcMar/>
          </w:tcPr>
          <w:p w:rsidRPr="00603C52" w:rsidR="005748C8" w:rsidRDefault="005748C8" w14:paraId="3656B9AB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03C52" w:rsidR="005748C8" w:rsidRDefault="005748C8" w14:paraId="45FB0818" wp14:textId="77777777">
            <w:pPr>
              <w:pStyle w:val="TableParagraph"/>
              <w:spacing w:before="8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03C52" w:rsidR="005748C8" w:rsidRDefault="004A01F6" w14:paraId="0F62844F" wp14:textId="77777777">
            <w:pPr>
              <w:pStyle w:val="TableParagraph"/>
              <w:spacing w:line="242" w:lineRule="auto"/>
              <w:ind w:left="110" w:right="593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  <w:spacing w:val="-2"/>
              </w:rPr>
              <w:t>English Writing</w:t>
            </w:r>
          </w:p>
        </w:tc>
        <w:tc>
          <w:tcPr>
            <w:tcW w:w="2407" w:type="dxa"/>
            <w:tcMar/>
          </w:tcPr>
          <w:p w:rsidRPr="00603C52" w:rsidR="005748C8" w:rsidP="5110E680" w:rsidRDefault="005748C8" w14:paraId="4AE79E61" wp14:textId="38B01816">
            <w:pPr>
              <w:pStyle w:val="TableParagraph"/>
              <w:spacing w:line="240" w:lineRule="exact"/>
              <w:ind w:left="104" w:right="166"/>
              <w:rPr>
                <w:rFonts w:ascii="Calibri" w:hAnsi="Calibri" w:cs="Calibri" w:asciiTheme="minorAscii" w:hAnsiTheme="minorAscii" w:cstheme="minorAscii"/>
              </w:rPr>
            </w:pPr>
            <w:r w:rsidRPr="6EC82998" w:rsidR="5EF90274">
              <w:rPr>
                <w:rFonts w:ascii="Calibri" w:hAnsi="Calibri" w:cs="Calibri" w:asciiTheme="minorAscii" w:hAnsiTheme="minorAscii" w:cstheme="minorAscii"/>
              </w:rPr>
              <w:t>Character descriptions</w:t>
            </w:r>
          </w:p>
          <w:p w:rsidRPr="00603C52" w:rsidR="005748C8" w:rsidP="5110E680" w:rsidRDefault="005748C8" w14:paraId="049F31CB" wp14:textId="3444010C">
            <w:pPr>
              <w:pStyle w:val="TableParagraph"/>
              <w:spacing w:line="240" w:lineRule="exact"/>
              <w:ind w:left="104" w:right="166"/>
              <w:rPr>
                <w:rFonts w:ascii="Calibri" w:hAnsi="Calibri" w:cs="Calibri" w:asciiTheme="minorAscii" w:hAnsiTheme="minorAscii" w:cstheme="minorAscii"/>
              </w:rPr>
            </w:pPr>
            <w:r w:rsidRPr="5110E680" w:rsidR="723E5F82">
              <w:rPr>
                <w:rFonts w:ascii="Calibri" w:hAnsi="Calibri" w:cs="Calibri" w:asciiTheme="minorAscii" w:hAnsiTheme="minorAscii" w:cstheme="minorAscii"/>
              </w:rPr>
              <w:t>Diary entry</w:t>
            </w:r>
          </w:p>
        </w:tc>
        <w:tc>
          <w:tcPr>
            <w:tcW w:w="2310" w:type="dxa"/>
            <w:tcMar/>
          </w:tcPr>
          <w:p w:rsidRPr="00603C52" w:rsidR="005748C8" w:rsidP="6EC82998" w:rsidRDefault="005748C8" w14:paraId="4731118B" wp14:textId="2FAE58F0">
            <w:pPr>
              <w:pStyle w:val="TableParagraph"/>
              <w:spacing w:before="3"/>
              <w:ind w:left="108" w:right="0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6EC82998" w:rsidR="723E5F82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Non-chronological report</w:t>
            </w:r>
          </w:p>
          <w:p w:rsidRPr="00603C52" w:rsidR="005748C8" w:rsidP="6EC82998" w:rsidRDefault="005748C8" w14:paraId="53128261" wp14:textId="099B7BBB">
            <w:pPr>
              <w:pStyle w:val="TableParagraph"/>
              <w:spacing w:before="3"/>
              <w:ind w:left="108" w:right="0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3673E528" w:rsidR="723E5F82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P</w:t>
            </w:r>
            <w:r w:rsidRPr="3673E528" w:rsidR="6A4790DD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erformance poetry (using brackets)</w:t>
            </w:r>
          </w:p>
        </w:tc>
        <w:tc>
          <w:tcPr>
            <w:tcW w:w="2506" w:type="dxa"/>
            <w:tcMar/>
          </w:tcPr>
          <w:p w:rsidRPr="00603C52" w:rsidR="005748C8" w:rsidP="5110E680" w:rsidRDefault="005748C8" w14:paraId="2102E231" wp14:textId="5C0584B3">
            <w:pPr>
              <w:pStyle w:val="TableParagraph"/>
              <w:spacing w:before="3"/>
              <w:ind w:left="108" w:right="0"/>
              <w:rPr>
                <w:rFonts w:ascii="Calibri" w:hAnsi="Calibri" w:cs="Calibri" w:asciiTheme="minorAscii" w:hAnsiTheme="minorAscii" w:cstheme="minorAscii"/>
              </w:rPr>
            </w:pPr>
            <w:r w:rsidRPr="5110E680" w:rsidR="723E5F82">
              <w:rPr>
                <w:rFonts w:ascii="Calibri" w:hAnsi="Calibri" w:cs="Calibri" w:asciiTheme="minorAscii" w:hAnsiTheme="minorAscii" w:cstheme="minorAscii"/>
              </w:rPr>
              <w:t xml:space="preserve">Setting description </w:t>
            </w:r>
          </w:p>
          <w:p w:rsidRPr="00603C52" w:rsidR="005748C8" w:rsidP="5110E680" w:rsidRDefault="005748C8" w14:paraId="62486C05" wp14:textId="76DF051F">
            <w:pPr>
              <w:pStyle w:val="TableParagraph"/>
              <w:spacing w:before="3"/>
              <w:ind w:left="108" w:right="0"/>
              <w:rPr>
                <w:rFonts w:ascii="Calibri" w:hAnsi="Calibri" w:cs="Calibri" w:asciiTheme="minorAscii" w:hAnsiTheme="minorAscii" w:cstheme="minorAscii"/>
              </w:rPr>
            </w:pPr>
            <w:r w:rsidRPr="5110E680" w:rsidR="723E5F82">
              <w:rPr>
                <w:rFonts w:ascii="Calibri" w:hAnsi="Calibri" w:cs="Calibri" w:asciiTheme="minorAscii" w:hAnsiTheme="minorAscii" w:cstheme="minorAscii"/>
              </w:rPr>
              <w:t>Fantasy narrative</w:t>
            </w:r>
          </w:p>
        </w:tc>
        <w:tc>
          <w:tcPr>
            <w:tcW w:w="2408" w:type="dxa"/>
            <w:tcMar/>
          </w:tcPr>
          <w:p w:rsidRPr="00603C52" w:rsidR="005748C8" w:rsidP="5110E680" w:rsidRDefault="005748C8" w14:paraId="3973A257" wp14:textId="1655B668">
            <w:pPr>
              <w:pStyle w:val="TableParagraph"/>
              <w:ind w:left="107" w:right="230"/>
              <w:rPr>
                <w:rFonts w:ascii="Calibri" w:hAnsi="Calibri" w:cs="Calibri" w:asciiTheme="minorAscii" w:hAnsiTheme="minorAscii" w:cstheme="minorAscii"/>
              </w:rPr>
            </w:pPr>
            <w:r w:rsidRPr="5110E680" w:rsidR="723E5F82">
              <w:rPr>
                <w:rFonts w:ascii="Calibri" w:hAnsi="Calibri" w:cs="Calibri" w:asciiTheme="minorAscii" w:hAnsiTheme="minorAscii" w:cstheme="minorAscii"/>
              </w:rPr>
              <w:t>Newspaper report</w:t>
            </w:r>
          </w:p>
          <w:p w:rsidRPr="00603C52" w:rsidR="005748C8" w:rsidP="5110E680" w:rsidRDefault="005748C8" w14:paraId="4101652C" wp14:textId="546A8E10">
            <w:pPr>
              <w:pStyle w:val="TableParagraph"/>
              <w:ind w:left="107" w:right="230"/>
              <w:rPr>
                <w:rFonts w:ascii="Calibri" w:hAnsi="Calibri" w:cs="Calibri" w:asciiTheme="minorAscii" w:hAnsiTheme="minorAscii" w:cstheme="minorAscii"/>
              </w:rPr>
            </w:pPr>
            <w:r w:rsidRPr="3673E528" w:rsidR="4C37E4CB">
              <w:rPr>
                <w:rFonts w:ascii="Calibri" w:hAnsi="Calibri" w:cs="Calibri" w:asciiTheme="minorAscii" w:hAnsiTheme="minorAscii" w:cstheme="minorAscii"/>
              </w:rPr>
              <w:t>Metaphor and simile poetry</w:t>
            </w:r>
          </w:p>
        </w:tc>
        <w:tc>
          <w:tcPr>
            <w:tcW w:w="2408" w:type="dxa"/>
            <w:tcMar/>
          </w:tcPr>
          <w:p w:rsidRPr="00603C52" w:rsidR="005748C8" w:rsidP="3673E528" w:rsidRDefault="005748C8" w14:paraId="1F1D39C8" wp14:textId="7E20F62A">
            <w:pPr>
              <w:pStyle w:val="TableParagraph"/>
              <w:suppressLineNumbers w:val="0"/>
              <w:bidi w:val="0"/>
              <w:spacing w:before="0" w:beforeAutospacing="off" w:after="0" w:afterAutospacing="off" w:line="240" w:lineRule="exact"/>
              <w:ind w:left="107" w:right="0"/>
              <w:jc w:val="center"/>
            </w:pPr>
            <w:r w:rsidRPr="3673E528" w:rsidR="01E0AA17">
              <w:rPr>
                <w:rFonts w:ascii="Calibri" w:hAnsi="Calibri" w:cs="Calibri" w:asciiTheme="minorAscii" w:hAnsiTheme="minorAscii" w:cstheme="minorAscii"/>
              </w:rPr>
              <w:t>Explanation texts</w:t>
            </w:r>
          </w:p>
          <w:p w:rsidRPr="00603C52" w:rsidR="005748C8" w:rsidP="3673E528" w:rsidRDefault="005748C8" w14:paraId="4B99056E" wp14:textId="3BEEF417">
            <w:pPr>
              <w:pStyle w:val="TableParagraph"/>
              <w:suppressLineNumbers w:val="0"/>
              <w:bidi w:val="0"/>
              <w:spacing w:before="0" w:beforeAutospacing="off" w:after="0" w:afterAutospacing="off" w:line="240" w:lineRule="exact"/>
              <w:ind w:left="107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3673E528" w:rsidR="01E0AA17">
              <w:rPr>
                <w:rFonts w:ascii="Calibri" w:hAnsi="Calibri" w:cs="Calibri" w:asciiTheme="minorAscii" w:hAnsiTheme="minorAscii" w:cstheme="minorAscii"/>
              </w:rPr>
              <w:t>Formal letter</w:t>
            </w:r>
          </w:p>
        </w:tc>
        <w:tc>
          <w:tcPr>
            <w:tcW w:w="2408" w:type="dxa"/>
            <w:tcMar/>
          </w:tcPr>
          <w:p w:rsidRPr="00603C52" w:rsidR="005748C8" w:rsidP="3673E528" w:rsidRDefault="005748C8" w14:paraId="42852847" wp14:textId="1A3BBF4F">
            <w:pPr>
              <w:pStyle w:val="TableParagraph"/>
              <w:suppressLineNumbers w:val="0"/>
              <w:bidi w:val="0"/>
              <w:spacing w:before="3" w:beforeAutospacing="off" w:after="0" w:afterAutospacing="off" w:line="259" w:lineRule="auto"/>
              <w:ind w:left="0" w:right="39"/>
              <w:jc w:val="center"/>
            </w:pPr>
            <w:r w:rsidRPr="3673E528" w:rsidR="38E7405C">
              <w:rPr>
                <w:rFonts w:ascii="Calibri" w:hAnsi="Calibri" w:cs="Calibri" w:asciiTheme="minorAscii" w:hAnsiTheme="minorAscii" w:cstheme="minorAscii"/>
              </w:rPr>
              <w:t>View-point</w:t>
            </w:r>
            <w:r w:rsidRPr="3673E528" w:rsidR="38E7405C">
              <w:rPr>
                <w:rFonts w:ascii="Calibri" w:hAnsi="Calibri" w:cs="Calibri" w:asciiTheme="minorAscii" w:hAnsiTheme="minorAscii" w:cstheme="minorAscii"/>
              </w:rPr>
              <w:t xml:space="preserve"> narrative</w:t>
            </w:r>
          </w:p>
          <w:p w:rsidRPr="00603C52" w:rsidR="005748C8" w:rsidP="3673E528" w:rsidRDefault="005748C8" w14:paraId="1299C43A" wp14:textId="6769F595">
            <w:pPr>
              <w:pStyle w:val="TableParagraph"/>
              <w:spacing w:before="3"/>
              <w:ind w:left="0" w:right="39"/>
              <w:rPr>
                <w:rFonts w:ascii="Calibri" w:hAnsi="Calibri" w:cs="Calibri" w:asciiTheme="minorAscii" w:hAnsiTheme="minorAscii" w:cstheme="minorAscii"/>
              </w:rPr>
            </w:pPr>
            <w:r w:rsidRPr="3673E528" w:rsidR="19E81FBE">
              <w:rPr>
                <w:rFonts w:ascii="Calibri" w:hAnsi="Calibri" w:cs="Calibri" w:asciiTheme="minorAscii" w:hAnsiTheme="minorAscii" w:cstheme="minorAscii"/>
              </w:rPr>
              <w:t>Haiku poetry</w:t>
            </w:r>
          </w:p>
        </w:tc>
      </w:tr>
      <w:tr xmlns:wp14="http://schemas.microsoft.com/office/word/2010/wordml" w:rsidRPr="00603C52" w:rsidR="00347E1D" w:rsidTr="5F06CE0E" w14:paraId="3EFB93EF" wp14:textId="77777777">
        <w:trPr>
          <w:trHeight w:val="615"/>
        </w:trPr>
        <w:tc>
          <w:tcPr>
            <w:tcW w:w="1721" w:type="dxa"/>
            <w:shd w:val="clear" w:color="auto" w:fill="C5DFB3"/>
            <w:tcMar/>
          </w:tcPr>
          <w:p w:rsidRPr="00603C52" w:rsidR="00347E1D" w:rsidRDefault="00347E1D" w14:paraId="6AB98719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Texts</w:t>
            </w:r>
          </w:p>
        </w:tc>
        <w:tc>
          <w:tcPr>
            <w:tcW w:w="2407" w:type="dxa"/>
            <w:tcMar/>
          </w:tcPr>
          <w:p w:rsidRPr="00603C52" w:rsidR="00347E1D" w:rsidP="3673E528" w:rsidRDefault="00347E1D" w14:paraId="3EA0A1A3" wp14:textId="04D182D1">
            <w:pPr>
              <w:pStyle w:val="TableParagraph"/>
              <w:spacing w:line="240" w:lineRule="exact"/>
              <w:ind w:left="104" w:right="166"/>
              <w:rPr>
                <w:rFonts w:ascii="Calibri" w:hAnsi="Calibri" w:cs="Calibri" w:asciiTheme="minorAscii" w:hAnsiTheme="minorAscii" w:cstheme="minorAscii"/>
              </w:rPr>
            </w:pPr>
            <w:r w:rsidRPr="3673E528" w:rsidR="7B5B2B83">
              <w:rPr>
                <w:rFonts w:ascii="Calibri" w:hAnsi="Calibri" w:cs="Calibri" w:asciiTheme="minorAscii" w:hAnsiTheme="minorAscii" w:cstheme="minorAscii"/>
              </w:rPr>
              <w:t xml:space="preserve">The Lighthouse </w:t>
            </w:r>
            <w:r w:rsidRPr="3673E528" w:rsidR="745EC91B">
              <w:rPr>
                <w:rFonts w:ascii="Calibri" w:hAnsi="Calibri" w:cs="Calibri" w:asciiTheme="minorAscii" w:hAnsiTheme="minorAscii" w:cstheme="minorAscii"/>
              </w:rPr>
              <w:t>K</w:t>
            </w:r>
            <w:r w:rsidRPr="3673E528" w:rsidR="7B5B2B83">
              <w:rPr>
                <w:rFonts w:ascii="Calibri" w:hAnsi="Calibri" w:cs="Calibri" w:asciiTheme="minorAscii" w:hAnsiTheme="minorAscii" w:cstheme="minorAscii"/>
              </w:rPr>
              <w:t>eeper</w:t>
            </w:r>
          </w:p>
          <w:p w:rsidRPr="00603C52" w:rsidR="00347E1D" w:rsidP="3673E528" w:rsidRDefault="00347E1D" w14:paraId="4DDBEF00" wp14:textId="52775503">
            <w:pPr>
              <w:pStyle w:val="TableParagraph"/>
              <w:spacing w:line="240" w:lineRule="exact"/>
              <w:ind w:left="0" w:right="166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310" w:type="dxa"/>
            <w:tcMar/>
          </w:tcPr>
          <w:p w:rsidRPr="00603C52" w:rsidR="00347E1D" w:rsidP="3673E528" w:rsidRDefault="00347E1D" w14:paraId="3461D779" wp14:textId="3BA3A728">
            <w:pPr>
              <w:pStyle w:val="TableParagraph"/>
              <w:suppressLineNumbers w:val="0"/>
              <w:bidi w:val="0"/>
              <w:spacing w:before="3" w:beforeAutospacing="off" w:after="0" w:afterAutospacing="off" w:line="259" w:lineRule="auto"/>
              <w:ind w:left="108" w:right="0"/>
              <w:jc w:val="center"/>
            </w:pPr>
            <w:r w:rsidRPr="3673E528" w:rsidR="56355089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Varjak Paw</w:t>
            </w:r>
          </w:p>
        </w:tc>
        <w:tc>
          <w:tcPr>
            <w:tcW w:w="2506" w:type="dxa"/>
            <w:tcMar/>
          </w:tcPr>
          <w:p w:rsidRPr="00603C52" w:rsidR="00347E1D" w:rsidP="5110E680" w:rsidRDefault="00347E1D" w14:paraId="3CF2D8B6" wp14:textId="20C0F1B8">
            <w:pPr>
              <w:pStyle w:val="TableParagraph"/>
              <w:spacing w:before="3"/>
              <w:ind w:left="108" w:right="0"/>
              <w:rPr>
                <w:rFonts w:ascii="Calibri" w:hAnsi="Calibri" w:cs="Calibri" w:asciiTheme="minorAscii" w:hAnsiTheme="minorAscii" w:cstheme="minorAscii"/>
              </w:rPr>
            </w:pPr>
            <w:r w:rsidRPr="5110E680" w:rsidR="7B5B2B83">
              <w:rPr>
                <w:rFonts w:ascii="Calibri" w:hAnsi="Calibri" w:cs="Calibri" w:asciiTheme="minorAscii" w:hAnsiTheme="minorAscii" w:cstheme="minorAscii"/>
              </w:rPr>
              <w:t>The Journey</w:t>
            </w:r>
          </w:p>
        </w:tc>
        <w:tc>
          <w:tcPr>
            <w:tcW w:w="2408" w:type="dxa"/>
            <w:tcMar/>
          </w:tcPr>
          <w:p w:rsidRPr="00603C52" w:rsidR="00347E1D" w:rsidP="5110E680" w:rsidRDefault="00347E1D" w14:paraId="0FB78278" wp14:textId="3CE67D03">
            <w:pPr>
              <w:pStyle w:val="TableParagraph"/>
              <w:ind w:left="107" w:right="230"/>
              <w:rPr>
                <w:rFonts w:ascii="Calibri" w:hAnsi="Calibri" w:cs="Calibri" w:asciiTheme="minorAscii" w:hAnsiTheme="minorAscii" w:cstheme="minorAscii"/>
              </w:rPr>
            </w:pPr>
            <w:r w:rsidRPr="6EC82998" w:rsidR="7B5B2B83">
              <w:rPr>
                <w:rFonts w:ascii="Calibri" w:hAnsi="Calibri" w:cs="Calibri" w:asciiTheme="minorAscii" w:hAnsiTheme="minorAscii" w:cstheme="minorAscii"/>
              </w:rPr>
              <w:t xml:space="preserve">The Boy at the </w:t>
            </w:r>
            <w:r w:rsidRPr="6EC82998" w:rsidR="1FC88C26">
              <w:rPr>
                <w:rFonts w:ascii="Calibri" w:hAnsi="Calibri" w:cs="Calibri" w:asciiTheme="minorAscii" w:hAnsiTheme="minorAscii" w:cstheme="minorAscii"/>
              </w:rPr>
              <w:t>B</w:t>
            </w:r>
            <w:r w:rsidRPr="6EC82998" w:rsidR="7B5B2B83">
              <w:rPr>
                <w:rFonts w:ascii="Calibri" w:hAnsi="Calibri" w:cs="Calibri" w:asciiTheme="minorAscii" w:hAnsiTheme="minorAscii" w:cstheme="minorAscii"/>
              </w:rPr>
              <w:t xml:space="preserve">ack of the </w:t>
            </w:r>
            <w:r w:rsidRPr="6EC82998" w:rsidR="5D629B09">
              <w:rPr>
                <w:rFonts w:ascii="Calibri" w:hAnsi="Calibri" w:cs="Calibri" w:asciiTheme="minorAscii" w:hAnsiTheme="minorAscii" w:cstheme="minorAscii"/>
              </w:rPr>
              <w:t>C</w:t>
            </w:r>
            <w:r w:rsidRPr="6EC82998" w:rsidR="7B5B2B83">
              <w:rPr>
                <w:rFonts w:ascii="Calibri" w:hAnsi="Calibri" w:cs="Calibri" w:asciiTheme="minorAscii" w:hAnsiTheme="minorAscii" w:cstheme="minorAscii"/>
              </w:rPr>
              <w:t xml:space="preserve">lass </w:t>
            </w:r>
          </w:p>
        </w:tc>
        <w:tc>
          <w:tcPr>
            <w:tcW w:w="2408" w:type="dxa"/>
            <w:tcMar/>
          </w:tcPr>
          <w:p w:rsidRPr="00603C52" w:rsidR="00347E1D" w:rsidP="3673E528" w:rsidRDefault="00347E1D" w14:paraId="1FC39945" wp14:textId="79268FE8">
            <w:pPr>
              <w:pStyle w:val="TableParagraph"/>
              <w:suppressLineNumbers w:val="0"/>
              <w:bidi w:val="0"/>
              <w:spacing w:before="0" w:beforeAutospacing="off" w:after="0" w:afterAutospacing="off" w:line="240" w:lineRule="exact"/>
              <w:ind w:left="107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F06CE0E" w:rsidR="429274E0">
              <w:rPr>
                <w:rFonts w:ascii="Calibri" w:hAnsi="Calibri" w:cs="Calibri" w:asciiTheme="minorAscii" w:hAnsiTheme="minorAscii" w:cstheme="minorAscii"/>
              </w:rPr>
              <w:t xml:space="preserve">How I Became a Dog Called </w:t>
            </w:r>
            <w:r w:rsidRPr="5F06CE0E" w:rsidR="5EAF6419">
              <w:rPr>
                <w:rFonts w:ascii="Calibri" w:hAnsi="Calibri" w:cs="Calibri" w:asciiTheme="minorAscii" w:hAnsiTheme="minorAscii" w:cstheme="minorAscii"/>
              </w:rPr>
              <w:t>Midnight</w:t>
            </w:r>
          </w:p>
        </w:tc>
        <w:tc>
          <w:tcPr>
            <w:tcW w:w="2408" w:type="dxa"/>
            <w:tcMar/>
          </w:tcPr>
          <w:p w:rsidRPr="00603C52" w:rsidR="00347E1D" w:rsidP="6EC82998" w:rsidRDefault="00347E1D" w14:paraId="0562CB0E" wp14:textId="2E141335">
            <w:pPr>
              <w:pStyle w:val="TableParagraph"/>
              <w:spacing w:before="3"/>
              <w:ind w:left="107" w:right="39"/>
              <w:rPr>
                <w:rFonts w:ascii="Calibri" w:hAnsi="Calibri" w:cs="Calibri" w:asciiTheme="minorAscii" w:hAnsiTheme="minorAscii" w:cstheme="minorAscii"/>
              </w:rPr>
            </w:pPr>
            <w:r w:rsidRPr="6EC82998" w:rsidR="02D2BE81">
              <w:rPr>
                <w:rFonts w:ascii="Calibri" w:hAnsi="Calibri" w:cs="Calibri" w:asciiTheme="minorAscii" w:hAnsiTheme="minorAscii" w:cstheme="minorAscii"/>
              </w:rPr>
              <w:t>The Boy Who Grew Dragons</w:t>
            </w:r>
          </w:p>
        </w:tc>
      </w:tr>
      <w:tr xmlns:wp14="http://schemas.microsoft.com/office/word/2010/wordml" w:rsidRPr="00603C52" w:rsidR="002A0C1C" w:rsidTr="5F06CE0E" w14:paraId="6D113233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FFC000"/>
            <w:tcMar/>
          </w:tcPr>
          <w:p w:rsidRPr="00603C52" w:rsidR="002A0C1C" w:rsidP="002A0C1C" w:rsidRDefault="002A0C1C" w14:paraId="3E98C403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 xml:space="preserve">     RE</w:t>
            </w:r>
          </w:p>
          <w:p w:rsidRPr="00603C52" w:rsidR="009046BD" w:rsidP="002A0C1C" w:rsidRDefault="009046BD" w14:paraId="6DFB9E20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603C52" w:rsidR="009046BD" w:rsidP="002A0C1C" w:rsidRDefault="009046BD" w14:paraId="70DF9E56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603C52" w:rsidR="009046BD" w:rsidP="002A0C1C" w:rsidRDefault="009046BD" w14:paraId="14563BD0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  <w:shd w:val="clear" w:color="auto" w:fill="D9D9D9" w:themeFill="background1" w:themeFillShade="D9"/>
              </w:rPr>
              <w:t>Digging Deeper</w:t>
            </w:r>
          </w:p>
        </w:tc>
        <w:tc>
          <w:tcPr>
            <w:tcW w:w="2407" w:type="dxa"/>
            <w:shd w:val="clear" w:color="auto" w:fill="auto"/>
            <w:tcMar/>
          </w:tcPr>
          <w:p w:rsidR="67F6252B" w:rsidP="2116FD1D" w:rsidRDefault="67F6252B" w14:paraId="1468484B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116FD1D" w:rsidR="67F6252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HINDUISM</w:t>
            </w:r>
          </w:p>
          <w:p w:rsidR="67F6252B" w:rsidP="2116FD1D" w:rsidRDefault="67F6252B" w14:paraId="72D8559D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116FD1D" w:rsidR="67F6252B">
              <w:rPr>
                <w:rFonts w:ascii="Calibri" w:hAnsi="Calibri" w:cs="Calibri" w:asciiTheme="minorAscii" w:hAnsiTheme="minorAscii" w:cstheme="minorAscii"/>
              </w:rPr>
              <w:t>What do Hindu people believe about God?</w:t>
            </w:r>
          </w:p>
          <w:p w:rsidR="2116FD1D" w:rsidP="2116FD1D" w:rsidRDefault="2116FD1D" w14:paraId="7DB5324A" w14:textId="2727DD9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="2116FD1D" w:rsidP="2116FD1D" w:rsidRDefault="2116FD1D" w14:paraId="055E2970" w14:textId="42EFDADC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Pr="00603C52" w:rsidR="002A0C1C" w:rsidP="00166AF1" w:rsidRDefault="002A0C1C" w14:paraId="44E871BC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10" w:type="dxa"/>
            <w:shd w:val="clear" w:color="auto" w:fill="FFFFFF" w:themeFill="background1"/>
            <w:tcMar/>
          </w:tcPr>
          <w:p w:rsidR="6A2CCB11" w:rsidP="2116FD1D" w:rsidRDefault="6A2CCB11" w14:paraId="0979F73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116FD1D" w:rsidR="6A2CCB1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HINDUISM</w:t>
            </w:r>
          </w:p>
          <w:p w:rsidR="6A2CCB11" w:rsidP="2116FD1D" w:rsidRDefault="6A2CCB11" w14:paraId="7B55B34D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116FD1D" w:rsidR="6A2CCB11">
              <w:rPr>
                <w:rFonts w:ascii="Calibri" w:hAnsi="Calibri" w:cs="Calibri" w:asciiTheme="minorAscii" w:hAnsiTheme="minorAscii" w:cstheme="minorAscii"/>
              </w:rPr>
              <w:t>How do Hindu people worship and celebrate?</w:t>
            </w:r>
          </w:p>
          <w:p w:rsidR="2116FD1D" w:rsidP="2116FD1D" w:rsidRDefault="2116FD1D" w14:paraId="28D15D41" w14:textId="22FA6D3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="2116FD1D" w:rsidP="2116FD1D" w:rsidRDefault="2116FD1D" w14:paraId="47C0D4B0" w14:textId="60E7EA08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="2116FD1D" w:rsidP="2116FD1D" w:rsidRDefault="2116FD1D" w14:paraId="090803EB" w14:textId="0C278698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Pr="00603C52" w:rsidR="002A0C1C" w:rsidP="00166AF1" w:rsidRDefault="002A0C1C" w14:paraId="144A5D23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name="_GoBack" w:id="0"/>
            <w:bookmarkEnd w:id="0"/>
          </w:p>
        </w:tc>
        <w:tc>
          <w:tcPr>
            <w:tcW w:w="2506" w:type="dxa"/>
            <w:shd w:val="clear" w:color="auto" w:fill="D9D9D9" w:themeFill="background1" w:themeFillShade="D9"/>
            <w:tcMar/>
          </w:tcPr>
          <w:p w:rsidRPr="00603C52" w:rsidR="002A0C1C" w:rsidP="2116FD1D" w:rsidRDefault="002A0C1C" w14:paraId="5951F2B7" wp14:textId="767FBBC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116FD1D" w:rsidR="7920502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CREATION</w:t>
            </w:r>
          </w:p>
          <w:p w:rsidRPr="00603C52" w:rsidR="002A0C1C" w:rsidP="2116FD1D" w:rsidRDefault="002A0C1C" wp14:textId="77777777" w14:paraId="2E4B46CB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116FD1D" w:rsidR="7920502D">
              <w:rPr>
                <w:rFonts w:ascii="Calibri" w:hAnsi="Calibri" w:cs="Calibri" w:asciiTheme="minorAscii" w:hAnsiTheme="minorAscii" w:cstheme="minorAscii"/>
              </w:rPr>
              <w:t>What do Christians learn from the Creation story?</w:t>
            </w:r>
          </w:p>
          <w:p w:rsidRPr="00603C52" w:rsidR="002A0C1C" w:rsidP="2116FD1D" w:rsidRDefault="002A0C1C" w14:paraId="637805D2" wp14:textId="1AED4372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shd w:val="clear" w:color="auto" w:fill="FFFFFF" w:themeFill="background1"/>
            <w:tcMar/>
          </w:tcPr>
          <w:p w:rsidRPr="00603C52" w:rsidR="002A0C1C" w:rsidP="00166AF1" w:rsidRDefault="002A0C1C" w14:paraId="4C7D47A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3C52">
              <w:rPr>
                <w:rFonts w:asciiTheme="minorHAnsi" w:hAnsiTheme="minorHAnsi" w:cstheme="minorHAnsi"/>
                <w:b/>
                <w:bCs/>
              </w:rPr>
              <w:t>SALVATION</w:t>
            </w:r>
          </w:p>
          <w:p w:rsidRPr="00603C52" w:rsidR="002A0C1C" w:rsidP="00166AF1" w:rsidRDefault="002A0C1C" w14:paraId="7DEA5910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03C52">
              <w:rPr>
                <w:rFonts w:asciiTheme="minorHAnsi" w:hAnsiTheme="minorHAnsi" w:cstheme="minorHAnsi"/>
                <w:bCs/>
              </w:rPr>
              <w:t>Why do Christians call the day Jesus died ‘Good Friday’?</w:t>
            </w:r>
          </w:p>
          <w:p w:rsidRPr="00603C52" w:rsidR="002A0C1C" w:rsidP="00166AF1" w:rsidRDefault="002A0C1C" w14:paraId="463F29E8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shd w:val="clear" w:color="auto" w:fill="D9D9D9" w:themeFill="background1" w:themeFillShade="D9"/>
            <w:tcMar/>
          </w:tcPr>
          <w:p w:rsidRPr="00603C52" w:rsidR="002A0C1C" w:rsidP="2116FD1D" w:rsidRDefault="002A0C1C" wp14:textId="77777777" w14:paraId="345D529D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116FD1D" w:rsidR="5BBDB3F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INCARNATION</w:t>
            </w:r>
          </w:p>
          <w:p w:rsidRPr="00603C52" w:rsidR="002A0C1C" w:rsidP="2116FD1D" w:rsidRDefault="002A0C1C" w14:paraId="5A9B5CE9" wp14:textId="4B3D9266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F06CE0E" w:rsidR="5BBDB3FF">
              <w:rPr>
                <w:rFonts w:ascii="Calibri" w:hAnsi="Calibri" w:cs="Calibri" w:asciiTheme="minorAscii" w:hAnsiTheme="minorAscii" w:cstheme="minorAscii"/>
              </w:rPr>
              <w:t xml:space="preserve">What is </w:t>
            </w:r>
            <w:r w:rsidRPr="5F06CE0E" w:rsidR="5BBDB3FF">
              <w:rPr>
                <w:rFonts w:ascii="Calibri" w:hAnsi="Calibri" w:cs="Calibri" w:asciiTheme="minorAscii" w:hAnsiTheme="minorAscii" w:cstheme="minorAscii"/>
              </w:rPr>
              <w:t>the</w:t>
            </w:r>
            <w:r w:rsidRPr="5F06CE0E" w:rsidR="29DA4ED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F06CE0E" w:rsidR="5BBDB3FF">
              <w:rPr>
                <w:rFonts w:ascii="Calibri" w:hAnsi="Calibri" w:cs="Calibri" w:asciiTheme="minorAscii" w:hAnsiTheme="minorAscii" w:cstheme="minorAscii"/>
              </w:rPr>
              <w:t>Trinity</w:t>
            </w:r>
            <w:r w:rsidRPr="5F06CE0E" w:rsidR="5BBDB3FF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Pr="00603C52" w:rsidR="002A0C1C" w:rsidP="2116FD1D" w:rsidRDefault="002A0C1C" w14:paraId="64B9D481" wp14:textId="456E112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="6B746D37" w:rsidP="2116FD1D" w:rsidRDefault="6B746D37" w14:paraId="4FC3958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116FD1D" w:rsidR="6B746D3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GOSPEL</w:t>
            </w:r>
          </w:p>
          <w:p w:rsidR="6B746D37" w:rsidP="2116FD1D" w:rsidRDefault="6B746D37" w14:paraId="7294C652" w14:textId="47D929B7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116FD1D" w:rsidR="6B746D37">
              <w:rPr>
                <w:rFonts w:ascii="Calibri" w:hAnsi="Calibri" w:cs="Calibri" w:asciiTheme="minorAscii" w:hAnsiTheme="minorAscii" w:cstheme="minorAscii"/>
              </w:rPr>
              <w:t>What kind of a world did Jesus want?</w:t>
            </w:r>
            <w:r w:rsidRPr="2116FD1D" w:rsidR="6B746D3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</w:p>
          <w:p w:rsidRPr="00603C52" w:rsidR="002A0C1C" w:rsidP="2116FD1D" w:rsidRDefault="002A0C1C" w14:paraId="69EEBE94" wp14:textId="174FA7B3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603C52" w:rsidR="002A0C1C" w:rsidTr="5F06CE0E" w14:paraId="2505D1BB" wp14:textId="77777777">
        <w:trPr>
          <w:trHeight w:val="915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7030A0"/>
            <w:tcMar/>
          </w:tcPr>
          <w:p w:rsidRPr="00603C52" w:rsidR="002A0C1C" w:rsidP="002A0C1C" w:rsidRDefault="002A0C1C" w14:paraId="3B7B4B86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03C52" w:rsidR="002A0C1C" w:rsidP="002A0C1C" w:rsidRDefault="002A0C1C" w14:paraId="3E63FE78" wp14:textId="77777777">
            <w:pPr>
              <w:pStyle w:val="TableParagraph"/>
              <w:ind w:left="110"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  <w:spacing w:val="-2"/>
              </w:rPr>
              <w:t>Science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6EC82998" w:rsidRDefault="002A0C1C" w14:paraId="1371E6F1" wp14:textId="4CE66BB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1C08B8EB">
              <w:rPr>
                <w:rFonts w:ascii="Calibri" w:hAnsi="Calibri" w:cs="Calibri" w:asciiTheme="minorAscii" w:hAnsiTheme="minorAscii" w:cstheme="minorAscii"/>
              </w:rPr>
              <w:t xml:space="preserve">Animals including humans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6EC82998" w:rsidRDefault="002A0C1C" w14:paraId="28427DCA" wp14:textId="615F6B41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3673E528" w:rsidR="603165AC">
              <w:rPr>
                <w:rFonts w:ascii="Calibri" w:hAnsi="Calibri" w:cs="Calibri" w:asciiTheme="minorAscii" w:hAnsiTheme="minorAscii" w:cstheme="minorAscii"/>
              </w:rPr>
              <w:t xml:space="preserve">Living things and </w:t>
            </w:r>
            <w:r w:rsidRPr="3673E528" w:rsidR="603165AC">
              <w:rPr>
                <w:rFonts w:ascii="Calibri" w:hAnsi="Calibri" w:cs="Calibri" w:asciiTheme="minorAscii" w:hAnsiTheme="minorAscii" w:cstheme="minorAscii"/>
              </w:rPr>
              <w:t>their</w:t>
            </w:r>
            <w:r w:rsidRPr="3673E528" w:rsidR="603165AC">
              <w:rPr>
                <w:rFonts w:ascii="Calibri" w:hAnsi="Calibri" w:cs="Calibri" w:asciiTheme="minorAscii" w:hAnsiTheme="minorAscii" w:cstheme="minorAscii"/>
              </w:rPr>
              <w:t xml:space="preserve"> habitats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5110E680" w:rsidRDefault="002A0C1C" w14:paraId="57091C2D" wp14:textId="14D0B6F9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002A0C1C">
              <w:rPr>
                <w:rFonts w:ascii="Calibri" w:hAnsi="Calibri" w:cs="Calibri" w:asciiTheme="minorAscii" w:hAnsiTheme="minorAscii" w:cstheme="minorAscii"/>
              </w:rPr>
              <w:t>Sound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22E3E6DF" w:rsidRDefault="002A0C1C" w14:paraId="53BCC417" wp14:textId="3592004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2E3E6DF" w:rsidR="3ABC541B">
              <w:rPr>
                <w:rFonts w:ascii="Calibri" w:hAnsi="Calibri" w:cs="Calibri" w:asciiTheme="minorAscii" w:hAnsiTheme="minorAscii" w:cstheme="minorAscii"/>
              </w:rPr>
              <w:t>Living things and their habitats – conservation</w:t>
            </w:r>
          </w:p>
          <w:p w:rsidRPr="00603C52" w:rsidR="002A0C1C" w:rsidP="6EC82998" w:rsidRDefault="002A0C1C" w14:paraId="019F7503" wp14:textId="54C6B6A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2E3E6DF" w:rsidR="2CF0965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6EC82998" w:rsidRDefault="002A0C1C" w14:paraId="3B1233B7" wp14:textId="0DAECFDA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002A0C1C">
              <w:rPr>
                <w:rFonts w:ascii="Calibri" w:hAnsi="Calibri" w:cs="Calibri" w:asciiTheme="minorAscii" w:hAnsiTheme="minorAscii" w:cstheme="minorAscii"/>
              </w:rPr>
              <w:t>Electricity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22E3E6DF" w:rsidRDefault="002A0C1C" w14:paraId="4A67DA91" wp14:textId="792E2D6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2E3E6DF" w:rsidR="4003F621">
              <w:rPr>
                <w:rFonts w:ascii="Calibri" w:hAnsi="Calibri" w:cs="Calibri" w:asciiTheme="minorAscii" w:hAnsiTheme="minorAscii" w:cstheme="minorAscii"/>
              </w:rPr>
              <w:t>States of Matter</w:t>
            </w:r>
          </w:p>
          <w:p w:rsidRPr="00603C52" w:rsidR="002A0C1C" w:rsidP="6EC82998" w:rsidRDefault="002A0C1C" w14:paraId="40EBF4E6" wp14:textId="5C9F8D5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603C52" w:rsidR="002A0C1C" w:rsidTr="5F06CE0E" w14:paraId="477C4AFF" wp14:textId="77777777">
        <w:trPr>
          <w:trHeight w:val="980"/>
        </w:trPr>
        <w:tc>
          <w:tcPr>
            <w:tcW w:w="1721" w:type="dxa"/>
            <w:shd w:val="clear" w:color="auto" w:fill="C4BC96" w:themeFill="background2" w:themeFillShade="BF"/>
            <w:tcMar/>
          </w:tcPr>
          <w:p w:rsidRPr="00603C52" w:rsidR="002A0C1C" w:rsidP="002A0C1C" w:rsidRDefault="002A0C1C" w14:paraId="7B62ACCA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407" w:type="dxa"/>
            <w:tcMar/>
          </w:tcPr>
          <w:p w:rsidRPr="00603C52" w:rsidR="002A0C1C" w:rsidP="3673E528" w:rsidRDefault="002A0C1C" w14:paraId="759E45D5" wp14:textId="79C99DBE">
            <w:pPr>
              <w:pStyle w:val="TableParagraph"/>
              <w:spacing w:before="139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Pr="3673E528" w:rsidR="48FD997B">
              <w:rPr>
                <w:rFonts w:ascii="Calibri" w:hAnsi="Calibri" w:cs="Calibri" w:asciiTheme="minorAscii" w:hAnsiTheme="minorAscii" w:cstheme="minorAscii"/>
              </w:rPr>
              <w:t>Effective searching</w:t>
            </w:r>
          </w:p>
          <w:p w:rsidRPr="00603C52" w:rsidR="002A0C1C" w:rsidP="2116FD1D" w:rsidRDefault="002A0C1C" w14:paraId="66204FF1" wp14:textId="46B519DB">
            <w:pPr>
              <w:pStyle w:val="TableParagraph"/>
              <w:spacing w:before="139"/>
              <w:ind w:left="113" w:right="113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310" w:type="dxa"/>
            <w:tcMar/>
          </w:tcPr>
          <w:p w:rsidRPr="00603C52" w:rsidR="002A0C1C" w:rsidP="3673E528" w:rsidRDefault="002A0C1C" w14:paraId="2DBF0D7D" wp14:textId="3DAECC34">
            <w:pPr>
              <w:pStyle w:val="TableParagraph"/>
              <w:spacing w:line="240" w:lineRule="atLeast"/>
              <w:ind w:left="185"/>
              <w:rPr>
                <w:rFonts w:ascii="Calibri" w:hAnsi="Calibri" w:cs="Calibri" w:asciiTheme="minorAscii" w:hAnsiTheme="minorAscii" w:cstheme="minorAscii"/>
              </w:rPr>
            </w:pPr>
            <w:r w:rsidRPr="3673E528" w:rsidR="06A58EA8">
              <w:rPr>
                <w:rFonts w:ascii="Calibri" w:hAnsi="Calibri" w:cs="Calibri" w:asciiTheme="minorAscii" w:hAnsiTheme="minorAscii" w:cstheme="minorAscii"/>
              </w:rPr>
              <w:t>Online safety</w:t>
            </w:r>
          </w:p>
        </w:tc>
        <w:tc>
          <w:tcPr>
            <w:tcW w:w="2506" w:type="dxa"/>
            <w:tcMar/>
          </w:tcPr>
          <w:p w:rsidRPr="00603C52" w:rsidR="002A0C1C" w:rsidP="5110E680" w:rsidRDefault="002A0C1C" w14:paraId="6B62F1B3" wp14:textId="4A27B6E7">
            <w:pPr>
              <w:pStyle w:val="TableParagraph"/>
              <w:spacing w:line="240" w:lineRule="atLeast"/>
              <w:ind w:left="179"/>
              <w:rPr>
                <w:rFonts w:ascii="Calibri" w:hAnsi="Calibri" w:cs="Calibri" w:asciiTheme="minorAscii" w:hAnsiTheme="minorAscii" w:cstheme="minorAscii"/>
              </w:rPr>
            </w:pPr>
            <w:r w:rsidRPr="5110E680" w:rsidR="511AD913">
              <w:rPr>
                <w:rFonts w:ascii="Calibri" w:hAnsi="Calibri" w:cs="Calibri" w:asciiTheme="minorAscii" w:hAnsiTheme="minorAscii" w:cstheme="minorAscii"/>
              </w:rPr>
              <w:t>Coding</w:t>
            </w:r>
          </w:p>
        </w:tc>
        <w:tc>
          <w:tcPr>
            <w:tcW w:w="2408" w:type="dxa"/>
            <w:tcMar/>
          </w:tcPr>
          <w:p w:rsidRPr="00603C52" w:rsidR="002A0C1C" w:rsidP="3673E528" w:rsidRDefault="002A0C1C" w14:paraId="02F2C34E" wp14:textId="0689D087">
            <w:pPr>
              <w:pStyle w:val="TableParagraph"/>
              <w:spacing w:before="139"/>
              <w:ind w:left="0" w:right="92"/>
              <w:rPr>
                <w:rFonts w:ascii="Calibri" w:hAnsi="Calibri" w:cs="Calibri" w:asciiTheme="minorAscii" w:hAnsiTheme="minorAscii" w:cstheme="minorAscii"/>
              </w:rPr>
            </w:pPr>
            <w:r w:rsidRPr="3673E528" w:rsidR="1593E5EB">
              <w:rPr>
                <w:rFonts w:ascii="Calibri" w:hAnsi="Calibri" w:cs="Calibri" w:asciiTheme="minorAscii" w:hAnsiTheme="minorAscii" w:cstheme="minorAscii"/>
              </w:rPr>
              <w:t>Animation</w:t>
            </w:r>
          </w:p>
        </w:tc>
        <w:tc>
          <w:tcPr>
            <w:tcW w:w="2408" w:type="dxa"/>
            <w:tcMar/>
          </w:tcPr>
          <w:p w:rsidRPr="00603C52" w:rsidR="002A0C1C" w:rsidP="5110E680" w:rsidRDefault="002A0C1C" w14:paraId="680A4E5D" wp14:textId="1404586A">
            <w:pPr>
              <w:pStyle w:val="TableParagraph"/>
              <w:spacing w:before="139"/>
              <w:ind w:left="175"/>
              <w:rPr>
                <w:rFonts w:ascii="Calibri" w:hAnsi="Calibri" w:cs="Calibri" w:asciiTheme="minorAscii" w:hAnsiTheme="minorAscii" w:cstheme="minorAscii"/>
              </w:rPr>
            </w:pPr>
            <w:r w:rsidRPr="5F06CE0E" w:rsidR="1593E5EB">
              <w:rPr>
                <w:rFonts w:ascii="Calibri" w:hAnsi="Calibri" w:cs="Calibri" w:asciiTheme="minorAscii" w:hAnsiTheme="minorAscii" w:cstheme="minorAscii"/>
              </w:rPr>
              <w:t>Artific</w:t>
            </w:r>
            <w:r w:rsidRPr="5F06CE0E" w:rsidR="63603F70">
              <w:rPr>
                <w:rFonts w:ascii="Calibri" w:hAnsi="Calibri" w:cs="Calibri" w:asciiTheme="minorAscii" w:hAnsiTheme="minorAscii" w:cstheme="minorAscii"/>
              </w:rPr>
              <w:t>i</w:t>
            </w:r>
            <w:r w:rsidRPr="5F06CE0E" w:rsidR="1593E5EB">
              <w:rPr>
                <w:rFonts w:ascii="Calibri" w:hAnsi="Calibri" w:cs="Calibri" w:asciiTheme="minorAscii" w:hAnsiTheme="minorAscii" w:cstheme="minorAscii"/>
              </w:rPr>
              <w:t>al</w:t>
            </w:r>
            <w:r w:rsidRPr="5F06CE0E" w:rsidR="1593E5EB">
              <w:rPr>
                <w:rFonts w:ascii="Calibri" w:hAnsi="Calibri" w:cs="Calibri" w:asciiTheme="minorAscii" w:hAnsiTheme="minorAscii" w:cstheme="minorAscii"/>
              </w:rPr>
              <w:t xml:space="preserve"> Intelligence</w:t>
            </w:r>
          </w:p>
        </w:tc>
        <w:tc>
          <w:tcPr>
            <w:tcW w:w="2408" w:type="dxa"/>
            <w:tcMar/>
          </w:tcPr>
          <w:p w:rsidRPr="00603C52" w:rsidR="002A0C1C" w:rsidP="5110E680" w:rsidRDefault="002A0C1C" w14:paraId="19219836" wp14:textId="5D2C73E5">
            <w:pPr>
              <w:pStyle w:val="TableParagraph"/>
              <w:spacing w:before="1"/>
              <w:ind w:left="180"/>
              <w:rPr>
                <w:rFonts w:ascii="Calibri" w:hAnsi="Calibri" w:cs="Calibri" w:asciiTheme="minorAscii" w:hAnsiTheme="minorAscii" w:cstheme="minorAscii"/>
              </w:rPr>
            </w:pPr>
            <w:r w:rsidRPr="3673E528" w:rsidR="1593E5EB">
              <w:rPr>
                <w:rFonts w:ascii="Calibri" w:hAnsi="Calibri" w:cs="Calibri" w:asciiTheme="minorAscii" w:hAnsiTheme="minorAscii" w:cstheme="minorAscii"/>
              </w:rPr>
              <w:t>Spreadsheets</w:t>
            </w:r>
          </w:p>
        </w:tc>
      </w:tr>
      <w:tr xmlns:wp14="http://schemas.microsoft.com/office/word/2010/wordml" w:rsidRPr="00603C52" w:rsidR="002A0C1C" w:rsidTr="5F06CE0E" w14:paraId="1EE948F5" wp14:textId="77777777">
        <w:trPr>
          <w:trHeight w:val="980"/>
        </w:trPr>
        <w:tc>
          <w:tcPr>
            <w:tcW w:w="1721" w:type="dxa"/>
            <w:shd w:val="clear" w:color="auto" w:fill="B2A1C7" w:themeFill="accent4" w:themeFillTint="99"/>
            <w:tcMar/>
          </w:tcPr>
          <w:p w:rsidRPr="00603C52" w:rsidR="002A0C1C" w:rsidP="002A0C1C" w:rsidRDefault="002A0C1C" w14:paraId="296FEF7D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03C52" w:rsidR="002A0C1C" w:rsidP="002A0C1C" w:rsidRDefault="002A0C1C" w14:paraId="094A0271" wp14:textId="77777777">
            <w:pPr>
              <w:pStyle w:val="TableParagraph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  <w:r w:rsidRPr="00603C52">
              <w:rPr>
                <w:rFonts w:asciiTheme="minorHAnsi" w:hAnsiTheme="minorHAnsi" w:cstheme="minorHAnsi"/>
                <w:b/>
                <w:spacing w:val="-4"/>
              </w:rPr>
              <w:t>PSHE</w:t>
            </w:r>
          </w:p>
        </w:tc>
        <w:tc>
          <w:tcPr>
            <w:tcW w:w="2407" w:type="dxa"/>
            <w:tcMar/>
          </w:tcPr>
          <w:p w:rsidRPr="00603C52" w:rsidR="002A0C1C" w:rsidP="6EC82998" w:rsidRDefault="002A0C1C" w14:paraId="7194DBDC" wp14:textId="2554BD60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093954E5">
              <w:rPr>
                <w:rFonts w:ascii="Calibri" w:hAnsi="Calibri" w:cs="Calibri" w:asciiTheme="minorAscii" w:hAnsiTheme="minorAscii" w:cstheme="minorAscii"/>
              </w:rPr>
              <w:t>Me and my relationships</w:t>
            </w:r>
          </w:p>
        </w:tc>
        <w:tc>
          <w:tcPr>
            <w:tcW w:w="2310" w:type="dxa"/>
            <w:tcMar/>
          </w:tcPr>
          <w:p w:rsidRPr="00603C52" w:rsidR="002A0C1C" w:rsidP="6EC82998" w:rsidRDefault="002A0C1C" w14:paraId="769D0D3C" wp14:textId="5B319021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093954E5">
              <w:rPr>
                <w:rFonts w:ascii="Calibri" w:hAnsi="Calibri" w:cs="Calibri" w:asciiTheme="minorAscii" w:hAnsiTheme="minorAscii" w:cstheme="minorAscii"/>
              </w:rPr>
              <w:t xml:space="preserve">Valuing difference </w:t>
            </w:r>
          </w:p>
        </w:tc>
        <w:tc>
          <w:tcPr>
            <w:tcW w:w="2506" w:type="dxa"/>
            <w:tcMar/>
          </w:tcPr>
          <w:p w:rsidRPr="00603C52" w:rsidR="002A0C1C" w:rsidP="6EC82998" w:rsidRDefault="002A0C1C" w14:paraId="54CD245A" wp14:textId="3CD319EE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093954E5">
              <w:rPr>
                <w:rFonts w:ascii="Calibri" w:hAnsi="Calibri" w:cs="Calibri" w:asciiTheme="minorAscii" w:hAnsiTheme="minorAscii" w:cstheme="minorAscii"/>
              </w:rPr>
              <w:t>Keeping Safe</w:t>
            </w:r>
          </w:p>
        </w:tc>
        <w:tc>
          <w:tcPr>
            <w:tcW w:w="2408" w:type="dxa"/>
            <w:tcMar/>
          </w:tcPr>
          <w:p w:rsidRPr="00603C52" w:rsidR="002A0C1C" w:rsidP="6EC82998" w:rsidRDefault="002A0C1C" w14:paraId="1231BE67" wp14:textId="633F3C88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093954E5">
              <w:rPr>
                <w:rFonts w:ascii="Calibri" w:hAnsi="Calibri" w:cs="Calibri" w:asciiTheme="minorAscii" w:hAnsiTheme="minorAscii" w:cstheme="minorAscii"/>
              </w:rPr>
              <w:t>Rights and respect</w:t>
            </w:r>
          </w:p>
        </w:tc>
        <w:tc>
          <w:tcPr>
            <w:tcW w:w="2408" w:type="dxa"/>
            <w:tcMar/>
          </w:tcPr>
          <w:p w:rsidRPr="00603C52" w:rsidR="002A0C1C" w:rsidP="6EC82998" w:rsidRDefault="002A0C1C" w14:paraId="36FEB5B0" wp14:textId="0B423B91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093954E5">
              <w:rPr>
                <w:rFonts w:ascii="Calibri" w:hAnsi="Calibri" w:cs="Calibri" w:asciiTheme="minorAscii" w:hAnsiTheme="minorAscii" w:cstheme="minorAscii"/>
              </w:rPr>
              <w:t>Being my best</w:t>
            </w:r>
          </w:p>
        </w:tc>
        <w:tc>
          <w:tcPr>
            <w:tcW w:w="2408" w:type="dxa"/>
            <w:tcMar/>
          </w:tcPr>
          <w:p w:rsidRPr="00603C52" w:rsidR="002A0C1C" w:rsidP="6EC82998" w:rsidRDefault="002A0C1C" w14:paraId="30D7AA69" wp14:textId="70B5C187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6EC82998" w:rsidR="093954E5">
              <w:rPr>
                <w:rFonts w:ascii="Calibri" w:hAnsi="Calibri" w:cs="Calibri" w:asciiTheme="minorAscii" w:hAnsiTheme="minorAscii" w:cstheme="minorAscii"/>
              </w:rPr>
              <w:t>Growing and changing</w:t>
            </w:r>
          </w:p>
        </w:tc>
      </w:tr>
      <w:tr xmlns:wp14="http://schemas.microsoft.com/office/word/2010/wordml" w:rsidRPr="00603C52" w:rsidR="002A0C1C" w:rsidTr="5F06CE0E" w14:paraId="4D95E808" wp14:textId="77777777">
        <w:trPr>
          <w:trHeight w:val="484"/>
        </w:trPr>
        <w:tc>
          <w:tcPr>
            <w:tcW w:w="1721" w:type="dxa"/>
            <w:shd w:val="clear" w:color="auto" w:fill="FF8029"/>
            <w:tcMar/>
          </w:tcPr>
          <w:p w:rsidRPr="00603C52" w:rsidR="002A0C1C" w:rsidP="002A0C1C" w:rsidRDefault="002A0C1C" w14:paraId="728D4790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4"/>
              </w:rPr>
            </w:pPr>
            <w:r w:rsidRPr="00603C52">
              <w:rPr>
                <w:rFonts w:asciiTheme="minorHAnsi" w:hAnsiTheme="minorHAnsi" w:cstheme="minorHAnsi"/>
                <w:b/>
                <w:spacing w:val="-4"/>
              </w:rPr>
              <w:t>Music</w:t>
            </w:r>
          </w:p>
          <w:p w:rsidRPr="00603C52" w:rsidR="002A0C1C" w:rsidP="002A0C1C" w:rsidRDefault="002A0C1C" w14:paraId="7196D064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00166AF1" w:rsidRDefault="002A0C1C" w14:paraId="34FF1C98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603C52" w:rsidR="002A0C1C" w:rsidP="00166AF1" w:rsidRDefault="002A0C1C" w14:paraId="116C2B4A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</w:rPr>
              <w:t>Body and tuned percussion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00166AF1" w:rsidRDefault="002A0C1C" w14:paraId="6D072C0D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603C52" w:rsidR="002A0C1C" w:rsidP="00166AF1" w:rsidRDefault="002A0C1C" w14:paraId="52DF80C7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</w:rPr>
              <w:t>Samba and carnival sounds and instruments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5110E680" w:rsidRDefault="002A0C1C" w14:paraId="48A21919" wp14:textId="177B4EB9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603C52" w:rsidR="002A0C1C" w:rsidP="1BDFDB22" w:rsidRDefault="002A0C1C" w14:paraId="70859345" wp14:textId="77777777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BDFDB22" w:rsidR="625F702A">
              <w:rPr>
                <w:rFonts w:ascii="Calibri" w:hAnsi="Calibri" w:cs="Calibri" w:asciiTheme="minorAscii" w:hAnsiTheme="minorAscii" w:cstheme="minorAscii"/>
              </w:rPr>
              <w:t>Changes in pitch, tempo and dynamics</w:t>
            </w:r>
          </w:p>
          <w:p w:rsidRPr="00603C52" w:rsidR="002A0C1C" w:rsidP="1BDFDB22" w:rsidRDefault="002A0C1C" w14:paraId="3F033742" wp14:textId="73DC91F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603C52" w:rsidR="002A0C1C" w:rsidTr="5F06CE0E" w14:paraId="4EA36025" wp14:textId="77777777">
        <w:trPr>
          <w:trHeight w:val="485"/>
        </w:trPr>
        <w:tc>
          <w:tcPr>
            <w:tcW w:w="1721" w:type="dxa"/>
            <w:shd w:val="clear" w:color="auto" w:fill="E329CD"/>
            <w:tcMar/>
          </w:tcPr>
          <w:p w:rsidRPr="00603C52" w:rsidR="002A0C1C" w:rsidP="002A0C1C" w:rsidRDefault="002A0C1C" w14:paraId="71A2F8BB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PE</w:t>
            </w:r>
          </w:p>
          <w:p w:rsidRPr="00603C52" w:rsidR="002A0C1C" w:rsidP="002A0C1C" w:rsidRDefault="002A0C1C" w14:paraId="6BD18F9B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603C52" w:rsidR="002A0C1C" w:rsidP="002A0C1C" w:rsidRDefault="002A0C1C" w14:paraId="238601FE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000000" w:themeColor="text1" w:sz="6" w:space="0"/>
            </w:tcBorders>
            <w:tcMar/>
          </w:tcPr>
          <w:p w:rsidR="49FF1678" w:rsidP="49FF1678" w:rsidRDefault="49FF1678" w14:paraId="04CE6410" w14:textId="39F88E73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Tag Rugby</w:t>
            </w:r>
          </w:p>
          <w:p w:rsidR="49FF1678" w:rsidP="49FF1678" w:rsidRDefault="49FF1678" w14:paraId="5C98955D" w14:textId="7A1E37C9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310" w:type="dxa"/>
            <w:tcBorders>
              <w:top w:val="single" w:color="000000" w:themeColor="text1" w:sz="6" w:space="0"/>
            </w:tcBorders>
            <w:tcMar/>
          </w:tcPr>
          <w:p w:rsidR="49FF1678" w:rsidP="49FF1678" w:rsidRDefault="49FF1678" w14:paraId="54B57FB2" w14:textId="569258B5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Hi-5 Netball</w:t>
            </w:r>
          </w:p>
        </w:tc>
        <w:tc>
          <w:tcPr>
            <w:tcW w:w="2506" w:type="dxa"/>
            <w:tcBorders>
              <w:top w:val="single" w:color="000000" w:themeColor="text1" w:sz="6" w:space="0"/>
            </w:tcBorders>
            <w:tcMar/>
          </w:tcPr>
          <w:p w:rsidR="49FF1678" w:rsidP="49FF1678" w:rsidRDefault="49FF1678" w14:paraId="0C29335D" w14:textId="1477C4C3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Basketball</w:t>
            </w:r>
            <w:r>
              <w:br/>
            </w: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Gymnastics / Dance</w:t>
            </w:r>
          </w:p>
          <w:p w:rsidR="49FF1678" w:rsidP="49FF1678" w:rsidRDefault="49FF1678" w14:paraId="6794E16F" w14:textId="3EE9BF4C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9FF1678" w:rsidP="49FF1678" w:rsidRDefault="49FF1678" w14:paraId="138ABA36" w14:textId="389D693D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Football</w:t>
            </w:r>
          </w:p>
          <w:p w:rsidR="49FF1678" w:rsidP="49FF1678" w:rsidRDefault="49FF1678" w14:paraId="6D14FA53" w14:textId="327EA998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Handball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9FF1678" w:rsidP="49FF1678" w:rsidRDefault="49FF1678" w14:paraId="08D44C57" w14:textId="5D27F331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49FF1678" w:rsidP="49FF1678" w:rsidRDefault="49FF1678" w14:paraId="1A0930CF" w14:textId="711FD74C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Cricket</w:t>
            </w:r>
          </w:p>
          <w:p w:rsidR="49FF1678" w:rsidP="49FF1678" w:rsidRDefault="49FF1678" w14:paraId="3D7B3A4B" w14:textId="6F4537AE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49FF1678" w:rsidP="49FF1678" w:rsidRDefault="49FF1678" w14:paraId="7D49917D" w14:textId="79D87EB6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49FF1678" w:rsidP="49FF1678" w:rsidRDefault="49FF1678" w14:paraId="27FE9DA4" w14:textId="1CD8F908">
            <w:pPr>
              <w:jc w:val="center"/>
            </w:pP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Athletics/Rounders</w:t>
            </w:r>
            <w:r>
              <w:br/>
            </w: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OAA</w:t>
            </w:r>
            <w:r>
              <w:br/>
            </w:r>
            <w:r w:rsidRPr="49FF1678" w:rsidR="49FF16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Sports Day Prep</w:t>
            </w:r>
          </w:p>
        </w:tc>
      </w:tr>
      <w:tr xmlns:wp14="http://schemas.microsoft.com/office/word/2010/wordml" w:rsidRPr="00603C52" w:rsidR="002A0C1C" w:rsidTr="5F06CE0E" w14:paraId="2192EFB3" wp14:textId="77777777">
        <w:trPr>
          <w:trHeight w:val="295"/>
        </w:trPr>
        <w:tc>
          <w:tcPr>
            <w:tcW w:w="1721" w:type="dxa"/>
            <w:shd w:val="clear" w:color="auto" w:fill="FFFF00"/>
            <w:tcMar/>
          </w:tcPr>
          <w:p w:rsidRPr="00603C52" w:rsidR="002A0C1C" w:rsidP="002A0C1C" w:rsidRDefault="002A0C1C" w14:paraId="35841CE7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MFL: French</w:t>
            </w:r>
          </w:p>
          <w:p w:rsidRPr="00603C52" w:rsidR="002A0C1C" w:rsidP="002A0C1C" w:rsidRDefault="002A0C1C" w14:paraId="5023141B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603C52" w:rsidR="002A0C1C" w:rsidP="002A0C1C" w:rsidRDefault="002A0C1C" w14:paraId="1F3B1409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shd w:val="clear" w:color="auto" w:fill="FFFF00"/>
            <w:tcMar/>
          </w:tcPr>
          <w:p w:rsidRPr="00603C52" w:rsidR="002A0C1C" w:rsidP="6EC82998" w:rsidRDefault="002A0C1C" w14:paraId="4FBA9A72" wp14:textId="70AF771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6EC82998" w:rsidR="3C899025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French Food – Miam </w:t>
            </w:r>
            <w:proofErr w:type="spellStart"/>
            <w:r w:rsidRPr="6EC82998" w:rsidR="3C899025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miam</w:t>
            </w:r>
            <w:proofErr w:type="spellEnd"/>
            <w:r w:rsidRPr="6EC82998" w:rsidR="3C899025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!</w:t>
            </w:r>
          </w:p>
        </w:tc>
        <w:tc>
          <w:tcPr>
            <w:tcW w:w="2310" w:type="dxa"/>
            <w:tcMar/>
          </w:tcPr>
          <w:p w:rsidRPr="00603C52" w:rsidR="002A0C1C" w:rsidP="00166AF1" w:rsidRDefault="002A0C1C" w14:paraId="562C75D1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6" w:type="dxa"/>
            <w:shd w:val="clear" w:color="auto" w:fill="FFFF00"/>
            <w:tcMar/>
          </w:tcPr>
          <w:p w:rsidRPr="00603C52" w:rsidR="002A0C1C" w:rsidP="5110E680" w:rsidRDefault="002A0C1C" w14:paraId="379434E9" wp14:textId="3259705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D1F27C1" w:rsidR="3C89902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7D1F27C1" w:rsidR="0846B2E0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Clothes – getting dressed</w:t>
            </w:r>
          </w:p>
          <w:p w:rsidRPr="00603C52" w:rsidR="002A0C1C" w:rsidP="5110E680" w:rsidRDefault="002A0C1C" w14:paraId="2C5FDF1F" wp14:textId="107C347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Mar/>
          </w:tcPr>
          <w:p w:rsidRPr="00603C52" w:rsidR="002A0C1C" w:rsidP="00166AF1" w:rsidRDefault="002A0C1C" w14:paraId="664355AD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603C52" w:rsidR="002A0C1C" w:rsidP="1BDFDB22" w:rsidRDefault="002A0C1C" w14:paraId="348181B3" wp14:textId="3FB5A74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BDFDB22" w:rsidR="119DC33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French and the Eurovision Song Contest</w:t>
            </w:r>
          </w:p>
          <w:p w:rsidRPr="00603C52" w:rsidR="002A0C1C" w:rsidP="1BDFDB22" w:rsidRDefault="002A0C1C" w14:paraId="5652DB1B" wp14:textId="7ABC376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Mar/>
          </w:tcPr>
          <w:p w:rsidRPr="00603C52" w:rsidR="002A0C1C" w:rsidP="6EC82998" w:rsidRDefault="002A0C1C" w14:paraId="1A965116" wp14:textId="23AC7E52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</w:p>
        </w:tc>
      </w:tr>
      <w:tr xmlns:wp14="http://schemas.microsoft.com/office/word/2010/wordml" w:rsidRPr="00603C52" w:rsidR="002A0C1C" w:rsidTr="5F06CE0E" w14:paraId="797C77AD" wp14:textId="77777777">
        <w:trPr>
          <w:trHeight w:val="295"/>
        </w:trPr>
        <w:tc>
          <w:tcPr>
            <w:tcW w:w="1721" w:type="dxa"/>
            <w:shd w:val="clear" w:color="auto" w:fill="92D050"/>
            <w:tcMar/>
          </w:tcPr>
          <w:p w:rsidRPr="00603C52" w:rsidR="002A0C1C" w:rsidP="002A0C1C" w:rsidRDefault="002A0C1C" w14:paraId="6FFD831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History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00166AF1" w:rsidRDefault="002A0C1C" w14:paraId="7DF4E37C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  <w:p w:rsidRPr="00603C52" w:rsidR="002A0C1C" w:rsidP="5110E680" w:rsidRDefault="002A0C1C" w14:paraId="193CAC64" wp14:textId="7008943C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603C52" w:rsidR="002A0C1C" w:rsidP="5110E680" w:rsidRDefault="002A0C1C" w14:paraId="44FB30F8" wp14:textId="10F7BAC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6B61D016">
              <w:rPr>
                <w:rFonts w:ascii="Calibri" w:hAnsi="Calibri" w:cs="Calibri" w:asciiTheme="minorAscii" w:hAnsiTheme="minorAscii" w:cstheme="minorAscii"/>
              </w:rPr>
              <w:t>How different were the beliefs in Ancient Egypt?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5110E680" w:rsidRDefault="002A0C1C" w14:paraId="5A50712D" wp14:textId="40EEDD0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603C52" w:rsidR="002A0C1C" w:rsidP="5110E680" w:rsidRDefault="002A0C1C" w14:paraId="1FF95BCA" wp14:textId="79F85CE1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7D1F27C1" w:rsidR="6B61D016">
              <w:rPr>
                <w:rFonts w:ascii="Calibri" w:hAnsi="Calibri" w:cs="Calibri" w:asciiTheme="minorAscii" w:hAnsiTheme="minorAscii" w:cstheme="minorAscii"/>
              </w:rPr>
              <w:t xml:space="preserve">How hard was it to invade and </w:t>
            </w:r>
            <w:r w:rsidRPr="7D1F27C1" w:rsidR="13DD099C">
              <w:rPr>
                <w:rFonts w:ascii="Calibri" w:hAnsi="Calibri" w:cs="Calibri" w:asciiTheme="minorAscii" w:hAnsiTheme="minorAscii" w:cstheme="minorAscii"/>
              </w:rPr>
              <w:t>s</w:t>
            </w:r>
            <w:r w:rsidRPr="7D1F27C1" w:rsidR="6B61D016">
              <w:rPr>
                <w:rFonts w:ascii="Calibri" w:hAnsi="Calibri" w:cs="Calibri" w:asciiTheme="minorAscii" w:hAnsiTheme="minorAscii" w:cstheme="minorAscii"/>
              </w:rPr>
              <w:t>ettle</w:t>
            </w:r>
            <w:r w:rsidRPr="7D1F27C1" w:rsidR="6B61D016">
              <w:rPr>
                <w:rFonts w:ascii="Calibri" w:hAnsi="Calibri" w:cs="Calibri" w:asciiTheme="minorAscii" w:hAnsiTheme="minorAscii" w:cstheme="minorAscii"/>
              </w:rPr>
              <w:t xml:space="preserve"> in Britain?</w:t>
            </w:r>
          </w:p>
          <w:p w:rsidRPr="00603C52" w:rsidR="002A0C1C" w:rsidP="5110E680" w:rsidRDefault="002A0C1C" w14:paraId="3041E394" wp14:textId="114AFA1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603C52" w:rsidR="002A0C1C" w:rsidP="5110E680" w:rsidRDefault="002A0C1C" w14:paraId="42BF97FD" wp14:textId="164F0B3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7D1F27C1" w:rsidR="002A0C1C">
              <w:rPr>
                <w:rFonts w:ascii="Calibri" w:hAnsi="Calibri" w:cs="Calibri" w:asciiTheme="minorAscii" w:hAnsiTheme="minorAscii" w:cstheme="minorAscii"/>
              </w:rPr>
              <w:t>Were the Vikings raiders o</w:t>
            </w:r>
            <w:r w:rsidRPr="7D1F27C1" w:rsidR="7DFC6A9B">
              <w:rPr>
                <w:rFonts w:ascii="Calibri" w:hAnsi="Calibri" w:cs="Calibri" w:asciiTheme="minorAscii" w:hAnsiTheme="minorAscii" w:cstheme="minorAscii"/>
              </w:rPr>
              <w:t>r</w:t>
            </w:r>
            <w:r w:rsidRPr="7D1F27C1" w:rsidR="002A0C1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7D1F27C1" w:rsidR="20D6E874">
              <w:rPr>
                <w:rFonts w:ascii="Calibri" w:hAnsi="Calibri" w:cs="Calibri" w:asciiTheme="minorAscii" w:hAnsiTheme="minorAscii" w:cstheme="minorAscii"/>
              </w:rPr>
              <w:t>peace-loving</w:t>
            </w:r>
            <w:r w:rsidRPr="7D1F27C1" w:rsidR="002A0C1C">
              <w:rPr>
                <w:rFonts w:ascii="Calibri" w:hAnsi="Calibri" w:cs="Calibri" w:asciiTheme="minorAscii" w:hAnsiTheme="minorAscii" w:cstheme="minorAscii"/>
              </w:rPr>
              <w:t xml:space="preserve"> settlers?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00166AF1" w:rsidRDefault="002A0C1C" w14:paraId="42C6D796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603C52" w:rsidR="002A0C1C" w:rsidTr="5F06CE0E" w14:paraId="1DA0E6F0" wp14:textId="77777777">
        <w:trPr>
          <w:trHeight w:val="295"/>
        </w:trPr>
        <w:tc>
          <w:tcPr>
            <w:tcW w:w="1721" w:type="dxa"/>
            <w:shd w:val="clear" w:color="auto" w:fill="D99594" w:themeFill="accent2" w:themeFillTint="99"/>
            <w:tcMar/>
          </w:tcPr>
          <w:p w:rsidRPr="00603C52" w:rsidR="002A0C1C" w:rsidP="002A0C1C" w:rsidRDefault="002A0C1C" w14:paraId="68FD15C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Geography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5110E680" w:rsidRDefault="002A0C1C" wp14:textId="77777777" w14:paraId="25E66260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3FC239BA">
              <w:rPr>
                <w:rFonts w:ascii="Calibri" w:hAnsi="Calibri" w:cs="Calibri" w:asciiTheme="minorAscii" w:hAnsiTheme="minorAscii" w:cstheme="minorAscii"/>
              </w:rPr>
              <w:t>Where does our Food come from?</w:t>
            </w:r>
          </w:p>
          <w:p w:rsidRPr="00603C52" w:rsidR="002A0C1C" w:rsidP="5110E680" w:rsidRDefault="002A0C1C" w14:paraId="6E1831B3" wp14:textId="068AB7D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5110E680" w:rsidRDefault="002A0C1C" w14:paraId="7477C178" wp14:textId="4D2C4C9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5110E680" w:rsidRDefault="002A0C1C" wp14:textId="77777777" w14:paraId="299E953C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3FC239BA">
              <w:rPr>
                <w:rFonts w:ascii="Calibri" w:hAnsi="Calibri" w:cs="Calibri" w:asciiTheme="minorAscii" w:hAnsiTheme="minorAscii" w:cstheme="minorAscii"/>
              </w:rPr>
              <w:t>Who lives in Antarctica?</w:t>
            </w:r>
          </w:p>
          <w:p w:rsidRPr="00603C52" w:rsidR="002A0C1C" w:rsidP="5110E680" w:rsidRDefault="002A0C1C" w14:paraId="31126E5D" wp14:textId="4EDBC00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5110E680" w:rsidRDefault="002A0C1C" w14:paraId="35D84323" wp14:textId="6F84155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00166AF1" w:rsidRDefault="002A0C1C" w14:paraId="62431CDC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C52" w:rsidR="002A0C1C" w:rsidP="00166AF1" w:rsidRDefault="002A0C1C" w14:paraId="49E398E2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603C52" w:rsidR="002A0C1C" w:rsidP="00166AF1" w:rsidRDefault="002A0C1C" w14:paraId="18B3A114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</w:rPr>
              <w:t>What are Rivers and how are they formed?</w:t>
            </w:r>
          </w:p>
        </w:tc>
      </w:tr>
      <w:tr xmlns:wp14="http://schemas.microsoft.com/office/word/2010/wordml" w:rsidRPr="00603C52" w:rsidR="002A0C1C" w:rsidTr="5F06CE0E" w14:paraId="7666B2CF" wp14:textId="77777777">
        <w:trPr>
          <w:trHeight w:val="295"/>
        </w:trPr>
        <w:tc>
          <w:tcPr>
            <w:tcW w:w="1721" w:type="dxa"/>
            <w:shd w:val="clear" w:color="auto" w:fill="B8CCE4" w:themeFill="accent1" w:themeFillTint="66"/>
            <w:tcMar/>
          </w:tcPr>
          <w:p w:rsidRPr="00603C52" w:rsidR="002A0C1C" w:rsidP="002A0C1C" w:rsidRDefault="002A0C1C" w14:paraId="56979F28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Art</w:t>
            </w:r>
          </w:p>
        </w:tc>
        <w:tc>
          <w:tcPr>
            <w:tcW w:w="2407" w:type="dxa"/>
            <w:shd w:val="clear" w:color="auto" w:fill="auto"/>
            <w:tcMar/>
          </w:tcPr>
          <w:p w:rsidRPr="00603C52" w:rsidR="002A0C1C" w:rsidP="5110E680" w:rsidRDefault="002A0C1C" w14:paraId="161572A3" wp14:textId="2121D0F9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310" w:type="dxa"/>
            <w:shd w:val="clear" w:color="auto" w:fill="auto"/>
            <w:tcMar/>
          </w:tcPr>
          <w:p w:rsidRPr="00603C52" w:rsidR="002A0C1C" w:rsidP="5110E680" w:rsidRDefault="002A0C1C" wp14:textId="77777777" w14:paraId="27741CA8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3F6C7BE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Paint, surface, texture:</w:t>
            </w:r>
          </w:p>
          <w:p w:rsidRPr="00603C52" w:rsidR="002A0C1C" w:rsidP="5110E680" w:rsidRDefault="002A0C1C" wp14:textId="77777777" w14:paraId="468A311D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3F6C7BEF">
              <w:rPr>
                <w:rFonts w:ascii="Calibri" w:hAnsi="Calibri" w:cs="Calibri" w:asciiTheme="minorAscii" w:hAnsiTheme="minorAscii" w:cstheme="minorAscii"/>
              </w:rPr>
              <w:t>Explore still life</w:t>
            </w:r>
          </w:p>
          <w:p w:rsidRPr="00603C52" w:rsidR="002A0C1C" w:rsidP="5110E680" w:rsidRDefault="002A0C1C" w14:paraId="26040E95" wp14:textId="7A7C4465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506" w:type="dxa"/>
            <w:shd w:val="clear" w:color="auto" w:fill="auto"/>
            <w:tcMar/>
          </w:tcPr>
          <w:p w:rsidRPr="00603C52" w:rsidR="002A0C1C" w:rsidP="00166AF1" w:rsidRDefault="002A0C1C" w14:paraId="7C70E8E2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03C52">
              <w:rPr>
                <w:rFonts w:asciiTheme="minorHAnsi" w:hAnsiTheme="minorHAnsi" w:cstheme="minorHAnsi"/>
                <w:b/>
              </w:rPr>
              <w:t>Working in 3D:</w:t>
            </w:r>
            <w:r w:rsidRPr="00603C52">
              <w:rPr>
                <w:rFonts w:asciiTheme="minorHAnsi" w:hAnsiTheme="minorHAnsi" w:cstheme="minorHAnsi"/>
              </w:rPr>
              <w:t xml:space="preserve"> Sculpture, structure, inventiveness and determination</w:t>
            </w:r>
          </w:p>
        </w:tc>
        <w:tc>
          <w:tcPr>
            <w:tcW w:w="2408" w:type="dxa"/>
            <w:tcMar/>
          </w:tcPr>
          <w:p w:rsidRPr="00603C52" w:rsidR="002A0C1C" w:rsidP="5110E680" w:rsidRDefault="002A0C1C" w14:paraId="16287F21" wp14:textId="3D66345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2E3E6DF" w:rsidR="3B4DEC7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Print</w:t>
            </w:r>
            <w:r w:rsidRPr="22E3E6DF" w:rsidR="3B4DEC7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, </w:t>
            </w:r>
            <w:r w:rsidRPr="22E3E6DF" w:rsidR="3B4DEC7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colour</w:t>
            </w:r>
            <w:r w:rsidRPr="22E3E6DF" w:rsidR="3B4DEC7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, collage:</w:t>
            </w:r>
            <w:r w:rsidRPr="22E3E6DF" w:rsidR="3B4DEC7E">
              <w:rPr>
                <w:rFonts w:ascii="Calibri" w:hAnsi="Calibri" w:cs="Calibri" w:asciiTheme="minorAscii" w:hAnsiTheme="minorAscii" w:cstheme="minorAscii"/>
              </w:rPr>
              <w:t xml:space="preserve"> Explore patter</w:t>
            </w:r>
            <w:r w:rsidRPr="22E3E6DF" w:rsidR="4E2255DE">
              <w:rPr>
                <w:rFonts w:ascii="Calibri" w:hAnsi="Calibri" w:cs="Calibri" w:asciiTheme="minorAscii" w:hAnsiTheme="minorAscii" w:cstheme="minorAscii"/>
              </w:rPr>
              <w:t>n</w:t>
            </w:r>
            <w:r w:rsidRPr="22E3E6DF" w:rsidR="3B4DEC7E">
              <w:rPr>
                <w:rFonts w:ascii="Calibri" w:hAnsi="Calibri" w:cs="Calibri" w:asciiTheme="minorAscii" w:hAnsiTheme="minorAscii" w:cstheme="minorAscii"/>
              </w:rPr>
              <w:t>s</w:t>
            </w:r>
          </w:p>
        </w:tc>
        <w:tc>
          <w:tcPr>
            <w:tcW w:w="2408" w:type="dxa"/>
            <w:tcMar/>
          </w:tcPr>
          <w:p w:rsidRPr="00603C52" w:rsidR="002A0C1C" w:rsidP="00166AF1" w:rsidRDefault="002A0C1C" w14:paraId="5BE93A62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Mar/>
          </w:tcPr>
          <w:p w:rsidRPr="00603C52" w:rsidR="002A0C1C" w:rsidP="00166AF1" w:rsidRDefault="002A0C1C" w14:paraId="384BA73E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603C52" w:rsidR="002A0C1C" w:rsidTr="5F06CE0E" w14:paraId="678333EF" wp14:textId="77777777">
        <w:trPr>
          <w:trHeight w:val="295"/>
        </w:trPr>
        <w:tc>
          <w:tcPr>
            <w:tcW w:w="1721" w:type="dxa"/>
            <w:shd w:val="clear" w:color="auto" w:fill="B8CCE4" w:themeFill="accent1" w:themeFillTint="66"/>
            <w:tcMar/>
          </w:tcPr>
          <w:p w:rsidRPr="00603C52" w:rsidR="002A0C1C" w:rsidP="002A0C1C" w:rsidRDefault="002A0C1C" w14:paraId="689DA24D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03C52">
              <w:rPr>
                <w:rFonts w:asciiTheme="minorHAnsi" w:hAnsiTheme="minorHAnsi" w:cstheme="minorHAnsi"/>
                <w:b/>
                <w:spacing w:val="-5"/>
              </w:rPr>
              <w:t>DT</w:t>
            </w:r>
          </w:p>
        </w:tc>
        <w:tc>
          <w:tcPr>
            <w:tcW w:w="2407" w:type="dxa"/>
            <w:shd w:val="clear" w:color="auto" w:fill="FFFF00"/>
            <w:tcMar/>
          </w:tcPr>
          <w:p w:rsidRPr="00603C52" w:rsidR="002A0C1C" w:rsidP="5110E680" w:rsidRDefault="002A0C1C" wp14:textId="77777777" w14:paraId="2FCC139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110E680" w:rsidR="6054872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Food:</w:t>
            </w:r>
          </w:p>
          <w:p w:rsidRPr="00603C52" w:rsidR="002A0C1C" w:rsidP="5110E680" w:rsidRDefault="002A0C1C" w14:paraId="34B3F2EB" wp14:textId="3C04899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6054872A">
              <w:rPr>
                <w:rFonts w:ascii="Calibri" w:hAnsi="Calibri" w:cs="Calibri" w:asciiTheme="minorAscii" w:hAnsiTheme="minorAscii" w:cstheme="minorAscii"/>
              </w:rPr>
              <w:t>Adapting recipes</w:t>
            </w:r>
          </w:p>
        </w:tc>
        <w:tc>
          <w:tcPr>
            <w:tcW w:w="2310" w:type="dxa"/>
            <w:shd w:val="clear" w:color="auto" w:fill="auto"/>
            <w:tcMar/>
          </w:tcPr>
          <w:p w:rsidRPr="00603C52" w:rsidR="002A0C1C" w:rsidP="00166AF1" w:rsidRDefault="002A0C1C" w14:paraId="7D34F5C7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6" w:type="dxa"/>
            <w:shd w:val="clear" w:color="auto" w:fill="auto"/>
            <w:tcMar/>
          </w:tcPr>
          <w:p w:rsidRPr="00603C52" w:rsidR="002A0C1C" w:rsidP="00166AF1" w:rsidRDefault="002A0C1C" w14:paraId="0B4020A7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603C52" w:rsidR="002A0C1C" w:rsidP="5110E680" w:rsidRDefault="002A0C1C" w14:paraId="67B0D351" wp14:textId="669D335A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603C52" w:rsidR="002A0C1C" w:rsidP="5110E680" w:rsidRDefault="002A0C1C" w14:paraId="5CB0F972" wp14:textId="5EB0DB69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BDFDB22" w:rsidR="2C28B9C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El</w:t>
            </w:r>
            <w:r w:rsidRPr="1BDFDB22" w:rsidR="2C28B9C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ectrical</w:t>
            </w:r>
            <w:r w:rsidRPr="1BDFDB22" w:rsidR="2C28B9C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systems:</w:t>
            </w:r>
          </w:p>
          <w:p w:rsidRPr="00603C52" w:rsidR="002A0C1C" w:rsidP="5110E680" w:rsidRDefault="002A0C1C" w14:paraId="5D0B591C" wp14:textId="7D1F9CBD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2BA26175">
              <w:rPr>
                <w:rFonts w:ascii="Calibri" w:hAnsi="Calibri" w:cs="Calibri" w:asciiTheme="minorAscii" w:hAnsiTheme="minorAscii" w:cstheme="minorAscii"/>
              </w:rPr>
              <w:t>Torches</w:t>
            </w:r>
            <w:r w:rsidRPr="5110E680" w:rsidR="2BA2617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</w:p>
        </w:tc>
        <w:tc>
          <w:tcPr>
            <w:tcW w:w="2408" w:type="dxa"/>
            <w:tcMar/>
          </w:tcPr>
          <w:p w:rsidRPr="00603C52" w:rsidR="002A0C1C" w:rsidP="5110E680" w:rsidRDefault="002A0C1C" w14:paraId="71FA1589" wp14:textId="1DE4FE1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110E680" w:rsidR="2BA2617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Textiles:</w:t>
            </w:r>
          </w:p>
          <w:p w:rsidRPr="00603C52" w:rsidR="002A0C1C" w:rsidP="5110E680" w:rsidRDefault="002A0C1C" wp14:textId="77777777" w14:paraId="503C60EB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110E680" w:rsidR="2BA26175">
              <w:rPr>
                <w:rFonts w:ascii="Calibri" w:hAnsi="Calibri" w:cs="Calibri" w:asciiTheme="minorAscii" w:hAnsiTheme="minorAscii" w:cstheme="minorAscii"/>
              </w:rPr>
              <w:t>Fastenings</w:t>
            </w:r>
          </w:p>
          <w:p w:rsidRPr="00603C52" w:rsidR="002A0C1C" w:rsidP="5110E680" w:rsidRDefault="002A0C1C" w14:paraId="1D7B270A" wp14:textId="1773881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791007DA" w:rsidTr="5F06CE0E" w14:paraId="4464824D">
        <w:trPr>
          <w:trHeight w:val="295"/>
        </w:trPr>
        <w:tc>
          <w:tcPr>
            <w:tcW w:w="1721" w:type="dxa"/>
            <w:shd w:val="clear" w:color="auto" w:fill="B8CCE4" w:themeFill="accent1" w:themeFillTint="66"/>
            <w:tcMar/>
          </w:tcPr>
          <w:p w:rsidR="72192CB2" w:rsidP="791007DA" w:rsidRDefault="72192CB2" w14:paraId="208150CF" w14:textId="4EA87A9F">
            <w:pPr>
              <w:pStyle w:val="TableParagraph"/>
              <w:spacing w:line="269" w:lineRule="exact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E0BD89B" w:rsidR="72192CB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En</w:t>
            </w:r>
            <w:r w:rsidRPr="4E0BD89B" w:rsidR="35701D0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richment</w:t>
            </w:r>
          </w:p>
          <w:p w:rsidR="791007DA" w:rsidP="791007DA" w:rsidRDefault="791007DA" w14:paraId="3FBE9C43" w14:textId="14298922">
            <w:pPr>
              <w:pStyle w:val="TableParagraph"/>
              <w:spacing w:line="269" w:lineRule="exact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7" w:type="dxa"/>
            <w:shd w:val="clear" w:color="auto" w:fill="auto"/>
            <w:tcMar/>
          </w:tcPr>
          <w:p w:rsidR="791007DA" w:rsidP="7596F79E" w:rsidRDefault="791007DA" w14:paraId="338CEE4F" w14:textId="36E8C96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7596F79E" w:rsidR="5C5F6EEA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Cookery day</w:t>
            </w:r>
          </w:p>
        </w:tc>
        <w:tc>
          <w:tcPr>
            <w:tcW w:w="2310" w:type="dxa"/>
            <w:shd w:val="clear" w:color="auto" w:fill="auto"/>
            <w:tcMar/>
          </w:tcPr>
          <w:p w:rsidR="791007DA" w:rsidP="791007DA" w:rsidRDefault="791007DA" w14:paraId="5EBF1CCB" w14:textId="660FB7B2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7596F79E" w:rsidR="5C5F6EEA">
              <w:rPr>
                <w:rFonts w:ascii="Calibri" w:hAnsi="Calibri" w:cs="Calibri" w:asciiTheme="minorAscii" w:hAnsiTheme="minorAscii" w:cstheme="minorAscii"/>
              </w:rPr>
              <w:t>British Museum visit</w:t>
            </w:r>
          </w:p>
        </w:tc>
        <w:tc>
          <w:tcPr>
            <w:tcW w:w="2506" w:type="dxa"/>
            <w:shd w:val="clear" w:color="auto" w:fill="auto"/>
            <w:tcMar/>
          </w:tcPr>
          <w:p w:rsidR="791007DA" w:rsidP="791007DA" w:rsidRDefault="791007DA" w14:paraId="2B145D29" w14:textId="5D0A96B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="791007DA" w:rsidP="791007DA" w:rsidRDefault="791007DA" w14:paraId="4164E330" w14:textId="74A73D7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7596F79E" w:rsidR="7487AD10">
              <w:rPr>
                <w:rFonts w:ascii="Calibri" w:hAnsi="Calibri" w:cs="Calibri" w:asciiTheme="minorAscii" w:hAnsiTheme="minorAscii" w:cstheme="minorAscii"/>
              </w:rPr>
              <w:t>Drama based on Boy at the Back of the Class</w:t>
            </w:r>
          </w:p>
        </w:tc>
        <w:tc>
          <w:tcPr>
            <w:tcW w:w="2408" w:type="dxa"/>
            <w:tcMar/>
          </w:tcPr>
          <w:p w:rsidR="791007DA" w:rsidP="791007DA" w:rsidRDefault="791007DA" w14:paraId="089DB6A9" w14:textId="1DB71BB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596F79E" w:rsidR="421877E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Viking day</w:t>
            </w:r>
          </w:p>
        </w:tc>
        <w:tc>
          <w:tcPr>
            <w:tcW w:w="2408" w:type="dxa"/>
            <w:tcMar/>
          </w:tcPr>
          <w:p w:rsidR="791007DA" w:rsidP="7596F79E" w:rsidRDefault="791007DA" w14:paraId="787DE370" w14:textId="03D4557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3673E528" w:rsidR="421877E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Horton Kirby</w:t>
            </w:r>
            <w:r w:rsidRPr="3673E528" w:rsidR="0658EFA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 – River Day</w:t>
            </w:r>
          </w:p>
        </w:tc>
      </w:tr>
    </w:tbl>
    <w:p xmlns:wp14="http://schemas.microsoft.com/office/word/2010/wordml" w:rsidRPr="00603C52" w:rsidR="00F921C3" w:rsidRDefault="00F921C3" w14:paraId="4F904CB7" wp14:textId="77777777">
      <w:pPr>
        <w:rPr>
          <w:rFonts w:asciiTheme="minorHAnsi" w:hAnsiTheme="minorHAnsi" w:cstheme="minorHAnsi"/>
        </w:rPr>
      </w:pPr>
    </w:p>
    <w:sectPr w:rsidRPr="00603C52" w:rsidR="00F921C3">
      <w:headerReference w:type="default" r:id="rId6"/>
      <w:type w:val="continuous"/>
      <w:pgSz w:w="16840" w:h="11910" w:orient="landscape"/>
      <w:pgMar w:top="1400" w:right="260" w:bottom="280" w:left="1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921C3" w:rsidRDefault="004A01F6" w14:paraId="06971CD3" wp14:textId="77777777">
      <w:r>
        <w:separator/>
      </w:r>
    </w:p>
  </w:endnote>
  <w:endnote w:type="continuationSeparator" w:id="0">
    <w:p xmlns:wp14="http://schemas.microsoft.com/office/word/2010/wordml" w:rsidR="00F921C3" w:rsidRDefault="004A01F6" w14:paraId="2A1F7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921C3" w:rsidRDefault="004A01F6" w14:paraId="03EFCA41" wp14:textId="77777777">
      <w:r>
        <w:separator/>
      </w:r>
    </w:p>
  </w:footnote>
  <w:footnote w:type="continuationSeparator" w:id="0">
    <w:p xmlns:wp14="http://schemas.microsoft.com/office/word/2010/wordml" w:rsidR="00F921C3" w:rsidRDefault="004A01F6" w14:paraId="5F96A72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5748C8" w:rsidRDefault="00A358FD" w14:paraId="5BF77BD8" wp14:textId="77777777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21FC50F" wp14:editId="7777777">
              <wp:simplePos x="0" y="0"/>
              <wp:positionH relativeFrom="page">
                <wp:posOffset>902335</wp:posOffset>
              </wp:positionH>
              <wp:positionV relativeFrom="page">
                <wp:posOffset>476885</wp:posOffset>
              </wp:positionV>
              <wp:extent cx="2538730" cy="2032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748C8" w:rsidRDefault="004A01F6" w14:paraId="0EAD19FD" wp14:textId="77777777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Long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Plan: Hazel </w:t>
                          </w:r>
                          <w:r w:rsidR="006B4F41">
                            <w:rPr>
                              <w:spacing w:val="-4"/>
                            </w:rPr>
                            <w:t>Class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97F283C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71.05pt;margin-top:37.55pt;width:199.9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">
              <v:textbox inset="0,0,0,0">
                <w:txbxContent>
                  <w:p w:rsidR="005748C8" w:rsidRDefault="004A01F6" w14:paraId="7F9A4DF4" wp14:textId="77777777">
                    <w:pPr>
                      <w:pStyle w:val="BodyText"/>
                      <w:spacing w:line="305" w:lineRule="exact"/>
                      <w:ind w:left="20"/>
                    </w:pPr>
                    <w:r>
                      <w:t>Long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Plan: Hazel </w:t>
                    </w:r>
                    <w:r w:rsidR="006B4F41">
                      <w:rPr>
                        <w:spacing w:val="-4"/>
                      </w:rPr>
                      <w:t>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8"/>
    <w:rsid w:val="00166AF1"/>
    <w:rsid w:val="00292125"/>
    <w:rsid w:val="002A0C1C"/>
    <w:rsid w:val="003221A5"/>
    <w:rsid w:val="00347E1D"/>
    <w:rsid w:val="004A01F6"/>
    <w:rsid w:val="00546CEF"/>
    <w:rsid w:val="005748C8"/>
    <w:rsid w:val="005F2411"/>
    <w:rsid w:val="00603C52"/>
    <w:rsid w:val="006B4F41"/>
    <w:rsid w:val="007672A5"/>
    <w:rsid w:val="0090212F"/>
    <w:rsid w:val="009046BD"/>
    <w:rsid w:val="00A25ACB"/>
    <w:rsid w:val="00A358FD"/>
    <w:rsid w:val="00B20514"/>
    <w:rsid w:val="00CF5F2F"/>
    <w:rsid w:val="00D457DE"/>
    <w:rsid w:val="00E23BC2"/>
    <w:rsid w:val="00F24C46"/>
    <w:rsid w:val="00F921C3"/>
    <w:rsid w:val="01E0AA17"/>
    <w:rsid w:val="0259D235"/>
    <w:rsid w:val="02D2BE81"/>
    <w:rsid w:val="0307FAF5"/>
    <w:rsid w:val="0658EFA7"/>
    <w:rsid w:val="06A58EA8"/>
    <w:rsid w:val="0791DE3E"/>
    <w:rsid w:val="0846B2E0"/>
    <w:rsid w:val="093954E5"/>
    <w:rsid w:val="0980E022"/>
    <w:rsid w:val="09A184B7"/>
    <w:rsid w:val="0A0CF31F"/>
    <w:rsid w:val="0A83ED05"/>
    <w:rsid w:val="0CB2917A"/>
    <w:rsid w:val="0CE9B5AC"/>
    <w:rsid w:val="0ED5ACF1"/>
    <w:rsid w:val="10263A77"/>
    <w:rsid w:val="10943BFE"/>
    <w:rsid w:val="1172C9AA"/>
    <w:rsid w:val="119DC337"/>
    <w:rsid w:val="11D70D0C"/>
    <w:rsid w:val="127A639A"/>
    <w:rsid w:val="13A36EAF"/>
    <w:rsid w:val="13DD099C"/>
    <w:rsid w:val="140033C7"/>
    <w:rsid w:val="145FA6C8"/>
    <w:rsid w:val="1570999E"/>
    <w:rsid w:val="1593E5EB"/>
    <w:rsid w:val="1717A7F8"/>
    <w:rsid w:val="184D25AF"/>
    <w:rsid w:val="18B6A3E8"/>
    <w:rsid w:val="19E81FBE"/>
    <w:rsid w:val="1B25F071"/>
    <w:rsid w:val="1BDFDB22"/>
    <w:rsid w:val="1C08B8EB"/>
    <w:rsid w:val="1EEF2AB8"/>
    <w:rsid w:val="1FC88C26"/>
    <w:rsid w:val="20D6E874"/>
    <w:rsid w:val="2104910F"/>
    <w:rsid w:val="2116FD1D"/>
    <w:rsid w:val="22D04B5A"/>
    <w:rsid w:val="22E3E6DF"/>
    <w:rsid w:val="23804BE8"/>
    <w:rsid w:val="23B99279"/>
    <w:rsid w:val="23DC6157"/>
    <w:rsid w:val="26576DAD"/>
    <w:rsid w:val="26F1333B"/>
    <w:rsid w:val="27CBCDD1"/>
    <w:rsid w:val="285F33CF"/>
    <w:rsid w:val="29DA4EDC"/>
    <w:rsid w:val="2B036E93"/>
    <w:rsid w:val="2BA26175"/>
    <w:rsid w:val="2BA9DE42"/>
    <w:rsid w:val="2C0A6A50"/>
    <w:rsid w:val="2C28B9CF"/>
    <w:rsid w:val="2CF09655"/>
    <w:rsid w:val="2FD6DFB6"/>
    <w:rsid w:val="3172B017"/>
    <w:rsid w:val="330E8078"/>
    <w:rsid w:val="33BA910D"/>
    <w:rsid w:val="35701D01"/>
    <w:rsid w:val="3673E528"/>
    <w:rsid w:val="37B94500"/>
    <w:rsid w:val="38748B70"/>
    <w:rsid w:val="38E7405C"/>
    <w:rsid w:val="397DC1FC"/>
    <w:rsid w:val="3AAB97DF"/>
    <w:rsid w:val="3ABC541B"/>
    <w:rsid w:val="3B4DEC7E"/>
    <w:rsid w:val="3B729142"/>
    <w:rsid w:val="3C287BA0"/>
    <w:rsid w:val="3C2F6CF5"/>
    <w:rsid w:val="3C899025"/>
    <w:rsid w:val="3DC44C01"/>
    <w:rsid w:val="3E5920A5"/>
    <w:rsid w:val="3ECBE5F1"/>
    <w:rsid w:val="3F42FD0B"/>
    <w:rsid w:val="3F6C7BEF"/>
    <w:rsid w:val="3FC239BA"/>
    <w:rsid w:val="4003F621"/>
    <w:rsid w:val="40DECD6C"/>
    <w:rsid w:val="421877E7"/>
    <w:rsid w:val="429274E0"/>
    <w:rsid w:val="44166E2E"/>
    <w:rsid w:val="46BB5674"/>
    <w:rsid w:val="4793A4B2"/>
    <w:rsid w:val="47A3128F"/>
    <w:rsid w:val="486EC42E"/>
    <w:rsid w:val="48FD997B"/>
    <w:rsid w:val="4905ACA8"/>
    <w:rsid w:val="49FF1678"/>
    <w:rsid w:val="4A103D91"/>
    <w:rsid w:val="4B8E9ADD"/>
    <w:rsid w:val="4C37E4CB"/>
    <w:rsid w:val="4CD3740E"/>
    <w:rsid w:val="4D9998D5"/>
    <w:rsid w:val="4E0BD89B"/>
    <w:rsid w:val="4E2255DE"/>
    <w:rsid w:val="4E44D07A"/>
    <w:rsid w:val="4F5B19DC"/>
    <w:rsid w:val="4FED618C"/>
    <w:rsid w:val="500B14D0"/>
    <w:rsid w:val="5110E680"/>
    <w:rsid w:val="511AD913"/>
    <w:rsid w:val="526EE97A"/>
    <w:rsid w:val="5342B592"/>
    <w:rsid w:val="53B13BB4"/>
    <w:rsid w:val="54387678"/>
    <w:rsid w:val="56355089"/>
    <w:rsid w:val="57F7687F"/>
    <w:rsid w:val="5891F0B0"/>
    <w:rsid w:val="59DE94AB"/>
    <w:rsid w:val="5A5EF380"/>
    <w:rsid w:val="5AA62C01"/>
    <w:rsid w:val="5B766E12"/>
    <w:rsid w:val="5B7A650C"/>
    <w:rsid w:val="5BBDB3FF"/>
    <w:rsid w:val="5C266906"/>
    <w:rsid w:val="5C5F6EEA"/>
    <w:rsid w:val="5D629B09"/>
    <w:rsid w:val="5DF58CFC"/>
    <w:rsid w:val="5E08F976"/>
    <w:rsid w:val="5EAF6419"/>
    <w:rsid w:val="5EB0CD99"/>
    <w:rsid w:val="5EF90274"/>
    <w:rsid w:val="5F06CE0E"/>
    <w:rsid w:val="603165AC"/>
    <w:rsid w:val="604BC37B"/>
    <w:rsid w:val="6054872A"/>
    <w:rsid w:val="61CC8739"/>
    <w:rsid w:val="6202CEED"/>
    <w:rsid w:val="625F702A"/>
    <w:rsid w:val="6297A391"/>
    <w:rsid w:val="63603F70"/>
    <w:rsid w:val="643373F2"/>
    <w:rsid w:val="679C0A9B"/>
    <w:rsid w:val="67F6252B"/>
    <w:rsid w:val="6858E814"/>
    <w:rsid w:val="69F4B875"/>
    <w:rsid w:val="6A2CCB11"/>
    <w:rsid w:val="6A4790DD"/>
    <w:rsid w:val="6B61D016"/>
    <w:rsid w:val="6B746D37"/>
    <w:rsid w:val="6B9088D6"/>
    <w:rsid w:val="6BFFEF16"/>
    <w:rsid w:val="6C300564"/>
    <w:rsid w:val="6EC82998"/>
    <w:rsid w:val="6EEA7FA4"/>
    <w:rsid w:val="6FD5D814"/>
    <w:rsid w:val="6FF0D96B"/>
    <w:rsid w:val="72192CB2"/>
    <w:rsid w:val="723E5F82"/>
    <w:rsid w:val="724956A8"/>
    <w:rsid w:val="72DA5681"/>
    <w:rsid w:val="7375F480"/>
    <w:rsid w:val="739027E7"/>
    <w:rsid w:val="73A38841"/>
    <w:rsid w:val="745EC91B"/>
    <w:rsid w:val="7487AD10"/>
    <w:rsid w:val="7596F79E"/>
    <w:rsid w:val="76253EA5"/>
    <w:rsid w:val="76DC9FE1"/>
    <w:rsid w:val="791007DA"/>
    <w:rsid w:val="7920502D"/>
    <w:rsid w:val="7B5B2B83"/>
    <w:rsid w:val="7D1F27C1"/>
    <w:rsid w:val="7D2F91D0"/>
    <w:rsid w:val="7DD74B5C"/>
    <w:rsid w:val="7DFC6A9B"/>
    <w:rsid w:val="7EE4A636"/>
    <w:rsid w:val="7EFD5330"/>
    <w:rsid w:val="7FD9F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A4CE2"/>
  <w15:docId w15:val="{4B87B222-5F92-45DB-B6D8-9AB3FAF181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right="1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58F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58FD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Foy</dc:creator>
  <lastModifiedBy>Linda Melin</lastModifiedBy>
  <revision>30</revision>
  <dcterms:created xsi:type="dcterms:W3CDTF">2022-12-12T16:46:00.0000000Z</dcterms:created>
  <dcterms:modified xsi:type="dcterms:W3CDTF">2024-05-23T13:01:37.2150734Z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PDFKit.NET 4.0.121.0</vt:lpwstr>
  </property>
</Properties>
</file>