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408"/>
        <w:gridCol w:w="2408"/>
        <w:gridCol w:w="2408"/>
        <w:gridCol w:w="2408"/>
        <w:gridCol w:w="2408"/>
      </w:tblGrid>
      <w:tr xmlns:wp14="http://schemas.microsoft.com/office/word/2010/wordml" w:rsidRPr="00EC5990" w:rsidR="005748C8" w:rsidTr="2D74DDF5" w14:paraId="7DF9A568" wp14:textId="77777777">
        <w:trPr>
          <w:trHeight w:val="340"/>
        </w:trPr>
        <w:tc>
          <w:tcPr>
            <w:tcW w:w="16168" w:type="dxa"/>
            <w:gridSpan w:val="7"/>
            <w:tcMar/>
          </w:tcPr>
          <w:p w:rsidRPr="00EC5990" w:rsidR="005748C8" w:rsidRDefault="006A2AAC" w14:paraId="191B50F9" wp14:textId="77777777">
            <w:pPr>
              <w:pStyle w:val="TableParagraph"/>
              <w:spacing w:before="3" w:line="317" w:lineRule="exact"/>
              <w:ind w:left="6394" w:right="6382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Year 6: Oaks</w:t>
            </w:r>
          </w:p>
        </w:tc>
      </w:tr>
      <w:tr xmlns:wp14="http://schemas.microsoft.com/office/word/2010/wordml" w:rsidRPr="00EC5990" w:rsidR="005748C8" w:rsidTr="2D74DDF5" w14:paraId="5C352E22" wp14:textId="77777777">
        <w:trPr>
          <w:trHeight w:val="345"/>
        </w:trPr>
        <w:tc>
          <w:tcPr>
            <w:tcW w:w="1721" w:type="dxa"/>
            <w:tcMar/>
          </w:tcPr>
          <w:p w:rsidRPr="00EC5990" w:rsidR="005748C8" w:rsidRDefault="005748C8" w14:paraId="672A6659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Mar/>
          </w:tcPr>
          <w:p w:rsidRPr="00EC5990" w:rsidR="005748C8" w:rsidRDefault="00833670" w14:paraId="489EC70D" wp14:textId="77777777">
            <w:pPr>
              <w:pStyle w:val="TableParagraph"/>
              <w:spacing w:before="3" w:line="322" w:lineRule="exact"/>
              <w:ind w:right="803"/>
              <w:jc w:val="right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Term</w:t>
            </w:r>
            <w:r w:rsidRPr="00EC59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C599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408" w:type="dxa"/>
            <w:tcMar/>
          </w:tcPr>
          <w:p w:rsidRPr="00EC5990" w:rsidR="005748C8" w:rsidRDefault="00833670" w14:paraId="2DD8285B" wp14:textId="77777777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Term</w:t>
            </w:r>
            <w:r w:rsidRPr="00EC59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C599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2408" w:type="dxa"/>
            <w:tcMar/>
          </w:tcPr>
          <w:p w:rsidRPr="00EC5990" w:rsidR="005748C8" w:rsidRDefault="00833670" w14:paraId="47350805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Term</w:t>
            </w:r>
            <w:r w:rsidRPr="00EC59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C599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2408" w:type="dxa"/>
            <w:tcMar/>
          </w:tcPr>
          <w:p w:rsidRPr="00EC5990" w:rsidR="005748C8" w:rsidRDefault="00833670" w14:paraId="2E5DE49A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Term</w:t>
            </w:r>
            <w:r w:rsidRPr="00EC59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C599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2408" w:type="dxa"/>
            <w:tcMar/>
          </w:tcPr>
          <w:p w:rsidRPr="00EC5990" w:rsidR="005748C8" w:rsidRDefault="00833670" w14:paraId="0CB12DEC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Term</w:t>
            </w:r>
            <w:r w:rsidRPr="00EC59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C599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2408" w:type="dxa"/>
            <w:tcMar/>
          </w:tcPr>
          <w:p w:rsidRPr="00EC5990" w:rsidR="005748C8" w:rsidRDefault="00833670" w14:paraId="6FBBDCA5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Term</w:t>
            </w:r>
            <w:r w:rsidRPr="00EC59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C5990">
              <w:rPr>
                <w:rFonts w:asciiTheme="minorHAnsi" w:hAnsiTheme="minorHAnsi" w:cstheme="minorHAnsi"/>
                <w:spacing w:val="-10"/>
              </w:rPr>
              <w:t>6</w:t>
            </w:r>
          </w:p>
        </w:tc>
      </w:tr>
      <w:tr xmlns:wp14="http://schemas.microsoft.com/office/word/2010/wordml" w:rsidRPr="00EC5990" w:rsidR="003A00C2" w:rsidTr="2D74DDF5" w14:paraId="4640BA28" wp14:textId="77777777">
        <w:trPr>
          <w:trHeight w:val="1220"/>
        </w:trPr>
        <w:tc>
          <w:tcPr>
            <w:tcW w:w="1721" w:type="dxa"/>
            <w:shd w:val="clear" w:color="auto" w:fill="00B0F0"/>
            <w:tcMar/>
          </w:tcPr>
          <w:p w:rsidRPr="00EC5990" w:rsidR="003A00C2" w:rsidRDefault="003A00C2" w14:paraId="5A9A5BC5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EC5990">
              <w:rPr>
                <w:rFonts w:asciiTheme="minorHAnsi" w:hAnsiTheme="minorHAnsi" w:cstheme="minorHAnsi"/>
                <w:b/>
              </w:rPr>
              <w:t>Maths</w:t>
            </w:r>
            <w:proofErr w:type="spellEnd"/>
          </w:p>
        </w:tc>
        <w:tc>
          <w:tcPr>
            <w:tcW w:w="2407" w:type="dxa"/>
            <w:tcMar/>
          </w:tcPr>
          <w:p w:rsidRPr="00EC5990" w:rsidR="003A00C2" w:rsidP="632B96D1" w:rsidRDefault="003A00C2" w14:paraId="16B80BF1" wp14:textId="622703DC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bookmarkStart w:name="_GoBack" w:id="0"/>
            <w:bookmarkEnd w:id="0"/>
            <w:r w:rsidRPr="632B96D1" w:rsidR="45B628CD">
              <w:rPr>
                <w:rFonts w:ascii="Calibri" w:hAnsi="Calibri" w:cs="Calibri" w:asciiTheme="minorAscii" w:hAnsiTheme="minorAscii" w:cstheme="minorAscii"/>
              </w:rPr>
              <w:t>Place Value</w:t>
            </w:r>
          </w:p>
          <w:p w:rsidRPr="00EC5990" w:rsidR="003A00C2" w:rsidP="632B96D1" w:rsidRDefault="003A00C2" w14:paraId="0A37501D" wp14:textId="73D3094A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Four Operations</w:t>
            </w:r>
          </w:p>
        </w:tc>
        <w:tc>
          <w:tcPr>
            <w:tcW w:w="2408" w:type="dxa"/>
            <w:tcMar/>
          </w:tcPr>
          <w:p w:rsidRPr="00EC5990" w:rsidR="003A00C2" w:rsidP="632B96D1" w:rsidRDefault="003A00C2" w14:paraId="6C46DCF5" wp14:textId="3EBE2231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Fractions</w:t>
            </w:r>
          </w:p>
          <w:p w:rsidRPr="00EC5990" w:rsidR="003A00C2" w:rsidP="632B96D1" w:rsidRDefault="003A00C2" w14:paraId="5DAB6C7B" wp14:textId="785AB726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Measure</w:t>
            </w:r>
          </w:p>
        </w:tc>
        <w:tc>
          <w:tcPr>
            <w:tcW w:w="2408" w:type="dxa"/>
            <w:tcMar/>
          </w:tcPr>
          <w:p w:rsidRPr="00EC5990" w:rsidR="003A00C2" w:rsidP="632B96D1" w:rsidRDefault="003A00C2" w14:paraId="5907EF67" wp14:textId="6FBE157A">
            <w:pPr>
              <w:pStyle w:val="TableParagraph"/>
              <w:spacing w:before="139"/>
              <w:ind w:left="893" w:right="230" w:hanging="64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Ratio</w:t>
            </w:r>
          </w:p>
          <w:p w:rsidRPr="00EC5990" w:rsidR="003A00C2" w:rsidP="632B96D1" w:rsidRDefault="003A00C2" w14:paraId="02EB378F" wp14:textId="3D630B9D">
            <w:pPr>
              <w:pStyle w:val="TableParagraph"/>
              <w:spacing w:before="139"/>
              <w:ind w:left="893" w:right="230" w:hanging="64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Algebra</w:t>
            </w:r>
          </w:p>
        </w:tc>
        <w:tc>
          <w:tcPr>
            <w:tcW w:w="2408" w:type="dxa"/>
            <w:tcMar/>
          </w:tcPr>
          <w:p w:rsidRPr="00EC5990" w:rsidR="003A00C2" w:rsidP="632B96D1" w:rsidRDefault="003A00C2" w14:paraId="5278169A" wp14:textId="477A8A46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Fractions-decimals-percentages</w:t>
            </w:r>
          </w:p>
          <w:p w:rsidRPr="00EC5990" w:rsidR="003A00C2" w:rsidP="632B96D1" w:rsidRDefault="003A00C2" w14:paraId="6A05A809" wp14:textId="3F1A384E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Area, perimeter and volume</w:t>
            </w:r>
          </w:p>
        </w:tc>
        <w:tc>
          <w:tcPr>
            <w:tcW w:w="2408" w:type="dxa"/>
            <w:tcMar/>
          </w:tcPr>
          <w:p w:rsidRPr="00EC5990" w:rsidR="003A00C2" w:rsidP="632B96D1" w:rsidRDefault="003A00C2" w14:paraId="20A1E8B5" wp14:textId="3A4EE947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Statistics</w:t>
            </w:r>
          </w:p>
          <w:p w:rsidRPr="00EC5990" w:rsidR="003A00C2" w:rsidP="632B96D1" w:rsidRDefault="003A00C2" w14:paraId="5A39BBE3" wp14:textId="6A06B732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632B96D1" w:rsidR="45B628CD">
              <w:rPr>
                <w:rFonts w:ascii="Calibri" w:hAnsi="Calibri" w:cs="Calibri" w:asciiTheme="minorAscii" w:hAnsiTheme="minorAscii" w:cstheme="minorAscii"/>
              </w:rPr>
              <w:t>Shape</w:t>
            </w:r>
          </w:p>
        </w:tc>
        <w:tc>
          <w:tcPr>
            <w:tcW w:w="2408" w:type="dxa"/>
            <w:tcMar/>
          </w:tcPr>
          <w:p w:rsidRPr="00EC5990" w:rsidR="003A00C2" w:rsidP="59F2D0C1" w:rsidRDefault="003A00C2" w14:paraId="41C8F396" wp14:textId="3A52B13E">
            <w:pPr>
              <w:pStyle w:val="TableParagraph"/>
              <w:spacing w:before="2" w:line="220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263CED8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9F2D0C1" w:rsidR="45B628CD">
              <w:rPr>
                <w:rFonts w:ascii="Calibri" w:hAnsi="Calibri" w:cs="Calibri" w:asciiTheme="minorAscii" w:hAnsiTheme="minorAscii" w:cstheme="minorAscii"/>
              </w:rPr>
              <w:t>Position and movement</w:t>
            </w:r>
          </w:p>
        </w:tc>
      </w:tr>
      <w:tr xmlns:wp14="http://schemas.microsoft.com/office/word/2010/wordml" w:rsidRPr="00EC5990" w:rsidR="005748C8" w:rsidTr="2D74DDF5" w14:paraId="30788B7B" wp14:textId="77777777">
        <w:trPr>
          <w:trHeight w:val="1220"/>
        </w:trPr>
        <w:tc>
          <w:tcPr>
            <w:tcW w:w="1721" w:type="dxa"/>
            <w:shd w:val="clear" w:color="auto" w:fill="A8D08D"/>
            <w:tcMar/>
          </w:tcPr>
          <w:p w:rsidRPr="00EC5990" w:rsidR="005748C8" w:rsidRDefault="005748C8" w14:paraId="72A3D3EC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EC5990" w:rsidR="005748C8" w:rsidRDefault="00833670" w14:paraId="2D1AF8B9" wp14:textId="77777777">
            <w:pPr>
              <w:pStyle w:val="TableParagraph"/>
              <w:spacing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  <w:spacing w:val="-2"/>
              </w:rPr>
              <w:t>English Reading</w:t>
            </w:r>
          </w:p>
        </w:tc>
        <w:tc>
          <w:tcPr>
            <w:tcW w:w="2407" w:type="dxa"/>
            <w:tcMar/>
          </w:tcPr>
          <w:p w:rsidRPr="00EC5990" w:rsidR="005748C8" w:rsidP="59F2D0C1" w:rsidRDefault="005748C8" w14:paraId="0D0B940D" wp14:textId="3E3BF38C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F2D0C1" w:rsidR="28EF7DFD">
              <w:rPr>
                <w:rFonts w:ascii="Calibri" w:hAnsi="Calibri" w:cs="Calibri" w:asciiTheme="minorAscii" w:hAnsiTheme="minorAscii" w:cstheme="minorAscii"/>
              </w:rPr>
              <w:t>Retrieval and inference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0E27B00A" wp14:textId="7003253C">
            <w:pPr>
              <w:pStyle w:val="TableParagraph"/>
              <w:spacing w:line="242" w:lineRule="exact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F2D0C1" w:rsidR="28EF7DFD">
              <w:rPr>
                <w:rFonts w:ascii="Calibri" w:hAnsi="Calibri" w:cs="Calibri" w:asciiTheme="minorAscii" w:hAnsiTheme="minorAscii" w:cstheme="minorAscii"/>
              </w:rPr>
              <w:t>Inference and predicting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60061E4C" wp14:textId="4A0DD809">
            <w:pPr>
              <w:pStyle w:val="TableParagraph"/>
              <w:spacing w:before="139"/>
              <w:ind w:left="0" w:right="230" w:hanging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F2D0C1" w:rsidR="28EF7DFD">
              <w:rPr>
                <w:rFonts w:ascii="Calibri" w:hAnsi="Calibri" w:cs="Calibri" w:asciiTheme="minorAscii" w:hAnsiTheme="minorAscii" w:cstheme="minorAscii"/>
              </w:rPr>
              <w:t xml:space="preserve">Inference and </w:t>
            </w:r>
            <w:r w:rsidRPr="59F2D0C1" w:rsidR="3A49E38A">
              <w:rPr>
                <w:rFonts w:ascii="Calibri" w:hAnsi="Calibri" w:cs="Calibri" w:asciiTheme="minorAscii" w:hAnsiTheme="minorAscii" w:cstheme="minorAscii"/>
              </w:rPr>
              <w:t>vocabulary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44EAFD9C" wp14:textId="26104D26">
            <w:pPr>
              <w:pStyle w:val="TableParagraph"/>
              <w:ind w:left="173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F2D0C1" w:rsidR="3A49E38A">
              <w:rPr>
                <w:rFonts w:ascii="Calibri" w:hAnsi="Calibri" w:cs="Calibri" w:asciiTheme="minorAscii" w:hAnsiTheme="minorAscii" w:cstheme="minorAscii"/>
              </w:rPr>
              <w:t xml:space="preserve">Inference and </w:t>
            </w:r>
            <w:proofErr w:type="spellStart"/>
            <w:r w:rsidRPr="59F2D0C1" w:rsidR="3A49E38A">
              <w:rPr>
                <w:rFonts w:ascii="Calibri" w:hAnsi="Calibri" w:cs="Calibri" w:asciiTheme="minorAscii" w:hAnsiTheme="minorAscii" w:cstheme="minorAscii"/>
              </w:rPr>
              <w:t>summarising</w:t>
            </w:r>
            <w:proofErr w:type="spellEnd"/>
          </w:p>
        </w:tc>
        <w:tc>
          <w:tcPr>
            <w:tcW w:w="2408" w:type="dxa"/>
            <w:tcMar/>
          </w:tcPr>
          <w:p w:rsidRPr="00EC5990" w:rsidR="005748C8" w:rsidP="59F2D0C1" w:rsidRDefault="005748C8" w14:paraId="4B94D5A5" wp14:textId="2AA7810C">
            <w:pPr>
              <w:pStyle w:val="TableParagraph"/>
              <w:spacing w:before="2"/>
              <w:ind w:left="174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F2D0C1" w:rsidR="3A49E38A">
              <w:rPr>
                <w:rFonts w:ascii="Calibri" w:hAnsi="Calibri" w:cs="Calibri" w:asciiTheme="minorAscii" w:hAnsiTheme="minorAscii" w:cstheme="minorAscii"/>
              </w:rPr>
              <w:t>Consolidation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3DEEC669" wp14:textId="32D16816">
            <w:pPr>
              <w:pStyle w:val="TableParagraph"/>
              <w:spacing w:before="2" w:line="220" w:lineRule="exact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F2D0C1" w:rsidR="3A49E38A">
              <w:rPr>
                <w:rFonts w:ascii="Calibri" w:hAnsi="Calibri" w:cs="Calibri" w:asciiTheme="minorAscii" w:hAnsiTheme="minorAscii" w:cstheme="minorAscii"/>
              </w:rPr>
              <w:t>consolidation</w:t>
            </w:r>
          </w:p>
        </w:tc>
      </w:tr>
      <w:tr xmlns:wp14="http://schemas.microsoft.com/office/word/2010/wordml" w:rsidRPr="00EC5990" w:rsidR="005748C8" w:rsidTr="2D74DDF5" w14:paraId="5DF3029F" wp14:textId="77777777">
        <w:trPr>
          <w:trHeight w:val="1950"/>
        </w:trPr>
        <w:tc>
          <w:tcPr>
            <w:tcW w:w="1721" w:type="dxa"/>
            <w:shd w:val="clear" w:color="auto" w:fill="C5DFB3"/>
            <w:tcMar/>
          </w:tcPr>
          <w:p w:rsidRPr="00EC5990" w:rsidR="005748C8" w:rsidRDefault="005748C8" w14:paraId="3656B9AB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EC5990" w:rsidR="005748C8" w:rsidRDefault="005748C8" w14:paraId="45FB0818" wp14:textId="77777777">
            <w:pPr>
              <w:pStyle w:val="TableParagraph"/>
              <w:spacing w:before="8"/>
              <w:ind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EC5990" w:rsidR="005748C8" w:rsidRDefault="00833670" w14:paraId="0F62844F" wp14:textId="77777777">
            <w:pPr>
              <w:pStyle w:val="TableParagraph"/>
              <w:spacing w:line="242" w:lineRule="auto"/>
              <w:ind w:left="110" w:right="593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  <w:spacing w:val="-2"/>
              </w:rPr>
              <w:t>English Writing</w:t>
            </w:r>
          </w:p>
        </w:tc>
        <w:tc>
          <w:tcPr>
            <w:tcW w:w="2407" w:type="dxa"/>
            <w:tcMar/>
          </w:tcPr>
          <w:p w:rsidRPr="00EC5990" w:rsidR="005748C8" w:rsidP="59F2D0C1" w:rsidRDefault="005748C8" w14:paraId="461B6296" wp14:textId="54CEAD3F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085AFF3B">
              <w:rPr>
                <w:rFonts w:ascii="Calibri" w:hAnsi="Calibri" w:cs="Calibri" w:asciiTheme="minorAscii" w:hAnsiTheme="minorAscii" w:cstheme="minorAscii"/>
              </w:rPr>
              <w:t>Non-chronological report</w:t>
            </w:r>
          </w:p>
          <w:p w:rsidRPr="00EC5990" w:rsidR="005748C8" w:rsidP="59F2D0C1" w:rsidRDefault="005748C8" w14:paraId="049F31CB" wp14:textId="1AF1486B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07A2B819">
              <w:rPr>
                <w:rFonts w:ascii="Calibri" w:hAnsi="Calibri" w:cs="Calibri" w:asciiTheme="minorAscii" w:hAnsiTheme="minorAscii" w:cstheme="minorAscii"/>
              </w:rPr>
              <w:t>Persuasive letter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265E7B43" wp14:textId="1B6F5427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2F7815D2">
              <w:rPr>
                <w:rFonts w:ascii="Calibri" w:hAnsi="Calibri" w:cs="Calibri" w:asciiTheme="minorAscii" w:hAnsiTheme="minorAscii" w:cstheme="minorAscii"/>
              </w:rPr>
              <w:t>Informal Letter</w:t>
            </w:r>
          </w:p>
          <w:p w:rsidRPr="00EC5990" w:rsidR="005748C8" w:rsidP="59F2D0C1" w:rsidRDefault="005748C8" w14:paraId="53128261" wp14:textId="20C98C02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795BCEF7">
              <w:rPr>
                <w:rFonts w:ascii="Calibri" w:hAnsi="Calibri" w:cs="Calibri" w:asciiTheme="minorAscii" w:hAnsiTheme="minorAscii" w:cstheme="minorAscii"/>
              </w:rPr>
              <w:t>1</w:t>
            </w:r>
            <w:r w:rsidRPr="59F2D0C1" w:rsidR="795BCEF7">
              <w:rPr>
                <w:rFonts w:ascii="Calibri" w:hAnsi="Calibri" w:cs="Calibri" w:asciiTheme="minorAscii" w:hAnsiTheme="minorAscii" w:cstheme="minorAscii"/>
                <w:vertAlign w:val="superscript"/>
              </w:rPr>
              <w:t>st</w:t>
            </w:r>
            <w:r w:rsidRPr="59F2D0C1" w:rsidR="795BCEF7">
              <w:rPr>
                <w:rFonts w:ascii="Calibri" w:hAnsi="Calibri" w:cs="Calibri" w:asciiTheme="minorAscii" w:hAnsiTheme="minorAscii" w:cstheme="minorAscii"/>
              </w:rPr>
              <w:t xml:space="preserve"> Person narrative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757176D4" wp14:textId="12C277A2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2F7815D2">
              <w:rPr>
                <w:rFonts w:ascii="Calibri" w:hAnsi="Calibri" w:cs="Calibri" w:asciiTheme="minorAscii" w:hAnsiTheme="minorAscii" w:cstheme="minorAscii"/>
              </w:rPr>
              <w:t>Formal letter</w:t>
            </w:r>
          </w:p>
          <w:p w:rsidRPr="00EC5990" w:rsidR="005748C8" w:rsidP="59F2D0C1" w:rsidRDefault="005748C8" w14:paraId="62486C05" wp14:textId="2555A107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6535D128">
              <w:rPr>
                <w:rFonts w:ascii="Calibri" w:hAnsi="Calibri" w:cs="Calibri" w:asciiTheme="minorAscii" w:hAnsiTheme="minorAscii" w:cstheme="minorAscii"/>
              </w:rPr>
              <w:t>Newspaper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2EFA1928" wp14:textId="4631705A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29117F6E">
              <w:rPr>
                <w:rFonts w:ascii="Calibri" w:hAnsi="Calibri" w:cs="Calibri" w:asciiTheme="minorAscii" w:hAnsiTheme="minorAscii" w:cstheme="minorAscii"/>
              </w:rPr>
              <w:t>Twisted Fairy Tale</w:t>
            </w:r>
            <w:r w:rsidRPr="59F2D0C1" w:rsidR="18E81E40">
              <w:rPr>
                <w:rFonts w:ascii="Calibri" w:hAnsi="Calibri" w:cs="Calibri" w:asciiTheme="minorAscii" w:hAnsiTheme="minorAscii" w:cstheme="minorAscii"/>
              </w:rPr>
              <w:t xml:space="preserve"> narrative</w:t>
            </w:r>
          </w:p>
          <w:p w:rsidRPr="00EC5990" w:rsidR="005748C8" w:rsidP="59F2D0C1" w:rsidRDefault="005748C8" w14:paraId="4101652C" wp14:textId="5B56CB1C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EC5990" w:rsidR="005748C8" w:rsidP="59F2D0C1" w:rsidRDefault="005748C8" w14:paraId="5637C70A" wp14:textId="642CD095">
            <w:pPr>
              <w:pStyle w:val="TableParagraph"/>
              <w:spacing w:line="240" w:lineRule="exact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122C5936">
              <w:rPr>
                <w:rFonts w:ascii="Calibri" w:hAnsi="Calibri" w:cs="Calibri" w:asciiTheme="minorAscii" w:hAnsiTheme="minorAscii" w:cstheme="minorAscii"/>
              </w:rPr>
              <w:t>Historic diary entry</w:t>
            </w:r>
          </w:p>
          <w:p w:rsidRPr="00EC5990" w:rsidR="005748C8" w:rsidP="59F2D0C1" w:rsidRDefault="005748C8" w14:paraId="4B99056E" wp14:textId="4C4928D7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2C92DCB9">
              <w:rPr>
                <w:rFonts w:ascii="Calibri" w:hAnsi="Calibri" w:cs="Calibri" w:asciiTheme="minorAscii" w:hAnsiTheme="minorAscii" w:cstheme="minorAscii"/>
              </w:rPr>
              <w:t>Balanced argument</w:t>
            </w:r>
          </w:p>
        </w:tc>
        <w:tc>
          <w:tcPr>
            <w:tcW w:w="2408" w:type="dxa"/>
            <w:tcMar/>
          </w:tcPr>
          <w:p w:rsidRPr="00EC5990" w:rsidR="005748C8" w:rsidP="59F2D0C1" w:rsidRDefault="005748C8" w14:paraId="1299C43A" wp14:textId="242CFF42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5162DCAB">
              <w:rPr>
                <w:rFonts w:ascii="Calibri" w:hAnsi="Calibri" w:cs="Calibri" w:asciiTheme="minorAscii" w:hAnsiTheme="minorAscii" w:cstheme="minorAscii"/>
              </w:rPr>
              <w:t>Playscripts</w:t>
            </w:r>
          </w:p>
        </w:tc>
      </w:tr>
      <w:tr xmlns:wp14="http://schemas.microsoft.com/office/word/2010/wordml" w:rsidRPr="00EC5990" w:rsidR="00B3108C" w:rsidTr="2D74DDF5" w14:paraId="1735545B" wp14:textId="77777777">
        <w:trPr>
          <w:trHeight w:val="1950"/>
        </w:trPr>
        <w:tc>
          <w:tcPr>
            <w:tcW w:w="1721" w:type="dxa"/>
            <w:shd w:val="clear" w:color="auto" w:fill="C5DFB3"/>
            <w:tcMar/>
          </w:tcPr>
          <w:p w:rsidRPr="00EC5990" w:rsidR="00B3108C" w:rsidRDefault="00B3108C" w14:paraId="76051ABB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</w:rPr>
              <w:t xml:space="preserve"> Texts</w:t>
            </w:r>
          </w:p>
        </w:tc>
        <w:tc>
          <w:tcPr>
            <w:tcW w:w="2407" w:type="dxa"/>
            <w:tcMar/>
          </w:tcPr>
          <w:p w:rsidRPr="00EC5990" w:rsidR="00B3108C" w:rsidP="59F2D0C1" w:rsidRDefault="00B3108C" w14:paraId="08DF467D" wp14:textId="35D1D3C9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1A731385">
              <w:rPr>
                <w:rFonts w:ascii="Calibri" w:hAnsi="Calibri" w:cs="Calibri" w:asciiTheme="minorAscii" w:hAnsiTheme="minorAscii" w:cstheme="minorAscii"/>
              </w:rPr>
              <w:t>Darwin’s Dragons</w:t>
            </w:r>
          </w:p>
          <w:p w:rsidRPr="00EC5990" w:rsidR="00B3108C" w:rsidP="59F2D0C1" w:rsidRDefault="00B3108C" w14:paraId="4DDBEF00" wp14:textId="0377D11A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7EF1C56E">
              <w:rPr>
                <w:rFonts w:ascii="Calibri" w:hAnsi="Calibri" w:cs="Calibri" w:asciiTheme="minorAscii" w:hAnsiTheme="minorAscii" w:cstheme="minorAscii"/>
              </w:rPr>
              <w:t>Various persuasive texts</w:t>
            </w:r>
          </w:p>
        </w:tc>
        <w:tc>
          <w:tcPr>
            <w:tcW w:w="2408" w:type="dxa"/>
            <w:tcMar/>
          </w:tcPr>
          <w:p w:rsidRPr="00EC5990" w:rsidR="00B3108C" w:rsidP="59F2D0C1" w:rsidRDefault="00B3108C" w14:paraId="76A223CD" wp14:textId="1A2B2728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5E239F96">
              <w:rPr>
                <w:rFonts w:ascii="Calibri" w:hAnsi="Calibri" w:cs="Calibri" w:asciiTheme="minorAscii" w:hAnsiTheme="minorAscii" w:cstheme="minorAscii"/>
              </w:rPr>
              <w:t>Holes</w:t>
            </w:r>
          </w:p>
          <w:p w:rsidRPr="00EC5990" w:rsidR="00B3108C" w:rsidP="59F2D0C1" w:rsidRDefault="00B3108C" w14:paraId="3461D779" wp14:textId="5A75876A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1A095C5F">
              <w:rPr>
                <w:rFonts w:ascii="Calibri" w:hAnsi="Calibri" w:cs="Calibri" w:asciiTheme="minorAscii" w:hAnsiTheme="minorAscii" w:cstheme="minorAscii"/>
              </w:rPr>
              <w:t>The Tale of the Three Brothers</w:t>
            </w:r>
          </w:p>
        </w:tc>
        <w:tc>
          <w:tcPr>
            <w:tcW w:w="2408" w:type="dxa"/>
            <w:tcMar/>
          </w:tcPr>
          <w:p w:rsidRPr="00EC5990" w:rsidR="00B3108C" w:rsidP="59F2D0C1" w:rsidRDefault="00B3108C" w14:paraId="3CF2D8B6" wp14:textId="52BF5F02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11E46D23">
              <w:rPr>
                <w:rFonts w:ascii="Calibri" w:hAnsi="Calibri" w:cs="Calibri" w:asciiTheme="minorAscii" w:hAnsiTheme="minorAscii" w:cstheme="minorAscii"/>
              </w:rPr>
              <w:t>Macbeth by William Shakespeare</w:t>
            </w:r>
          </w:p>
        </w:tc>
        <w:tc>
          <w:tcPr>
            <w:tcW w:w="2408" w:type="dxa"/>
            <w:tcMar/>
          </w:tcPr>
          <w:p w:rsidRPr="00EC5990" w:rsidR="00B3108C" w:rsidP="59F2D0C1" w:rsidRDefault="00B3108C" w14:paraId="010465B7" wp14:textId="62A635EC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5B6D69F9">
              <w:rPr>
                <w:rFonts w:ascii="Calibri" w:hAnsi="Calibri" w:cs="Calibri" w:asciiTheme="minorAscii" w:hAnsiTheme="minorAscii" w:cstheme="minorAscii"/>
              </w:rPr>
              <w:t>Traditional tale of LRR Hood</w:t>
            </w:r>
          </w:p>
          <w:p w:rsidRPr="00EC5990" w:rsidR="00B3108C" w:rsidP="59F2D0C1" w:rsidRDefault="00B3108C" w14:paraId="281B3A33" wp14:textId="635E874B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7C6BDF2A">
              <w:rPr>
                <w:rFonts w:ascii="Calibri" w:hAnsi="Calibri" w:cs="Calibri" w:asciiTheme="minorAscii" w:hAnsiTheme="minorAscii" w:cstheme="minorAscii"/>
              </w:rPr>
              <w:t>Zombierella: Fairy Tales Gone Bad</w:t>
            </w:r>
          </w:p>
          <w:p w:rsidRPr="00EC5990" w:rsidR="00B3108C" w:rsidP="59F2D0C1" w:rsidRDefault="00B3108C" w14:paraId="0FB78278" wp14:textId="7110AE83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EC5990" w:rsidR="00B3108C" w:rsidP="59F2D0C1" w:rsidRDefault="00B3108C" w14:paraId="0ABE31E3" wp14:textId="58812C92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proofErr w:type="gramStart"/>
            <w:r w:rsidRPr="59F2D0C1" w:rsidR="442BBDFD">
              <w:rPr>
                <w:rFonts w:ascii="Calibri" w:hAnsi="Calibri" w:cs="Calibri" w:asciiTheme="minorAscii" w:hAnsiTheme="minorAscii" w:cstheme="minorAscii"/>
              </w:rPr>
              <w:t>Goodnight</w:t>
            </w:r>
            <w:proofErr w:type="gramEnd"/>
            <w:r w:rsidRPr="59F2D0C1" w:rsidR="442BBDFD">
              <w:rPr>
                <w:rFonts w:ascii="Calibri" w:hAnsi="Calibri" w:cs="Calibri" w:asciiTheme="minorAscii" w:hAnsiTheme="minorAscii" w:cstheme="minorAscii"/>
              </w:rPr>
              <w:t xml:space="preserve"> Mister Tom</w:t>
            </w:r>
          </w:p>
          <w:p w:rsidRPr="00EC5990" w:rsidR="00B3108C" w:rsidP="59F2D0C1" w:rsidRDefault="00B3108C" w14:paraId="1FC39945" wp14:textId="55BB380D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518EB1B8">
              <w:rPr>
                <w:rFonts w:ascii="Calibri" w:hAnsi="Calibri" w:cs="Calibri" w:asciiTheme="minorAscii" w:hAnsiTheme="minorAscii" w:cstheme="minorAscii"/>
              </w:rPr>
              <w:t>Friend or Foe</w:t>
            </w:r>
          </w:p>
        </w:tc>
        <w:tc>
          <w:tcPr>
            <w:tcW w:w="2408" w:type="dxa"/>
            <w:tcMar/>
          </w:tcPr>
          <w:p w:rsidRPr="00EC5990" w:rsidR="00B3108C" w:rsidP="59F2D0C1" w:rsidRDefault="00B3108C" w14:paraId="0562CB0E" wp14:textId="224F87E6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9F2D0C1" w:rsidR="49A78AD8">
              <w:rPr>
                <w:rFonts w:ascii="Calibri" w:hAnsi="Calibri" w:cs="Calibri" w:asciiTheme="minorAscii" w:hAnsiTheme="minorAscii" w:cstheme="minorAscii"/>
              </w:rPr>
              <w:t>You Are Awesome</w:t>
            </w:r>
          </w:p>
        </w:tc>
      </w:tr>
      <w:tr xmlns:wp14="http://schemas.microsoft.com/office/word/2010/wordml" w:rsidRPr="00EC5990" w:rsidR="00A41DA5" w:rsidTr="2D74DDF5" w14:paraId="555C6872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FFC000"/>
            <w:tcMar/>
          </w:tcPr>
          <w:p w:rsidRPr="00EC5990" w:rsidR="00A41DA5" w:rsidP="00A41DA5" w:rsidRDefault="00A41DA5" w14:paraId="3E98C403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 xml:space="preserve">     RE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4C654D55" wp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/>
                <w:bCs/>
              </w:rPr>
              <w:t>CREATION</w:t>
            </w:r>
          </w:p>
          <w:p w:rsidRPr="00EC5990" w:rsidR="00A41DA5" w:rsidP="00A41DA5" w:rsidRDefault="00A41DA5" w14:paraId="1BC3EFCC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Creation and science: conflicting or complementary?</w:t>
            </w:r>
          </w:p>
          <w:p w:rsidRPr="00EC5990" w:rsidR="00A41DA5" w:rsidP="00A41DA5" w:rsidRDefault="00A41DA5" w14:paraId="0652AD79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in the wider context of ‘Big Questions’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/>
          </w:tcPr>
          <w:p w:rsidRPr="00EC5990" w:rsidR="00A41DA5" w:rsidP="00A41DA5" w:rsidRDefault="00A41DA5" w14:paraId="0FD9C4B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/>
                <w:bCs/>
              </w:rPr>
              <w:t>INCARNATION</w:t>
            </w:r>
          </w:p>
          <w:p w:rsidRPr="00EC5990" w:rsidR="00A41DA5" w:rsidP="00A41DA5" w:rsidRDefault="00A41DA5" w14:paraId="1896710B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Was Jesus the Messiah?</w:t>
            </w:r>
          </w:p>
          <w:p w:rsidRPr="00EC5990" w:rsidR="00A41DA5" w:rsidP="00A41DA5" w:rsidRDefault="00A41DA5" w14:paraId="23DE523C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Pr="00EC5990" w:rsidR="00A41DA5" w:rsidP="00A41DA5" w:rsidRDefault="00A41DA5" w14:paraId="3F1F4C8B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Christmas</w:t>
            </w:r>
          </w:p>
          <w:p w:rsidRPr="00EC5990" w:rsidR="00A41DA5" w:rsidP="00A41DA5" w:rsidRDefault="00A41DA5" w14:paraId="3692618C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2 lessons</w:t>
            </w:r>
          </w:p>
          <w:p w:rsidRPr="00EC5990" w:rsidR="00A41DA5" w:rsidP="00A41DA5" w:rsidRDefault="00A41DA5" w14:paraId="52E56223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19130B28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/>
                <w:bCs/>
              </w:rPr>
              <w:t>GOSPEL</w:t>
            </w:r>
          </w:p>
          <w:p w:rsidRPr="00EC5990" w:rsidR="00A41DA5" w:rsidP="00A41DA5" w:rsidRDefault="00A41DA5" w14:paraId="33EB9BD1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What would Jesus do?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4C7D47A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:rsidRPr="00EC5990" w:rsidR="00A41DA5" w:rsidP="00A41DA5" w:rsidRDefault="00A41DA5" w14:paraId="2E36723D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What difference does the resurrection make for Christians?</w:t>
            </w:r>
          </w:p>
          <w:p w:rsidRPr="00EC5990" w:rsidR="00A41DA5" w:rsidP="00A41DA5" w:rsidRDefault="00A41DA5" w14:paraId="07547A01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6FC17612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/>
                <w:bCs/>
              </w:rPr>
              <w:t>BUDDHISM</w:t>
            </w:r>
          </w:p>
          <w:p w:rsidRPr="00EC5990" w:rsidR="00A41DA5" w:rsidP="00A41DA5" w:rsidRDefault="00A41DA5" w14:paraId="7661D0A0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</w:rPr>
              <w:t>What do Buddhists believe about the way they should live their lives and why?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48C13834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5990">
              <w:rPr>
                <w:rFonts w:asciiTheme="minorHAnsi" w:hAnsiTheme="minorHAnsi" w:cstheme="minorHAnsi"/>
                <w:b/>
                <w:bCs/>
              </w:rPr>
              <w:t>KINGDOM OF GOD</w:t>
            </w:r>
          </w:p>
          <w:p w:rsidRPr="00EC5990" w:rsidR="00A41DA5" w:rsidP="00A41DA5" w:rsidRDefault="00A41DA5" w14:paraId="657610A1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C5990">
              <w:rPr>
                <w:rFonts w:asciiTheme="minorHAnsi" w:hAnsiTheme="minorHAnsi" w:cstheme="minorHAnsi"/>
                <w:bCs/>
              </w:rPr>
              <w:t>What kind of king is Jesus?</w:t>
            </w:r>
          </w:p>
          <w:p w:rsidRPr="00EC5990" w:rsidR="00A41DA5" w:rsidP="00A41DA5" w:rsidRDefault="00A41DA5" w14:paraId="5043CB0F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EC5990" w:rsidR="00A41DA5" w:rsidTr="2D74DDF5" w14:paraId="39D09388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7030A0"/>
            <w:tcMar/>
          </w:tcPr>
          <w:p w:rsidRPr="00EC5990" w:rsidR="00A41DA5" w:rsidP="00A41DA5" w:rsidRDefault="00A41DA5" w14:paraId="07459315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EC5990" w:rsidR="00A41DA5" w:rsidP="00A41DA5" w:rsidRDefault="00A41DA5" w14:paraId="3E63FE78" wp14:textId="77777777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6537F28F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  <w:p w:rsidRPr="00EC5990" w:rsidR="00A41DA5" w:rsidP="00A41DA5" w:rsidRDefault="00A41DA5" w14:paraId="1371E6F1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Living things and their habitats</w:t>
            </w:r>
          </w:p>
          <w:p w:rsidRPr="00EC5990" w:rsidR="00A41DA5" w:rsidP="00A41DA5" w:rsidRDefault="00A41DA5" w14:paraId="6DFB9E20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70DF9E5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20EBB08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Evolution and Inheritance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44E871BC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02FCA552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Animals including Humans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144A5D23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43372E48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Light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738610E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6176EB8B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Looking After our Environment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637805D2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3B1233B7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Electricity</w:t>
            </w:r>
          </w:p>
        </w:tc>
      </w:tr>
      <w:tr xmlns:wp14="http://schemas.microsoft.com/office/word/2010/wordml" w:rsidRPr="00EC5990" w:rsidR="00A41DA5" w:rsidTr="2D74DDF5" w14:paraId="477C4AFF" wp14:textId="77777777">
        <w:trPr>
          <w:trHeight w:val="980"/>
        </w:trPr>
        <w:tc>
          <w:tcPr>
            <w:tcW w:w="1721" w:type="dxa"/>
            <w:shd w:val="clear" w:color="auto" w:fill="C4BC96" w:themeFill="background2" w:themeFillShade="BF"/>
            <w:tcMar/>
          </w:tcPr>
          <w:p w:rsidRPr="00EC5990" w:rsidR="00A41DA5" w:rsidP="00A41DA5" w:rsidRDefault="00A41DA5" w14:paraId="7B62ACCA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407" w:type="dxa"/>
            <w:tcMar/>
          </w:tcPr>
          <w:p w:rsidRPr="00EC5990" w:rsidR="00A41DA5" w:rsidP="42B9437F" w:rsidRDefault="00A41DA5" w14:paraId="463F29E8" wp14:textId="743256AE">
            <w:pPr>
              <w:pStyle w:val="TableParagraph"/>
              <w:spacing w:before="139"/>
              <w:ind w:left="113" w:right="113"/>
              <w:rPr>
                <w:rFonts w:ascii="Calibri" w:hAnsi="Calibri" w:cs="Calibri" w:asciiTheme="minorAscii" w:hAnsiTheme="minorAscii" w:cstheme="minorAscii"/>
              </w:rPr>
            </w:pPr>
            <w:r w:rsidRPr="42B9437F" w:rsidR="679BA7AC">
              <w:rPr>
                <w:rFonts w:ascii="Calibri" w:hAnsi="Calibri" w:cs="Calibri" w:asciiTheme="minorAscii" w:hAnsiTheme="minorAscii" w:cstheme="minorAscii"/>
              </w:rPr>
              <w:t>text adventures</w:t>
            </w:r>
          </w:p>
        </w:tc>
        <w:tc>
          <w:tcPr>
            <w:tcW w:w="2408" w:type="dxa"/>
            <w:tcMar/>
          </w:tcPr>
          <w:p w:rsidRPr="00EC5990" w:rsidR="00A41DA5" w:rsidP="42B9437F" w:rsidRDefault="00A41DA5" w14:paraId="3B7B4B86" wp14:textId="7C5FFB36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</w:rPr>
            </w:pPr>
            <w:r w:rsidRPr="42B9437F" w:rsidR="679BA7AC">
              <w:rPr>
                <w:rFonts w:ascii="Calibri" w:hAnsi="Calibri" w:cs="Calibri" w:asciiTheme="minorAscii" w:hAnsiTheme="minorAscii" w:cstheme="minorAscii"/>
              </w:rPr>
              <w:t>Spreadsheets</w:t>
            </w:r>
          </w:p>
        </w:tc>
        <w:tc>
          <w:tcPr>
            <w:tcW w:w="2408" w:type="dxa"/>
            <w:tcMar/>
          </w:tcPr>
          <w:p w:rsidRPr="00EC5990" w:rsidR="00A41DA5" w:rsidP="39B80F7A" w:rsidRDefault="00A41DA5" w14:paraId="3A0FF5F2" wp14:textId="1133FA74">
            <w:pPr>
              <w:pStyle w:val="TableParagraph"/>
              <w:spacing w:line="240" w:lineRule="atLeast"/>
              <w:ind w:left="179"/>
              <w:rPr>
                <w:rFonts w:ascii="Calibri" w:hAnsi="Calibri" w:cs="Calibri" w:asciiTheme="minorAscii" w:hAnsiTheme="minorAscii" w:cstheme="minorAscii"/>
              </w:rPr>
            </w:pPr>
            <w:r w:rsidRPr="39B80F7A" w:rsidR="0CF790F7">
              <w:rPr>
                <w:rFonts w:ascii="Calibri" w:hAnsi="Calibri" w:cs="Calibri" w:asciiTheme="minorAscii" w:hAnsiTheme="minorAscii" w:cstheme="minorAscii"/>
              </w:rPr>
              <w:t>Coding</w:t>
            </w:r>
          </w:p>
        </w:tc>
        <w:tc>
          <w:tcPr>
            <w:tcW w:w="2408" w:type="dxa"/>
            <w:tcMar/>
          </w:tcPr>
          <w:p w:rsidRPr="00EC5990" w:rsidR="00A41DA5" w:rsidP="42B9437F" w:rsidRDefault="00A41DA5" w14:paraId="47B2EB2E" wp14:textId="210CFAD6">
            <w:pPr>
              <w:pStyle w:val="TableParagraph"/>
              <w:spacing w:before="139"/>
              <w:ind w:left="101" w:right="92"/>
              <w:rPr>
                <w:rFonts w:ascii="Calibri" w:hAnsi="Calibri" w:cs="Calibri" w:asciiTheme="minorAscii" w:hAnsiTheme="minorAscii" w:cstheme="minorAscii"/>
              </w:rPr>
            </w:pPr>
            <w:r w:rsidRPr="42B9437F" w:rsidR="0CF790F7">
              <w:rPr>
                <w:rFonts w:ascii="Calibri" w:hAnsi="Calibri" w:cs="Calibri" w:asciiTheme="minorAscii" w:hAnsiTheme="minorAscii" w:cstheme="minorAscii"/>
                <w:highlight w:val="yellow"/>
              </w:rPr>
              <w:t>Online safety</w:t>
            </w:r>
            <w:r w:rsidRPr="42B9437F" w:rsidR="0CF790F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EC5990" w:rsidR="00A41DA5" w:rsidP="39B80F7A" w:rsidRDefault="00A41DA5" w14:paraId="5630AD66" wp14:textId="5603CFAE">
            <w:pPr>
              <w:pStyle w:val="TableParagraph"/>
              <w:spacing w:before="139"/>
              <w:ind w:left="101" w:right="92"/>
              <w:rPr>
                <w:rFonts w:ascii="Calibri" w:hAnsi="Calibri" w:cs="Calibri" w:asciiTheme="minorAscii" w:hAnsiTheme="minorAscii" w:cstheme="minorAscii"/>
              </w:rPr>
            </w:pPr>
            <w:r w:rsidRPr="42B9437F" w:rsidR="0CF790F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42B9437F" w:rsidR="2C22F120">
              <w:rPr>
                <w:rFonts w:ascii="Calibri" w:hAnsi="Calibri" w:cs="Calibri" w:asciiTheme="minorAscii" w:hAnsiTheme="minorAscii" w:cstheme="minorAscii"/>
              </w:rPr>
              <w:t>Networks</w:t>
            </w:r>
          </w:p>
        </w:tc>
        <w:tc>
          <w:tcPr>
            <w:tcW w:w="2408" w:type="dxa"/>
            <w:tcMar/>
          </w:tcPr>
          <w:p w:rsidRPr="00EC5990" w:rsidR="00A41DA5" w:rsidP="39B80F7A" w:rsidRDefault="00A41DA5" w14:paraId="61829076" wp14:textId="2271E32D">
            <w:pPr>
              <w:pStyle w:val="TableParagraph"/>
              <w:spacing w:before="139"/>
              <w:ind w:left="175"/>
              <w:rPr>
                <w:rFonts w:ascii="Calibri" w:hAnsi="Calibri" w:cs="Calibri" w:asciiTheme="minorAscii" w:hAnsiTheme="minorAscii" w:cstheme="minorAscii"/>
              </w:rPr>
            </w:pPr>
            <w:r w:rsidRPr="39B80F7A" w:rsidR="0CF790F7">
              <w:rPr>
                <w:rFonts w:ascii="Calibri" w:hAnsi="Calibri" w:cs="Calibri" w:asciiTheme="minorAscii" w:hAnsiTheme="minorAscii" w:cstheme="minorAscii"/>
              </w:rPr>
              <w:t>quizzing</w:t>
            </w:r>
          </w:p>
        </w:tc>
        <w:tc>
          <w:tcPr>
            <w:tcW w:w="2408" w:type="dxa"/>
            <w:tcMar/>
          </w:tcPr>
          <w:p w:rsidRPr="00EC5990" w:rsidR="00A41DA5" w:rsidP="39B80F7A" w:rsidRDefault="00A41DA5" w14:paraId="2BA226A1" wp14:textId="1486133D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</w:rPr>
            </w:pPr>
            <w:r w:rsidRPr="39B80F7A" w:rsidR="0CF790F7">
              <w:rPr>
                <w:rFonts w:ascii="Calibri" w:hAnsi="Calibri" w:cs="Calibri" w:asciiTheme="minorAscii" w:hAnsiTheme="minorAscii" w:cstheme="minorAscii"/>
              </w:rPr>
              <w:t>blogging</w:t>
            </w:r>
          </w:p>
        </w:tc>
      </w:tr>
      <w:tr xmlns:wp14="http://schemas.microsoft.com/office/word/2010/wordml" w:rsidRPr="00EC5990" w:rsidR="00A41DA5" w:rsidTr="2D74DDF5" w14:paraId="1EE948F5" wp14:textId="77777777">
        <w:trPr>
          <w:trHeight w:val="980"/>
        </w:trPr>
        <w:tc>
          <w:tcPr>
            <w:tcW w:w="1721" w:type="dxa"/>
            <w:shd w:val="clear" w:color="auto" w:fill="B2A1C7" w:themeFill="accent4" w:themeFillTint="99"/>
            <w:tcMar/>
          </w:tcPr>
          <w:p w:rsidRPr="00EC5990" w:rsidR="00A41DA5" w:rsidP="00A41DA5" w:rsidRDefault="00A41DA5" w14:paraId="17AD93B2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EC5990" w:rsidR="00A41DA5" w:rsidP="00A41DA5" w:rsidRDefault="00A41DA5" w14:paraId="094A0271" wp14:textId="77777777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  <w:tcMar/>
          </w:tcPr>
          <w:p w:rsidRPr="00EC5990" w:rsidR="00A41DA5" w:rsidP="632B96D1" w:rsidRDefault="00A41DA5" w14:paraId="0DE4B5B7" wp14:textId="5A53658C">
            <w:pPr>
              <w:rPr>
                <w:rFonts w:ascii="Calibri" w:hAnsi="Calibri" w:cs="Calibri" w:asciiTheme="minorAscii" w:hAnsiTheme="minorAscii" w:cstheme="minorAscii"/>
              </w:rPr>
            </w:pPr>
            <w:r w:rsidRPr="632B96D1" w:rsidR="02EABB58">
              <w:rPr>
                <w:rFonts w:ascii="Calibri" w:hAnsi="Calibri" w:cs="Calibri" w:asciiTheme="minorAscii" w:hAnsiTheme="minorAscii" w:cstheme="minorAscii"/>
              </w:rPr>
              <w:t>Me and my relationships</w:t>
            </w:r>
          </w:p>
        </w:tc>
        <w:tc>
          <w:tcPr>
            <w:tcW w:w="2408" w:type="dxa"/>
            <w:tcMar/>
          </w:tcPr>
          <w:p w:rsidRPr="00EC5990" w:rsidR="00A41DA5" w:rsidP="632B96D1" w:rsidRDefault="00A41DA5" w14:paraId="66204FF1" wp14:textId="010A20F9">
            <w:pPr>
              <w:rPr>
                <w:rFonts w:ascii="Calibri" w:hAnsi="Calibri" w:cs="Calibri" w:asciiTheme="minorAscii" w:hAnsiTheme="minorAscii" w:cstheme="minorAscii"/>
              </w:rPr>
            </w:pPr>
            <w:r w:rsidRPr="632B96D1" w:rsidR="02EABB58">
              <w:rPr>
                <w:rFonts w:ascii="Calibri" w:hAnsi="Calibri" w:cs="Calibri" w:asciiTheme="minorAscii" w:hAnsiTheme="minorAscii" w:cstheme="minorAscii"/>
              </w:rPr>
              <w:t>Valuing Difference</w:t>
            </w:r>
          </w:p>
        </w:tc>
        <w:tc>
          <w:tcPr>
            <w:tcW w:w="2408" w:type="dxa"/>
            <w:tcMar/>
          </w:tcPr>
          <w:p w:rsidRPr="00EC5990" w:rsidR="00A41DA5" w:rsidP="632B96D1" w:rsidRDefault="00A41DA5" w14:paraId="2DBF0D7D" wp14:textId="4B465710">
            <w:pPr>
              <w:rPr>
                <w:rFonts w:ascii="Calibri" w:hAnsi="Calibri" w:cs="Calibri" w:asciiTheme="minorAscii" w:hAnsiTheme="minorAscii" w:cstheme="minorAscii"/>
              </w:rPr>
            </w:pPr>
            <w:r w:rsidRPr="632B96D1" w:rsidR="02EABB58">
              <w:rPr>
                <w:rFonts w:ascii="Calibri" w:hAnsi="Calibri" w:cs="Calibri" w:asciiTheme="minorAscii" w:hAnsiTheme="minorAscii" w:cstheme="minorAscii"/>
              </w:rPr>
              <w:t>Keeping Safe</w:t>
            </w:r>
          </w:p>
        </w:tc>
        <w:tc>
          <w:tcPr>
            <w:tcW w:w="2408" w:type="dxa"/>
            <w:tcMar/>
          </w:tcPr>
          <w:p w:rsidRPr="00EC5990" w:rsidR="00A41DA5" w:rsidP="632B96D1" w:rsidRDefault="00A41DA5" w14:paraId="6B62F1B3" wp14:textId="2BAE885A">
            <w:pPr>
              <w:rPr>
                <w:rFonts w:ascii="Calibri" w:hAnsi="Calibri" w:cs="Calibri" w:asciiTheme="minorAscii" w:hAnsiTheme="minorAscii" w:cstheme="minorAscii"/>
              </w:rPr>
            </w:pPr>
            <w:r w:rsidRPr="632B96D1" w:rsidR="02EABB58">
              <w:rPr>
                <w:rFonts w:ascii="Calibri" w:hAnsi="Calibri" w:cs="Calibri" w:asciiTheme="minorAscii" w:hAnsiTheme="minorAscii" w:cstheme="minorAscii"/>
              </w:rPr>
              <w:t>Rights and Respect</w:t>
            </w:r>
          </w:p>
        </w:tc>
        <w:tc>
          <w:tcPr>
            <w:tcW w:w="2408" w:type="dxa"/>
            <w:tcMar/>
          </w:tcPr>
          <w:p w:rsidRPr="00EC5990" w:rsidR="00A41DA5" w:rsidP="632B96D1" w:rsidRDefault="00A41DA5" w14:paraId="02F2C34E" wp14:textId="6998225A">
            <w:pPr>
              <w:rPr>
                <w:rFonts w:ascii="Calibri" w:hAnsi="Calibri" w:cs="Calibri" w:asciiTheme="minorAscii" w:hAnsiTheme="minorAscii" w:cstheme="minorAscii"/>
              </w:rPr>
            </w:pPr>
            <w:r w:rsidRPr="632B96D1" w:rsidR="02EABB58">
              <w:rPr>
                <w:rFonts w:ascii="Calibri" w:hAnsi="Calibri" w:cs="Calibri" w:asciiTheme="minorAscii" w:hAnsiTheme="minorAscii" w:cstheme="minorAscii"/>
              </w:rPr>
              <w:t>Being My Best</w:t>
            </w:r>
          </w:p>
        </w:tc>
        <w:tc>
          <w:tcPr>
            <w:tcW w:w="2408" w:type="dxa"/>
            <w:tcMar/>
          </w:tcPr>
          <w:p w:rsidRPr="00EC5990" w:rsidR="00A41DA5" w:rsidP="632B96D1" w:rsidRDefault="00A41DA5" w14:paraId="680A4E5D" wp14:textId="71939966">
            <w:pPr>
              <w:rPr>
                <w:rFonts w:ascii="Calibri" w:hAnsi="Calibri" w:cs="Calibri" w:asciiTheme="minorAscii" w:hAnsiTheme="minorAscii" w:cstheme="minorAscii"/>
              </w:rPr>
            </w:pPr>
            <w:r w:rsidRPr="632B96D1" w:rsidR="02EABB58">
              <w:rPr>
                <w:rFonts w:ascii="Calibri" w:hAnsi="Calibri" w:cs="Calibri" w:asciiTheme="minorAscii" w:hAnsiTheme="minorAscii" w:cstheme="minorAscii"/>
              </w:rPr>
              <w:t>Growing and Changing</w:t>
            </w:r>
          </w:p>
        </w:tc>
      </w:tr>
      <w:tr xmlns:wp14="http://schemas.microsoft.com/office/word/2010/wordml" w:rsidRPr="00EC5990" w:rsidR="00A41DA5" w:rsidTr="2D74DDF5" w14:paraId="341E8801" wp14:textId="77777777">
        <w:trPr>
          <w:trHeight w:val="484"/>
        </w:trPr>
        <w:tc>
          <w:tcPr>
            <w:tcW w:w="1721" w:type="dxa"/>
            <w:shd w:val="clear" w:color="auto" w:fill="FF8029"/>
            <w:tcMar/>
          </w:tcPr>
          <w:p w:rsidRPr="00EC5990" w:rsidR="00A41DA5" w:rsidP="00A41DA5" w:rsidRDefault="00A41DA5" w14:paraId="728D4790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EC5990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:rsidRPr="00EC5990" w:rsidR="00A41DA5" w:rsidP="00A41DA5" w:rsidRDefault="00A41DA5" w14:paraId="19219836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14:paraId="4122020E" wp14:textId="3410753E">
            <w:pPr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296FEF7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EC5990" w:rsidR="00A41DA5" w:rsidP="00A41DA5" w:rsidRDefault="00A41DA5" w14:paraId="5CFC9EFD" wp14:textId="77777777">
            <w:pPr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Theme and variations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7194DBD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EC5990" w:rsidR="00A41DA5" w:rsidP="00A41DA5" w:rsidRDefault="00A41DA5" w14:paraId="4339604B" wp14:textId="77777777">
            <w:pPr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 xml:space="preserve">Composing and performing a </w:t>
            </w:r>
            <w:proofErr w:type="gramStart"/>
            <w:r w:rsidRPr="00EC5990">
              <w:rPr>
                <w:rFonts w:asciiTheme="minorHAnsi" w:hAnsiTheme="minorHAnsi" w:cstheme="minorHAnsi"/>
              </w:rPr>
              <w:t>leavers</w:t>
            </w:r>
            <w:proofErr w:type="gramEnd"/>
            <w:r w:rsidRPr="00EC5990">
              <w:rPr>
                <w:rFonts w:asciiTheme="minorHAnsi" w:hAnsiTheme="minorHAnsi" w:cstheme="minorHAnsi"/>
              </w:rPr>
              <w:t xml:space="preserve"> song.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p14:textId="77777777" w14:paraId="7240DD8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74DDF5" w:rsidR="12C0D92D">
              <w:rPr>
                <w:rFonts w:ascii="Calibri" w:hAnsi="Calibri" w:cs="Calibri" w:asciiTheme="minorAscii" w:hAnsiTheme="minorAscii" w:cstheme="minorAscii"/>
              </w:rPr>
              <w:t>Advanced Rhythm</w:t>
            </w:r>
          </w:p>
          <w:p w:rsidRPr="00EC5990" w:rsidR="00A41DA5" w:rsidP="2D74DDF5" w:rsidRDefault="00A41DA5" w14:paraId="769D0D3C" wp14:textId="0A237DCE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EC5990" w:rsidR="00A41DA5" w:rsidTr="2D74DDF5" w14:paraId="4EA36025" wp14:textId="77777777">
        <w:trPr>
          <w:trHeight w:val="485"/>
        </w:trPr>
        <w:tc>
          <w:tcPr>
            <w:tcW w:w="1721" w:type="dxa"/>
            <w:shd w:val="clear" w:color="auto" w:fill="E329CD"/>
            <w:tcMar/>
          </w:tcPr>
          <w:p w:rsidRPr="00EC5990" w:rsidR="00A41DA5" w:rsidP="00A41DA5" w:rsidRDefault="00A41DA5" w14:paraId="71A2F8BB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:rsidRPr="00EC5990" w:rsidR="00A41DA5" w:rsidP="00A41DA5" w:rsidRDefault="00A41DA5" w14:paraId="54CD245A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EC5990" w:rsidR="00A41DA5" w:rsidP="00A41DA5" w:rsidRDefault="00A41DA5" w14:paraId="1231BE67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000000" w:themeColor="text1" w:sz="6" w:space="0"/>
            </w:tcBorders>
            <w:tcMar/>
          </w:tcPr>
          <w:p w:rsidR="431E1E4B" w:rsidP="431E1E4B" w:rsidRDefault="431E1E4B" w14:paraId="22489F46" w14:textId="6E8E74E7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Tag Rugby</w:t>
            </w:r>
          </w:p>
          <w:p w:rsidR="431E1E4B" w:rsidP="431E1E4B" w:rsidRDefault="431E1E4B" w14:paraId="13235D38" w14:textId="64E1803C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31E1E4B" w:rsidP="431E1E4B" w:rsidRDefault="431E1E4B" w14:paraId="7F763B63" w14:textId="251F0B18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Hi5 Netball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31E1E4B" w:rsidP="431E1E4B" w:rsidRDefault="431E1E4B" w14:paraId="2D5EBC73" w14:textId="6CB31DC8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Basketball</w:t>
            </w:r>
            <w:r>
              <w:br/>
            </w: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Gymnastics/Dance</w:t>
            </w:r>
            <w:r>
              <w:br/>
            </w: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31E1E4B" w:rsidP="431E1E4B" w:rsidRDefault="431E1E4B" w14:paraId="50AE7060" w14:textId="75A330BC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Football</w:t>
            </w:r>
            <w:r>
              <w:br/>
            </w: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Handball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31E1E4B" w:rsidP="431E1E4B" w:rsidRDefault="431E1E4B" w14:paraId="58668596" w14:textId="62224B2B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431E1E4B" w:rsidP="431E1E4B" w:rsidRDefault="431E1E4B" w14:paraId="021122E3" w14:textId="7F78C30F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Cricket</w:t>
            </w:r>
          </w:p>
          <w:p w:rsidR="431E1E4B" w:rsidP="431E1E4B" w:rsidRDefault="431E1E4B" w14:paraId="49BAF2EC" w14:textId="62634B4A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31E1E4B" w:rsidP="431E1E4B" w:rsidRDefault="431E1E4B" w14:paraId="29831F53" w14:textId="4BE1C358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431E1E4B" w:rsidP="431E1E4B" w:rsidRDefault="431E1E4B" w14:paraId="2CD6C78D" w14:textId="7D98CDE0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Athletics/Rounders</w:t>
            </w:r>
            <w:r>
              <w:br/>
            </w: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OAA</w:t>
            </w:r>
          </w:p>
          <w:p w:rsidR="431E1E4B" w:rsidP="431E1E4B" w:rsidRDefault="431E1E4B" w14:paraId="033C35DD" w14:textId="433557A0">
            <w:pPr>
              <w:jc w:val="center"/>
            </w:pPr>
            <w:r w:rsidRPr="431E1E4B" w:rsidR="431E1E4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Sports Day Prep</w:t>
            </w:r>
          </w:p>
          <w:p w:rsidR="431E1E4B" w:rsidP="431E1E4B" w:rsidRDefault="431E1E4B" w14:paraId="6DE4F105" w14:textId="23D6FD56">
            <w:pPr>
              <w:jc w:val="left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Pr="00EC5990" w:rsidR="00A41DA5" w:rsidTr="2D74DDF5" w14:paraId="4B6FA890" wp14:textId="77777777">
        <w:trPr>
          <w:trHeight w:val="295"/>
        </w:trPr>
        <w:tc>
          <w:tcPr>
            <w:tcW w:w="1721" w:type="dxa"/>
            <w:shd w:val="clear" w:color="auto" w:fill="FFFF00"/>
            <w:tcMar/>
          </w:tcPr>
          <w:p w:rsidRPr="00EC5990" w:rsidR="00A41DA5" w:rsidP="00A41DA5" w:rsidRDefault="00A41DA5" w14:paraId="35841CE7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>MFL: French</w:t>
            </w:r>
          </w:p>
          <w:p w:rsidRPr="00EC5990" w:rsidR="00A41DA5" w:rsidP="00A41DA5" w:rsidRDefault="00A41DA5" w14:paraId="6BD18F9B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EC5990" w:rsidR="00A41DA5" w:rsidP="00A41DA5" w:rsidRDefault="00A41DA5" w14:paraId="238601FE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Mar/>
          </w:tcPr>
          <w:p w:rsidRPr="00EC5990" w:rsidR="00A41DA5" w:rsidP="00A41DA5" w:rsidRDefault="00A41DA5" w14:paraId="0F3CABC7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EC5990" w:rsidR="00A41DA5" w:rsidP="00A41DA5" w:rsidRDefault="00A41DA5" w14:paraId="3480531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French sport and the Olympics</w:t>
            </w:r>
          </w:p>
        </w:tc>
        <w:tc>
          <w:tcPr>
            <w:tcW w:w="2408" w:type="dxa"/>
            <w:tcMar/>
          </w:tcPr>
          <w:p w:rsidRPr="00EC5990" w:rsidR="00A41DA5" w:rsidP="00A41DA5" w:rsidRDefault="00A41DA5" w14:paraId="5B08B5D1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EC5990" w:rsidR="00A41DA5" w:rsidP="42B9437F" w:rsidRDefault="00A41DA5" w14:paraId="4B1987A5" wp14:textId="6A66A252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42B9437F" w:rsidR="00A41DA5">
              <w:rPr>
                <w:rFonts w:ascii="Calibri" w:hAnsi="Calibri" w:cs="Calibri" w:asciiTheme="minorAscii" w:hAnsiTheme="minorAscii" w:cstheme="minorAscii"/>
              </w:rPr>
              <w:t>In my French House</w:t>
            </w:r>
          </w:p>
          <w:p w:rsidRPr="00EC5990" w:rsidR="00A41DA5" w:rsidP="42B9437F" w:rsidRDefault="00A41DA5" w14:paraId="2E6ABC38" wp14:textId="60FB64F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42B9437F" w:rsidR="687A486D">
              <w:rPr>
                <w:rFonts w:ascii="Calibri" w:hAnsi="Calibri" w:cs="Calibri" w:asciiTheme="minorAscii" w:hAnsiTheme="minorAscii" w:cstheme="minorAscii"/>
              </w:rPr>
              <w:t>(</w:t>
            </w:r>
            <w:r w:rsidRPr="42B9437F" w:rsidR="687A486D">
              <w:rPr>
                <w:rFonts w:ascii="Calibri" w:hAnsi="Calibri" w:cs="Calibri" w:asciiTheme="minorAscii" w:hAnsiTheme="minorAscii" w:cstheme="minorAscii"/>
              </w:rPr>
              <w:t>teach</w:t>
            </w:r>
            <w:r w:rsidRPr="42B9437F" w:rsidR="687A486D">
              <w:rPr>
                <w:rFonts w:ascii="Calibri" w:hAnsi="Calibri" w:cs="Calibri" w:asciiTheme="minorAscii" w:hAnsiTheme="minorAscii" w:cstheme="minorAscii"/>
              </w:rPr>
              <w:t xml:space="preserve"> infinitive verb form)</w:t>
            </w:r>
          </w:p>
        </w:tc>
        <w:tc>
          <w:tcPr>
            <w:tcW w:w="2408" w:type="dxa"/>
            <w:tcMar/>
          </w:tcPr>
          <w:p w:rsidRPr="00EC5990" w:rsidR="00A41DA5" w:rsidP="00A41DA5" w:rsidRDefault="00A41DA5" w14:paraId="16DEB4AB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EC5990" w:rsidR="00A41DA5" w:rsidP="00A41DA5" w:rsidRDefault="00A41DA5" w14:paraId="33B34C6C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Visiting a town in France</w:t>
            </w:r>
          </w:p>
        </w:tc>
      </w:tr>
      <w:tr xmlns:wp14="http://schemas.microsoft.com/office/word/2010/wordml" w:rsidRPr="00EC5990" w:rsidR="00A41DA5" w:rsidTr="2D74DDF5" w14:paraId="372DDDD6" wp14:textId="77777777">
        <w:trPr>
          <w:trHeight w:val="295"/>
        </w:trPr>
        <w:tc>
          <w:tcPr>
            <w:tcW w:w="1721" w:type="dxa"/>
            <w:shd w:val="clear" w:color="auto" w:fill="92D050"/>
            <w:tcMar/>
          </w:tcPr>
          <w:p w:rsidRPr="00EC5990" w:rsidR="00A41DA5" w:rsidP="00A41DA5" w:rsidRDefault="00A41DA5" w14:paraId="6FFD831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tcMar/>
          </w:tcPr>
          <w:p w:rsidRPr="00EC5990" w:rsidR="00A41DA5" w:rsidP="2D74DDF5" w:rsidRDefault="00A41DA5" w14:paraId="5B5E1B7E" wp14:textId="0648348E">
            <w:pPr>
              <w:pStyle w:val="Normal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EC5990" w:rsidR="00A41DA5" w:rsidP="00A41DA5" w:rsidRDefault="00A41DA5" w14:paraId="4B1F511A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2D74DDF5" w:rsidRDefault="00A41DA5" wp14:textId="77777777" w14:paraId="31840469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74DDF5" w:rsidR="1F416B68">
              <w:rPr>
                <w:rFonts w:ascii="Calibri" w:hAnsi="Calibri" w:cs="Calibri" w:asciiTheme="minorAscii" w:hAnsiTheme="minorAscii" w:cstheme="minorAscii"/>
              </w:rPr>
              <w:t>What was life like in Tudor England?</w:t>
            </w:r>
          </w:p>
          <w:p w:rsidRPr="00EC5990" w:rsidR="00A41DA5" w:rsidP="2D74DDF5" w:rsidRDefault="00A41DA5" w14:paraId="65F9C3DC" wp14:textId="21C2283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FFFFFF" w:themeFill="background1"/>
            <w:tcMar/>
          </w:tcPr>
          <w:p w:rsidRPr="00EC5990" w:rsidR="00A41DA5" w:rsidP="00A41DA5" w:rsidRDefault="00A41DA5" w14:paraId="5023141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1F3B1409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EC5990" w:rsidR="00A41DA5" w:rsidP="2D74DDF5" w:rsidRDefault="00A41DA5" wp14:textId="77777777" w14:paraId="2B432349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74DDF5" w:rsidR="0E6484E6">
              <w:rPr>
                <w:rFonts w:ascii="Calibri" w:hAnsi="Calibri" w:cs="Calibri" w:asciiTheme="minorAscii" w:hAnsiTheme="minorAscii" w:cstheme="minorAscii"/>
              </w:rPr>
              <w:t>What was the impact of World War II on the British People?</w:t>
            </w:r>
          </w:p>
          <w:p w:rsidRPr="00EC5990" w:rsidR="00A41DA5" w:rsidP="2D74DDF5" w:rsidRDefault="00A41DA5" w14:paraId="562C75D1" wp14:textId="75A2A70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FFFFFF" w:themeFill="background1"/>
            <w:tcMar/>
          </w:tcPr>
          <w:p w:rsidRPr="00EC5990" w:rsidR="00A41DA5" w:rsidP="2D74DDF5" w:rsidRDefault="00A41DA5" w14:paraId="086CDD9D" wp14:textId="3F433C2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EC5990" w:rsidR="00A41DA5" w:rsidP="00A41DA5" w:rsidRDefault="00A41DA5" w14:paraId="1A96511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7DF4E37C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2D74DDF5" w:rsidRDefault="00A41DA5" w14:paraId="77792E31" wp14:textId="36C7E5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D74DDF5" w:rsidR="2B1FDC5E">
              <w:rPr>
                <w:rFonts w:ascii="Calibri" w:hAnsi="Calibri" w:cs="Calibri" w:asciiTheme="minorAscii" w:hAnsiTheme="minorAscii" w:cstheme="minorAscii"/>
              </w:rPr>
              <w:t>Unheard Histories</w:t>
            </w:r>
          </w:p>
          <w:p w:rsidRPr="00EC5990" w:rsidR="00A41DA5" w:rsidP="2D74DDF5" w:rsidRDefault="00A41DA5" w14:paraId="44FB30F8" wp14:textId="5D20BD3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EC5990" w:rsidR="00A41DA5" w:rsidTr="2D74DDF5" w14:paraId="4FC2A0BA" wp14:textId="77777777">
        <w:trPr>
          <w:trHeight w:val="295"/>
        </w:trPr>
        <w:tc>
          <w:tcPr>
            <w:tcW w:w="1721" w:type="dxa"/>
            <w:shd w:val="clear" w:color="auto" w:fill="D99594" w:themeFill="accent2" w:themeFillTint="99"/>
            <w:tcMar/>
          </w:tcPr>
          <w:p w:rsidRPr="00EC5990" w:rsidR="00A41DA5" w:rsidP="00A41DA5" w:rsidRDefault="00A41DA5" w14:paraId="68FD15C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1DA6542E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  <w:p w:rsidRPr="00EC5990" w:rsidR="00A41DA5" w:rsidP="2D74DDF5" w:rsidRDefault="00A41DA5" wp14:textId="77777777" w14:paraId="1A4139D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74DDF5" w:rsidR="1C19F877">
              <w:rPr>
                <w:rFonts w:ascii="Calibri" w:hAnsi="Calibri" w:cs="Calibri" w:asciiTheme="minorAscii" w:hAnsiTheme="minorAscii" w:cstheme="minorAscii"/>
              </w:rPr>
              <w:t>Why does the Population Change?</w:t>
            </w:r>
          </w:p>
          <w:p w:rsidRPr="00EC5990" w:rsidR="00A41DA5" w:rsidP="2D74DDF5" w:rsidRDefault="00A41DA5" w14:paraId="3041E394" wp14:textId="74625BA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14:paraId="21610CD6" wp14:textId="407FB65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42C6D79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2D74DDF5" w:rsidRDefault="00A41DA5" wp14:textId="77777777" w14:paraId="791CC7F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74DDF5" w:rsidR="6A42D0D0">
              <w:rPr>
                <w:rFonts w:ascii="Calibri" w:hAnsi="Calibri" w:cs="Calibri" w:asciiTheme="minorAscii" w:hAnsiTheme="minorAscii" w:cstheme="minorAscii"/>
              </w:rPr>
              <w:t>Would you like to live in the Desert?</w:t>
            </w:r>
          </w:p>
          <w:p w:rsidRPr="00EC5990" w:rsidR="00A41DA5" w:rsidP="2D74DDF5" w:rsidRDefault="00A41DA5" w14:paraId="6E1831B3" wp14:textId="191F443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14:paraId="2EDBB8EE" wp14:textId="5A3EDCC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14:paraId="6E14E640" wp14:textId="26E2CD49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  <w:p w:rsidRPr="00EC5990" w:rsidR="00A41DA5" w:rsidP="2D74DDF5" w:rsidRDefault="00A41DA5" wp14:textId="77777777" w14:paraId="0A8A73F4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74DDF5" w:rsidR="6A42D0D0">
              <w:rPr>
                <w:rFonts w:ascii="Calibri" w:hAnsi="Calibri" w:cs="Calibri" w:asciiTheme="minorAscii" w:hAnsiTheme="minorAscii" w:cstheme="minorAscii"/>
              </w:rPr>
              <w:t>Why do Oceans Matter?</w:t>
            </w:r>
          </w:p>
          <w:p w:rsidRPr="00EC5990" w:rsidR="00A41DA5" w:rsidP="2D74DDF5" w:rsidRDefault="00A41DA5" w14:paraId="31126E5D" wp14:textId="7F19223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2DE403A5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C5990" w:rsidR="00A41DA5" w:rsidP="00A41DA5" w:rsidRDefault="00A41DA5" w14:paraId="62431CDC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EC5990" w:rsidR="00A41DA5" w:rsidTr="2D74DDF5" w14:paraId="524F87B2" wp14:textId="77777777">
        <w:trPr>
          <w:trHeight w:val="295"/>
        </w:trPr>
        <w:tc>
          <w:tcPr>
            <w:tcW w:w="1721" w:type="dxa"/>
            <w:shd w:val="clear" w:color="auto" w:fill="95B3D7" w:themeFill="accent1" w:themeFillTint="99"/>
            <w:tcMar/>
          </w:tcPr>
          <w:p w:rsidRPr="00EC5990" w:rsidR="00A41DA5" w:rsidP="00A41DA5" w:rsidRDefault="00A41DA5" w14:paraId="56979F28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776BCCAF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</w:rPr>
              <w:t xml:space="preserve">Sketchbook &amp; drawing: </w:t>
            </w:r>
          </w:p>
          <w:p w:rsidRPr="00EC5990" w:rsidR="00A41DA5" w:rsidP="00A41DA5" w:rsidRDefault="00A41DA5" w14:paraId="66DF25DA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2D to 3D making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49E398E2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182CA735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  <w:b/>
              </w:rPr>
              <w:t>Print, colour, collage:</w:t>
            </w:r>
            <w:r w:rsidRPr="00EC5990">
              <w:rPr>
                <w:rFonts w:asciiTheme="minorHAnsi" w:hAnsiTheme="minorHAnsi" w:cstheme="minorHAnsi"/>
              </w:rPr>
              <w:t xml:space="preserve"> Activism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p14:textId="77777777" w14:paraId="7CE0D418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D74DDF5" w:rsidR="4F5BE8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Collaboration &amp; Community: </w:t>
            </w:r>
          </w:p>
          <w:p w:rsidRPr="00EC5990" w:rsidR="00A41DA5" w:rsidP="2D74DDF5" w:rsidRDefault="00A41DA5" wp14:textId="77777777" w14:paraId="1F381AD6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74DDF5" w:rsidR="4F5BE88A">
              <w:rPr>
                <w:rFonts w:ascii="Calibri" w:hAnsi="Calibri" w:cs="Calibri" w:asciiTheme="minorAscii" w:hAnsiTheme="minorAscii" w:cstheme="minorAscii"/>
              </w:rPr>
              <w:t>Shadow puppets</w:t>
            </w:r>
          </w:p>
          <w:p w:rsidRPr="00EC5990" w:rsidR="00A41DA5" w:rsidP="2D74DDF5" w:rsidRDefault="00A41DA5" w14:paraId="16287F21" wp14:textId="03C007B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14:paraId="2E45B8B1" wp14:textId="3A53B95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5BE93A62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EC5990" w:rsidR="00A41DA5" w:rsidTr="2D74DDF5" w14:paraId="1B2E713D" wp14:textId="77777777">
        <w:trPr>
          <w:trHeight w:val="295"/>
        </w:trPr>
        <w:tc>
          <w:tcPr>
            <w:tcW w:w="1721" w:type="dxa"/>
            <w:shd w:val="clear" w:color="auto" w:fill="95B3D7" w:themeFill="accent1" w:themeFillTint="99"/>
            <w:tcMar/>
          </w:tcPr>
          <w:p w:rsidRPr="00EC5990" w:rsidR="00A41DA5" w:rsidP="00A41DA5" w:rsidRDefault="00A41DA5" w14:paraId="689DA24D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EC5990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384BA73E" wp14:textId="77777777">
            <w:pPr>
              <w:rPr>
                <w:rFonts w:asciiTheme="minorHAnsi" w:hAnsiTheme="minorHAnsi" w:eastAsia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3CA3E5CB" wp14:textId="77777777">
            <w:pPr>
              <w:rPr>
                <w:rFonts w:asciiTheme="minorHAnsi" w:hAnsiTheme="minorHAnsi" w:cstheme="minorHAnsi"/>
                <w:b/>
              </w:rPr>
            </w:pPr>
            <w:r w:rsidRPr="00EC5990">
              <w:rPr>
                <w:rFonts w:asciiTheme="minorHAnsi" w:hAnsiTheme="minorHAnsi" w:cstheme="minorHAnsi"/>
                <w:b/>
              </w:rPr>
              <w:t>Structures:</w:t>
            </w:r>
          </w:p>
          <w:p w:rsidRPr="00EC5990" w:rsidR="00A41DA5" w:rsidP="00A41DA5" w:rsidRDefault="00A41DA5" w14:paraId="485F8D46" wp14:textId="77777777">
            <w:pPr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</w:rPr>
              <w:t>Playgrounds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34B3F2EB" wp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14:paraId="3038958A" wp14:textId="0F863AA0">
            <w:pPr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2D74DDF5" w:rsidRDefault="00A41DA5" wp14:textId="77777777" w14:paraId="1305A34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D74DDF5" w:rsidR="3A484CF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Mechanisms:</w:t>
            </w:r>
          </w:p>
          <w:p w:rsidRPr="00EC5990" w:rsidR="00A41DA5" w:rsidP="2D74DDF5" w:rsidRDefault="00A41DA5" wp14:textId="77777777" w14:paraId="3E73C938">
            <w:pPr>
              <w:rPr>
                <w:rFonts w:ascii="Calibri" w:hAnsi="Calibri" w:cs="Calibri" w:asciiTheme="minorAscii" w:hAnsiTheme="minorAscii" w:cstheme="minorAscii"/>
              </w:rPr>
            </w:pPr>
            <w:r w:rsidRPr="2D74DDF5" w:rsidR="3A484CF7">
              <w:rPr>
                <w:rFonts w:ascii="Calibri" w:hAnsi="Calibri" w:cs="Calibri" w:asciiTheme="minorAscii" w:hAnsiTheme="minorAscii" w:cstheme="minorAscii"/>
              </w:rPr>
              <w:t>Automata toys</w:t>
            </w:r>
          </w:p>
          <w:p w:rsidRPr="00EC5990" w:rsidR="00A41DA5" w:rsidP="2D74DDF5" w:rsidRDefault="00A41DA5" w14:paraId="7D34F5C7" wp14:textId="5DB9F15B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990" w:rsidR="00A41DA5" w:rsidP="00A41DA5" w:rsidRDefault="00A41DA5" w14:paraId="6ABCA382" wp14:textId="77777777">
            <w:pPr>
              <w:rPr>
                <w:rFonts w:asciiTheme="minorHAnsi" w:hAnsiTheme="minorHAnsi" w:cstheme="minorHAnsi"/>
              </w:rPr>
            </w:pPr>
            <w:r w:rsidRPr="00EC5990">
              <w:rPr>
                <w:rFonts w:asciiTheme="minorHAnsi" w:hAnsiTheme="minorHAnsi" w:cstheme="minorHAnsi"/>
                <w:b/>
              </w:rPr>
              <w:t xml:space="preserve">Electrical systems: </w:t>
            </w:r>
            <w:r w:rsidRPr="00EC5990">
              <w:rPr>
                <w:rFonts w:asciiTheme="minorHAnsi" w:hAnsiTheme="minorHAnsi" w:cstheme="minorHAnsi"/>
              </w:rPr>
              <w:t>Steady hand game</w:t>
            </w:r>
          </w:p>
          <w:p w:rsidRPr="00EC5990" w:rsidR="00A41DA5" w:rsidP="00A41DA5" w:rsidRDefault="00A41DA5" w14:paraId="0B4020A7" wp14:textId="77777777">
            <w:pPr>
              <w:rPr>
                <w:rFonts w:asciiTheme="minorHAnsi" w:hAnsiTheme="minorHAnsi" w:cstheme="minorHAnsi"/>
              </w:rPr>
            </w:pPr>
          </w:p>
        </w:tc>
      </w:tr>
      <w:tr w:rsidR="722C590A" w:rsidTr="2D74DDF5" w14:paraId="5A6D9EC2">
        <w:trPr>
          <w:trHeight w:val="295"/>
        </w:trPr>
        <w:tc>
          <w:tcPr>
            <w:tcW w:w="1721" w:type="dxa"/>
            <w:shd w:val="clear" w:color="auto" w:fill="95B3D7" w:themeFill="accent1" w:themeFillTint="99"/>
            <w:tcMar/>
          </w:tcPr>
          <w:p w:rsidR="5BE9A115" w:rsidP="21245B2F" w:rsidRDefault="5BE9A115" w14:paraId="609796D4" w14:textId="0092BA0C">
            <w:pPr>
              <w:pStyle w:val="Normal"/>
            </w:pPr>
            <w:r w:rsidR="5BE9A115">
              <w:rPr/>
              <w:t>En</w:t>
            </w:r>
            <w:r w:rsidR="69D14FCC">
              <w:rPr/>
              <w:t>richment</w:t>
            </w:r>
          </w:p>
          <w:p w:rsidR="722C590A" w:rsidP="722C590A" w:rsidRDefault="722C590A" w14:paraId="0889A1D7" w14:textId="1B94ADD6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2C590A" w:rsidP="722C590A" w:rsidRDefault="722C590A" w14:paraId="453E1DDA" w14:textId="00A6C21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2C590A" w:rsidP="722C590A" w:rsidRDefault="722C590A" w14:paraId="2375132D" w14:textId="69909BFF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2C590A" w:rsidP="722C590A" w:rsidRDefault="722C590A" w14:paraId="44F8F5BE" w14:textId="257DE73F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011F1F2E" w:rsidR="227673F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Trip to Knole House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2C590A" w:rsidP="722C590A" w:rsidRDefault="722C590A" w14:paraId="523C5A89" w14:textId="2E076381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2C590A" w:rsidP="011F1F2E" w:rsidRDefault="722C590A" w14:paraId="13D1DED4" w14:textId="79CF196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011F1F2E" w:rsidR="227673F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Trip to Imperial War Museum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2C590A" w:rsidP="722C590A" w:rsidRDefault="722C590A" w14:paraId="58E927D5" w14:textId="60748E3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</w:tr>
    </w:tbl>
    <w:p xmlns:wp14="http://schemas.microsoft.com/office/word/2010/wordml" w:rsidRPr="00EC5990" w:rsidR="00E5521A" w:rsidRDefault="00E5521A" w14:paraId="1D7B270A" wp14:textId="77777777">
      <w:pPr>
        <w:rPr>
          <w:rFonts w:asciiTheme="minorHAnsi" w:hAnsiTheme="minorHAnsi" w:cstheme="minorHAnsi"/>
        </w:rPr>
      </w:pPr>
    </w:p>
    <w:sectPr w:rsidRPr="00EC5990" w:rsidR="00E5521A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5521A" w:rsidRDefault="00833670" w14:paraId="4F904CB7" wp14:textId="77777777">
      <w:r>
        <w:separator/>
      </w:r>
    </w:p>
  </w:endnote>
  <w:endnote w:type="continuationSeparator" w:id="0">
    <w:p xmlns:wp14="http://schemas.microsoft.com/office/word/2010/wordml" w:rsidR="00E5521A" w:rsidRDefault="00833670" w14:paraId="06971CD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5521A" w:rsidRDefault="00833670" w14:paraId="2A1F701D" wp14:textId="77777777">
      <w:r>
        <w:separator/>
      </w:r>
    </w:p>
  </w:footnote>
  <w:footnote w:type="continuationSeparator" w:id="0">
    <w:p xmlns:wp14="http://schemas.microsoft.com/office/word/2010/wordml" w:rsidR="00E5521A" w:rsidRDefault="00833670" w14:paraId="03EFC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748C8" w:rsidRDefault="00A358FD" w14:paraId="08B193AC" wp14:textId="77777777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CDA446D" wp14:editId="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748C8" w:rsidRDefault="00833670" w14:paraId="413901F1" wp14:textId="77777777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  <w:r w:rsidR="006A2AAC">
                            <w:rPr>
                              <w:spacing w:val="-4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6A2AAC">
                            <w:rPr>
                              <w:spacing w:val="-4"/>
                            </w:rPr>
                            <w:t>Oaks</w:t>
                          </w:r>
                          <w:r w:rsidR="004A01F6">
                            <w:rPr>
                              <w:spacing w:val="-4"/>
                            </w:rPr>
                            <w:t xml:space="preserve"> </w:t>
                          </w:r>
                          <w:r w:rsidR="006B4F41">
                            <w:rPr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463FD3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">
              <v:textbox inset="0,0,0,0">
                <w:txbxContent>
                  <w:p w:rsidR="005748C8" w:rsidRDefault="00833670" w14:paraId="55A4EC09" wp14:textId="77777777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  <w:r w:rsidR="006A2AAC">
                      <w:rPr>
                        <w:spacing w:val="-4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6A2AAC">
                      <w:rPr>
                        <w:spacing w:val="-4"/>
                      </w:rPr>
                      <w:t>Oaks</w:t>
                    </w:r>
                    <w:r w:rsidR="004A01F6">
                      <w:rPr>
                        <w:spacing w:val="-4"/>
                      </w:rPr>
                      <w:t xml:space="preserve"> </w:t>
                    </w:r>
                    <w:r w:rsidR="006B4F41">
                      <w:rPr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285212"/>
    <w:rsid w:val="00313BA0"/>
    <w:rsid w:val="003A00C2"/>
    <w:rsid w:val="003D10FD"/>
    <w:rsid w:val="003D49B0"/>
    <w:rsid w:val="004A01F6"/>
    <w:rsid w:val="004B7347"/>
    <w:rsid w:val="005748C8"/>
    <w:rsid w:val="005F2411"/>
    <w:rsid w:val="006A2AAC"/>
    <w:rsid w:val="006B4F41"/>
    <w:rsid w:val="007672A5"/>
    <w:rsid w:val="00833670"/>
    <w:rsid w:val="0090212F"/>
    <w:rsid w:val="00A358FD"/>
    <w:rsid w:val="00A41DA5"/>
    <w:rsid w:val="00B3108C"/>
    <w:rsid w:val="00BB5A1A"/>
    <w:rsid w:val="00BE61FB"/>
    <w:rsid w:val="00D1589A"/>
    <w:rsid w:val="00E172C4"/>
    <w:rsid w:val="00E5521A"/>
    <w:rsid w:val="00EC5990"/>
    <w:rsid w:val="00EC6980"/>
    <w:rsid w:val="00F536FB"/>
    <w:rsid w:val="00F6439E"/>
    <w:rsid w:val="011F1F2E"/>
    <w:rsid w:val="02EABB58"/>
    <w:rsid w:val="0577721D"/>
    <w:rsid w:val="07A2B819"/>
    <w:rsid w:val="085AFF3B"/>
    <w:rsid w:val="0BA516B1"/>
    <w:rsid w:val="0CF790F7"/>
    <w:rsid w:val="0E0B1E67"/>
    <w:rsid w:val="0E6484E6"/>
    <w:rsid w:val="11E46D23"/>
    <w:rsid w:val="122C5936"/>
    <w:rsid w:val="12C0D92D"/>
    <w:rsid w:val="13C1FAE5"/>
    <w:rsid w:val="18E81E40"/>
    <w:rsid w:val="1A095C5F"/>
    <w:rsid w:val="1A731385"/>
    <w:rsid w:val="1A83E244"/>
    <w:rsid w:val="1C19F877"/>
    <w:rsid w:val="1F416B68"/>
    <w:rsid w:val="21245B2F"/>
    <w:rsid w:val="222325F1"/>
    <w:rsid w:val="227673F3"/>
    <w:rsid w:val="2346B385"/>
    <w:rsid w:val="23BEF652"/>
    <w:rsid w:val="259D17DA"/>
    <w:rsid w:val="263CED8D"/>
    <w:rsid w:val="287F3460"/>
    <w:rsid w:val="28EF7DFD"/>
    <w:rsid w:val="29117F6E"/>
    <w:rsid w:val="2B1FDC5E"/>
    <w:rsid w:val="2C22F120"/>
    <w:rsid w:val="2C92DCB9"/>
    <w:rsid w:val="2D74DDF5"/>
    <w:rsid w:val="2DD82FE7"/>
    <w:rsid w:val="2F7815D2"/>
    <w:rsid w:val="30E7DC1B"/>
    <w:rsid w:val="33E9B98A"/>
    <w:rsid w:val="364B8513"/>
    <w:rsid w:val="3655A840"/>
    <w:rsid w:val="368DFA4E"/>
    <w:rsid w:val="37CA1887"/>
    <w:rsid w:val="3829CAAF"/>
    <w:rsid w:val="3875E4DB"/>
    <w:rsid w:val="39B80F7A"/>
    <w:rsid w:val="3A484CF7"/>
    <w:rsid w:val="3A49E38A"/>
    <w:rsid w:val="3ADEC291"/>
    <w:rsid w:val="3EA7777C"/>
    <w:rsid w:val="3F7A248C"/>
    <w:rsid w:val="3FDF3444"/>
    <w:rsid w:val="42B9437F"/>
    <w:rsid w:val="431E1E4B"/>
    <w:rsid w:val="442BBDFD"/>
    <w:rsid w:val="45B628CD"/>
    <w:rsid w:val="493071A4"/>
    <w:rsid w:val="49A78AD8"/>
    <w:rsid w:val="4F5BE88A"/>
    <w:rsid w:val="4F9835DC"/>
    <w:rsid w:val="5162DCAB"/>
    <w:rsid w:val="518EB1B8"/>
    <w:rsid w:val="52C68460"/>
    <w:rsid w:val="56077760"/>
    <w:rsid w:val="59F2D0C1"/>
    <w:rsid w:val="5B6D69F9"/>
    <w:rsid w:val="5BE9A115"/>
    <w:rsid w:val="5E239F96"/>
    <w:rsid w:val="62F9F7C6"/>
    <w:rsid w:val="6308D5A2"/>
    <w:rsid w:val="632B96D1"/>
    <w:rsid w:val="6535D128"/>
    <w:rsid w:val="679BA7AC"/>
    <w:rsid w:val="67AA8D99"/>
    <w:rsid w:val="67B2EDC8"/>
    <w:rsid w:val="687A486D"/>
    <w:rsid w:val="69D14FCC"/>
    <w:rsid w:val="6A31CEC0"/>
    <w:rsid w:val="6A42D0D0"/>
    <w:rsid w:val="6BCBA6E3"/>
    <w:rsid w:val="6DC94984"/>
    <w:rsid w:val="722C590A"/>
    <w:rsid w:val="74CA7BBB"/>
    <w:rsid w:val="77BB5F26"/>
    <w:rsid w:val="7816FC7E"/>
    <w:rsid w:val="795BCEF7"/>
    <w:rsid w:val="7C6BDF2A"/>
    <w:rsid w:val="7DC33777"/>
    <w:rsid w:val="7EF1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8737C"/>
  <w15:docId w15:val="{4B87B222-5F92-45DB-B6D8-9AB3FAF181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58F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58FD"/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285212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Foy</dc:creator>
  <lastModifiedBy>Joe Howse</lastModifiedBy>
  <revision>27</revision>
  <dcterms:created xsi:type="dcterms:W3CDTF">2022-12-13T19:34:00.0000000Z</dcterms:created>
  <dcterms:modified xsi:type="dcterms:W3CDTF">2024-05-15T13:14:50.1852921Z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</Properties>
</file>